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5CCE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C3CD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ZAŁĄCZNIKI DO SIWZ</w:t>
      </w:r>
    </w:p>
    <w:p w14:paraId="4F541B4F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8A882AF" w14:textId="53C59CFD" w:rsidR="003C3CDC" w:rsidRPr="003C3CDC" w:rsidRDefault="003C3CDC" w:rsidP="003C3CDC">
      <w:pPr>
        <w:suppressAutoHyphens/>
        <w:autoSpaceDN w:val="0"/>
        <w:spacing w:line="256" w:lineRule="auto"/>
        <w:ind w:left="2124"/>
        <w:textAlignment w:val="baseline"/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 xml:space="preserve">                               </w:t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  <w:t>Załącznik nr 1  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3C3CDC" w:rsidRPr="003C3CDC" w14:paraId="199659D6" w14:textId="77777777" w:rsidTr="00C222AD">
        <w:tc>
          <w:tcPr>
            <w:tcW w:w="4077" w:type="dxa"/>
            <w:shd w:val="clear" w:color="auto" w:fill="F2F2F2"/>
            <w:vAlign w:val="center"/>
          </w:tcPr>
          <w:p w14:paraId="23AA5D60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59CCF1A2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265EB1D0" w14:textId="77777777" w:rsidR="003C3CDC" w:rsidRPr="003C3CDC" w:rsidRDefault="003C3CDC" w:rsidP="003C3CDC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19D849DD" w14:textId="77777777" w:rsidR="003C3CDC" w:rsidRPr="003C3CDC" w:rsidRDefault="003C3CDC" w:rsidP="003C3CD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3C3CDC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br/>
            </w:r>
            <w:r w:rsidRPr="003C3CDC">
              <w:rPr>
                <w:rFonts w:ascii="Calibri" w:eastAsia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3C3CDC" w:rsidRPr="003C3CDC" w14:paraId="092C32B3" w14:textId="77777777" w:rsidTr="00C222AD">
        <w:tc>
          <w:tcPr>
            <w:tcW w:w="4077" w:type="dxa"/>
            <w:shd w:val="clear" w:color="auto" w:fill="auto"/>
          </w:tcPr>
          <w:p w14:paraId="38012336" w14:textId="77777777" w:rsidR="003C3CDC" w:rsidRPr="003C3CDC" w:rsidRDefault="003C3CDC" w:rsidP="003C3CDC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3C3CD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:</w:t>
            </w:r>
          </w:p>
          <w:p w14:paraId="1EB09880" w14:textId="77777777" w:rsidR="003C3CDC" w:rsidRPr="003C3CDC" w:rsidRDefault="003C3CDC" w:rsidP="003C3CDC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14:paraId="77D71DB8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[……]* </w:t>
            </w:r>
          </w:p>
          <w:p w14:paraId="129C1707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</w:tc>
      </w:tr>
      <w:tr w:rsidR="003C3CDC" w:rsidRPr="003C3CDC" w14:paraId="2DF284D5" w14:textId="77777777" w:rsidTr="00C222AD">
        <w:trPr>
          <w:trHeight w:val="726"/>
        </w:trPr>
        <w:tc>
          <w:tcPr>
            <w:tcW w:w="4077" w:type="dxa"/>
            <w:shd w:val="clear" w:color="auto" w:fill="auto"/>
          </w:tcPr>
          <w:p w14:paraId="7FA1B79E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7A0E2A3F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REGON:</w:t>
            </w:r>
            <w:r w:rsidRPr="003C3CD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C77AADA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5E21953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3C3CDC" w:rsidRPr="003C3CDC" w14:paraId="1251EF1F" w14:textId="77777777" w:rsidTr="00C222AD">
        <w:trPr>
          <w:trHeight w:val="1868"/>
        </w:trPr>
        <w:tc>
          <w:tcPr>
            <w:tcW w:w="4077" w:type="dxa"/>
            <w:shd w:val="clear" w:color="auto" w:fill="auto"/>
          </w:tcPr>
          <w:p w14:paraId="4BDEA6A3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7AB8B17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4B03BCF5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6974E768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44DE69E8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2391BD0E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br/>
            </w: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290E7869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B2E2212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3DDE2C9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3C3CDC" w:rsidRPr="003C3CDC" w14:paraId="06A6092E" w14:textId="77777777" w:rsidTr="00C222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3148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3C3CD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79C3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    ] Tak [    ] Nie  </w:t>
            </w:r>
            <w:r w:rsidRPr="003C3CDC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GB"/>
              </w:rPr>
              <w:t>(należy wstawić znak „X” w miejsce właściwe)</w:t>
            </w: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C3CDC" w:rsidRPr="003C3CDC" w14:paraId="56BC5CC3" w14:textId="77777777" w:rsidTr="00C222AD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4C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02E504D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CB960D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7C486921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14:paraId="00F6134C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Wzór podpisu</w:t>
            </w:r>
            <w:r w:rsidRPr="003C3CD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0B45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br/>
            </w:r>
          </w:p>
          <w:p w14:paraId="22704CE8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49432271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F8D31CD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3C3CDC" w:rsidRPr="003C3CDC" w14:paraId="45289E5F" w14:textId="77777777" w:rsidTr="00C222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9622" w14:textId="77777777" w:rsidR="003C3CDC" w:rsidRPr="003C3CDC" w:rsidRDefault="003C3CDC" w:rsidP="003C3CD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3C3CDC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3C3CDC">
              <w:rPr>
                <w:rFonts w:ascii="Calibri" w:eastAsia="Calibri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3C3CDC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096F6268" w14:textId="77777777" w:rsidR="003C3CDC" w:rsidRPr="003C3CDC" w:rsidRDefault="003C3CDC" w:rsidP="003C3CD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111EF146" w14:textId="77777777" w:rsidR="003C3CDC" w:rsidRPr="003C3CDC" w:rsidRDefault="003C3CDC" w:rsidP="003C3CD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</w:p>
          <w:p w14:paraId="6B1AB476" w14:textId="77777777" w:rsidR="003C3CDC" w:rsidRPr="003C3CDC" w:rsidRDefault="003C3CDC" w:rsidP="003C3CD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7A8A0F3F" w14:textId="77777777" w:rsidR="003C3CDC" w:rsidRPr="003C3CDC" w:rsidRDefault="003C3CDC" w:rsidP="003C3CD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1CF" w14:textId="77777777" w:rsidR="003C3CDC" w:rsidRPr="003C3CDC" w:rsidRDefault="003C3CDC" w:rsidP="003C3CDC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[  ] Tak, można uzyskać za pomocą </w:t>
            </w:r>
            <w:r w:rsidRPr="003C3CDC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danych:</w:t>
            </w:r>
          </w:p>
          <w:p w14:paraId="18B8B7A9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14:paraId="016A907C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3C3CDC">
                <w:rPr>
                  <w:rFonts w:ascii="Calibri" w:eastAsia="Calibri" w:hAnsi="Calibri" w:cs="Tahoma"/>
                  <w:color w:val="000000"/>
                  <w:sz w:val="18"/>
                  <w:szCs w:val="18"/>
                  <w:u w:val="single"/>
                  <w:lang w:eastAsia="pl-PL"/>
                </w:rPr>
                <w:t>https://prod.ceidg.gov.pl</w:t>
              </w:r>
            </w:hyperlink>
            <w:r w:rsidRPr="003C3CDC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;</w:t>
            </w:r>
          </w:p>
          <w:p w14:paraId="7035A076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459D0A5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</w:p>
          <w:p w14:paraId="14A62009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3C3CDC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4427C7CB" w14:textId="77777777" w:rsidR="003C3CDC" w:rsidRPr="003C3CDC" w:rsidRDefault="003C3CDC" w:rsidP="003C3CDC">
            <w:pPr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  <w:r w:rsidRPr="003C3CDC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3C3CDC" w:rsidRPr="003C3CDC" w14:paraId="7F1E032E" w14:textId="77777777" w:rsidTr="00C222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845E" w14:textId="77777777" w:rsidR="003C3CDC" w:rsidRPr="003C3CDC" w:rsidRDefault="003C3CDC" w:rsidP="003C3CD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C88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3C3CDC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368E3D6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9F97F0E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138C0EBC" w14:textId="77777777" w:rsidR="003C3CDC" w:rsidRPr="003C3CDC" w:rsidRDefault="003C3CDC" w:rsidP="003C3CD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</w:pPr>
            <w:r w:rsidRPr="003C3CD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3D6D0774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</w:p>
    <w:p w14:paraId="1AC3BDD7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  <w:t>Zamawiający:  Gmina Rewal, ul. Mickiewicza 19, 72 – 344 Rewal</w:t>
      </w:r>
    </w:p>
    <w:p w14:paraId="6256ACA2" w14:textId="77777777" w:rsidR="003C3CDC" w:rsidRPr="003C3CDC" w:rsidRDefault="003C3CDC" w:rsidP="003C3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Odpowiadając na ogłoszenie o zamówieniu, zgodnie z przepisami ustawy z dnia 29 stycznia 2004 r. – Prawo zamówień publicznych (tekst jednolity: Dz. U. z </w:t>
      </w:r>
      <w:r w:rsidRPr="003C3CDC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), którego przedmiotem jest: </w:t>
      </w:r>
      <w:r w:rsidRPr="003C3C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</w:p>
    <w:p w14:paraId="3229A04A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1. Oferujemy wykonanie zamówienia zgodnie z opisem przedmiotu zamówienia i określonymi w specyfikacji istotnych warunków zamówienia warunkami:</w:t>
      </w:r>
    </w:p>
    <w:p w14:paraId="01F6FDC5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1) za cenę brutto: …………………………………</w:t>
      </w:r>
    </w:p>
    <w:p w14:paraId="7B721B98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słownie złotych: ……………………………………………………………………………………………….……………………..</w:t>
      </w:r>
    </w:p>
    <w:p w14:paraId="63999CCA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w tym kwota netto …....................................................................................................................</w:t>
      </w:r>
    </w:p>
    <w:p w14:paraId="1720EAFF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i należny podatek VAT w wysokości ………..% co stanowi kwotę …................................................</w:t>
      </w:r>
    </w:p>
    <w:p w14:paraId="64E3E48B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2) okres gwarancji …………..... (minimum 36, maksymalnie 60) m-</w:t>
      </w:r>
      <w:proofErr w:type="spellStart"/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cy</w:t>
      </w:r>
      <w:proofErr w:type="spellEnd"/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, od podpisania protokołu odbioru robót,</w:t>
      </w:r>
    </w:p>
    <w:p w14:paraId="15C39346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3) wadium wnieśliśmy w wysokości 5.000 zł w formie ………………………………………………….</w:t>
      </w:r>
    </w:p>
    <w:p w14:paraId="0AF591B1" w14:textId="77777777" w:rsidR="003C3CDC" w:rsidRPr="003C3CDC" w:rsidRDefault="003C3CDC" w:rsidP="003C3C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pl-PL"/>
        </w:rPr>
      </w:pPr>
      <w:r w:rsidRPr="003C3CDC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3.1) </w:t>
      </w:r>
      <w:r w:rsidRPr="003C3CDC">
        <w:rPr>
          <w:rFonts w:ascii="Calibri" w:eastAsia="SimSun" w:hAnsi="Calibri" w:cs="Calibri"/>
          <w:sz w:val="24"/>
          <w:szCs w:val="24"/>
          <w:lang w:eastAsia="pl-PL"/>
        </w:rPr>
        <w:t>Zwrot wadium należy dokonać na konto nr ……………………………………………………………………</w:t>
      </w:r>
    </w:p>
    <w:p w14:paraId="09E2DBB1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2. Oświadczamy, że zapoznaliśmy się ze specyfikacją istotnych warunków zamówienia i nie wnosimy do niej zastrzeżeń oraz zdobyliśmy konieczne informacje do złożenia oferty.</w:t>
      </w:r>
    </w:p>
    <w:p w14:paraId="5F12C51A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3. Oświadczamy, że jesteśmy związani niniejszą ofertą na czas wskazany w specyfikacji istotnych warunków zamówienia.</w:t>
      </w:r>
    </w:p>
    <w:p w14:paraId="6E20724D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4. Oświadczamy, że:</w:t>
      </w:r>
    </w:p>
    <w:p w14:paraId="6DCDD77A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1)  zamówienie wykonamy samodzielnie*,</w:t>
      </w:r>
    </w:p>
    <w:p w14:paraId="0CD0458E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2) części zamówienia w zakresie jak poniżej zamierzamy powierzyć podwykonawcom:</w:t>
      </w:r>
    </w:p>
    <w:p w14:paraId="2D091129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lastRenderedPageBreak/>
        <w:t>a) ...........................................................................................................................................</w:t>
      </w:r>
    </w:p>
    <w:p w14:paraId="4FE40AB1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b) ...........................................................................................................................................</w:t>
      </w:r>
    </w:p>
    <w:p w14:paraId="7A7AF600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c) ...........................................................................................................................................</w:t>
      </w:r>
    </w:p>
    <w:p w14:paraId="5A3C45B3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5. Oświadczamy, że otrzymaliśmy konieczne informacje do przygotowania oferty oraz dokonaliśmy wizji lokalnej terenu budowy.</w:t>
      </w:r>
    </w:p>
    <w:p w14:paraId="554ACCDA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6. Zapoznaliśmy się ze wzorem umowy i nie wnosimy w stosunku do niego żadnych uwag, a w przypadku wyboru naszej oferty zobowiązujemy się do:</w:t>
      </w:r>
    </w:p>
    <w:p w14:paraId="31A1A575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1) podpisania umowy na określonych przez zamawiającego w niej warunkach, w terminie zaproponowanym przez zamawiającego,</w:t>
      </w:r>
    </w:p>
    <w:p w14:paraId="21554050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2) wniesienia zabezpieczenia należytego wykonania umowy w wysokości (5 % ceny ofertowej brutto) …………………..…… zł - słownie złotych ………………………………………… w terminie zawarcia umowy, a przed jej podpisaniem w formie ………………………………………………………………...</w:t>
      </w:r>
    </w:p>
    <w:p w14:paraId="5E91097D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7. Zostaliśmy poinformowani, że możemy przed upływem terminu składania ofert wydzielić z oferty w jej oddzielnej części informacje </w:t>
      </w:r>
      <w:r w:rsidRPr="003C3CDC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stanowiące tajemnicę przedsiębiorstwa</w:t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w rozumieniu przepisów o zwalczaniu nieuczciwej konkurencji i zastrzec w odniesieniu do tych informacji, aby nie były one udostępnione innym uczestnikom postępowania. Informacje o tych dokumentach podajemy poniżej:</w:t>
      </w:r>
    </w:p>
    <w:p w14:paraId="7D25E4BC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……………………………………………………………………………………………………………….……………………...………</w:t>
      </w:r>
    </w:p>
    <w:p w14:paraId="31C508D1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8. Załącznikami do niniejszej oferty są oświadczenia, informacje i dokumenty wymagane w specyfikacji istotnych warunków zamówienia:</w:t>
      </w:r>
    </w:p>
    <w:p w14:paraId="6EF011F7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………………………………………………………………………………………..…….……</w:t>
      </w:r>
    </w:p>
    <w:p w14:paraId="0AEE1AFB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…………………………………………………………………………………………...………</w:t>
      </w:r>
    </w:p>
    <w:p w14:paraId="6B8DD889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9. Nazwisko (nazwiska) osoby (osób) po stronie Wykonawcy, z którymi można się kontaktować w celu uzyskania dalszych informacji …………………………………………………………………</w:t>
      </w:r>
    </w:p>
    <w:p w14:paraId="3BB8F94E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tel. ………………………………………………………………….</w:t>
      </w:r>
    </w:p>
    <w:p w14:paraId="4240F0CA" w14:textId="77777777" w:rsidR="003C3CDC" w:rsidRPr="003C3CDC" w:rsidRDefault="003C3CDC" w:rsidP="003C3CD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10. Oferta zawiera zapisanych i kolejno ponumerowanych ………….. stron.</w:t>
      </w:r>
    </w:p>
    <w:p w14:paraId="50624BD9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</w:t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 xml:space="preserve">  </w:t>
      </w:r>
    </w:p>
    <w:p w14:paraId="6604B532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.......................................................................</w:t>
      </w:r>
    </w:p>
    <w:p w14:paraId="5DA8388C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/podpis osoby/osób uprawnionych do reprezentowania wykonawcy/</w:t>
      </w:r>
    </w:p>
    <w:p w14:paraId="198E3697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</w:t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>Pieczęć firmowa</w:t>
      </w:r>
    </w:p>
    <w:p w14:paraId="7FD10FA0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Miejscowość ………………………dnia …………………</w:t>
      </w:r>
    </w:p>
    <w:p w14:paraId="125165FD" w14:textId="77777777" w:rsidR="003C3CDC" w:rsidRPr="003C3CDC" w:rsidRDefault="003C3CDC" w:rsidP="003C3CD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3C3CDC">
        <w:rPr>
          <w:rFonts w:ascii="Calibri" w:eastAsia="Calibri" w:hAnsi="Calibri" w:cs="Calibri"/>
          <w:kern w:val="3"/>
          <w:sz w:val="24"/>
          <w:szCs w:val="24"/>
          <w:lang w:eastAsia="zh-CN"/>
        </w:rPr>
        <w:t>*niepotrzebne skreślić</w:t>
      </w:r>
    </w:p>
    <w:p w14:paraId="57C24DEF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434BE69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19B1650" w14:textId="77777777" w:rsidR="003C3CDC" w:rsidRPr="003C3CDC" w:rsidRDefault="003C3CDC" w:rsidP="003C3CDC">
      <w:pPr>
        <w:suppressAutoHyphens/>
        <w:autoSpaceDN w:val="0"/>
        <w:spacing w:line="256" w:lineRule="auto"/>
        <w:ind w:left="5954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r w:rsidRPr="003C3CDC">
        <w:rPr>
          <w:rFonts w:ascii="Arial" w:eastAsia="Calibri" w:hAnsi="Arial" w:cs="Arial"/>
          <w:b/>
          <w:i/>
          <w:kern w:val="3"/>
          <w:lang w:eastAsia="zh-CN"/>
        </w:rPr>
        <w:lastRenderedPageBreak/>
        <w:t xml:space="preserve">              </w:t>
      </w:r>
      <w:r w:rsidRPr="003C3CDC">
        <w:rPr>
          <w:rFonts w:ascii="Times New Roman" w:eastAsia="Calibri" w:hAnsi="Times New Roman" w:cs="Times New Roman"/>
          <w:b/>
          <w:i/>
          <w:kern w:val="3"/>
          <w:lang w:eastAsia="zh-CN"/>
        </w:rPr>
        <w:t>Załącznik nr 2 do SIWZ</w:t>
      </w:r>
    </w:p>
    <w:p w14:paraId="05B3A939" w14:textId="77777777" w:rsidR="003C3CDC" w:rsidRPr="003C3CDC" w:rsidRDefault="003C3CDC" w:rsidP="003C3CD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Wykonawca:</w:t>
      </w:r>
    </w:p>
    <w:p w14:paraId="586F9EFC" w14:textId="77777777" w:rsidR="003C3CDC" w:rsidRPr="003C3CDC" w:rsidRDefault="003C3CDC" w:rsidP="003C3CDC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4D331AFD" w14:textId="77777777" w:rsidR="003C3CDC" w:rsidRPr="003C3CDC" w:rsidRDefault="003C3CDC" w:rsidP="003C3CDC">
      <w:pPr>
        <w:suppressAutoHyphens/>
        <w:autoSpaceDN w:val="0"/>
        <w:spacing w:line="256" w:lineRule="auto"/>
        <w:ind w:right="5953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(pełna nazwa/firma, adres, w zależności od podmiotu: NIP/PESEL, KRS/</w:t>
      </w:r>
      <w:proofErr w:type="spellStart"/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CEiDG</w:t>
      </w:r>
      <w:proofErr w:type="spellEnd"/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)</w:t>
      </w:r>
    </w:p>
    <w:p w14:paraId="3C9F35E6" w14:textId="77777777" w:rsidR="003C3CDC" w:rsidRPr="003C3CDC" w:rsidRDefault="003C3CDC" w:rsidP="003C3CD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kern w:val="3"/>
          <w:u w:val="single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u w:val="single"/>
          <w:lang w:eastAsia="zh-CN"/>
        </w:rPr>
        <w:t>reprezentowany przez:</w:t>
      </w:r>
    </w:p>
    <w:p w14:paraId="42E3982A" w14:textId="77777777" w:rsidR="003C3CDC" w:rsidRPr="003C3CDC" w:rsidRDefault="003C3CDC" w:rsidP="003C3CDC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30515468" w14:textId="77777777" w:rsidR="003C3CDC" w:rsidRPr="003C3CDC" w:rsidRDefault="003C3CDC" w:rsidP="003C3CDC">
      <w:pPr>
        <w:suppressAutoHyphens/>
        <w:autoSpaceDN w:val="0"/>
        <w:spacing w:after="0" w:line="256" w:lineRule="auto"/>
        <w:ind w:right="1984"/>
        <w:textAlignment w:val="baseline"/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  <w:t>(imię, nazwisko, stanowisko/podstawa do  reprezentacji)</w:t>
      </w:r>
    </w:p>
    <w:p w14:paraId="3B1FE8C2" w14:textId="77777777" w:rsidR="003C3CDC" w:rsidRPr="003C3CDC" w:rsidRDefault="003C3CDC" w:rsidP="003C3CDC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>Oświadczenie wykonawcy</w:t>
      </w:r>
    </w:p>
    <w:p w14:paraId="52311F2F" w14:textId="77777777" w:rsidR="003C3CDC" w:rsidRPr="003C3CDC" w:rsidRDefault="003C3CDC" w:rsidP="003C3CD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składane na podstawie art. 25a ust. 1 ustawy z dnia 29 stycznia 2004 r.</w:t>
      </w:r>
    </w:p>
    <w:p w14:paraId="41863D91" w14:textId="77777777" w:rsidR="003C3CDC" w:rsidRPr="003C3CDC" w:rsidRDefault="003C3CDC" w:rsidP="003C3CD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 xml:space="preserve"> Prawo zamówień publicznych (dalej jako: ustawa </w:t>
      </w:r>
      <w:proofErr w:type="spellStart"/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Pzp</w:t>
      </w:r>
      <w:proofErr w:type="spellEnd"/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),</w:t>
      </w:r>
    </w:p>
    <w:p w14:paraId="55F4C84E" w14:textId="77777777" w:rsidR="003C3CDC" w:rsidRPr="003C3CDC" w:rsidRDefault="003C3CDC" w:rsidP="003C3CD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3C3CDC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 xml:space="preserve">DOTYCZĄCE SPEŁNIANIA WARUNKÓW UDZIAŁU W POSTĘPOWANIU </w:t>
      </w:r>
      <w:r w:rsidRPr="003C3CDC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br/>
      </w:r>
      <w:r w:rsidRPr="003C3CDC">
        <w:rPr>
          <w:rFonts w:ascii="Times New Roman" w:eastAsia="SimSun" w:hAnsi="Times New Roman" w:cs="Times New Roman"/>
          <w:kern w:val="3"/>
          <w:lang w:eastAsia="zh-CN" w:bidi="hi-IN"/>
        </w:rPr>
        <w:t>Na potrzeby postępowania o udzielenie zamówienia publicznego pn.</w:t>
      </w:r>
      <w:r w:rsidRPr="003C3CD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3C3CDC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Pr="003C3C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  <w:r w:rsidRPr="003C3CDC">
        <w:rPr>
          <w:rFonts w:ascii="Times New Roman" w:eastAsia="SimSun" w:hAnsi="Times New Roman" w:cs="Times New Roman"/>
          <w:bCs/>
          <w:kern w:val="3"/>
          <w:lang w:eastAsia="zh-CN" w:bidi="hi-IN"/>
        </w:rPr>
        <w:t>”,</w:t>
      </w:r>
      <w:r w:rsidRPr="003C3CDC">
        <w:rPr>
          <w:rFonts w:ascii="Times New Roman" w:eastAsia="SimSun" w:hAnsi="Times New Roman" w:cs="Times New Roman"/>
          <w:b/>
          <w:kern w:val="3"/>
          <w:lang w:eastAsia="pl-PL" w:bidi="pl-PL"/>
        </w:rPr>
        <w:t xml:space="preserve"> </w:t>
      </w:r>
      <w:r w:rsidRPr="003C3CDC">
        <w:rPr>
          <w:rFonts w:ascii="Times New Roman" w:eastAsia="SimSun" w:hAnsi="Times New Roman" w:cs="Times New Roman"/>
          <w:kern w:val="3"/>
          <w:lang w:eastAsia="zh-CN" w:bidi="hi-IN"/>
        </w:rPr>
        <w:t>prowadzonego Gminę Rewal ul. Mickiewicza 19  72-344 Rewal, oświadczam, co następuje:</w:t>
      </w:r>
    </w:p>
    <w:p w14:paraId="2AB53001" w14:textId="77777777" w:rsidR="003C3CDC" w:rsidRPr="003C3CDC" w:rsidRDefault="003C3CDC" w:rsidP="003C3CD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INFORMACJA DOTYCZĄCA WYKONAWCY:</w:t>
      </w:r>
    </w:p>
    <w:p w14:paraId="03FF5DC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>Oświadczam, że spełniam warunki udziału w postępowaniu określone przez zamawiającego w  ogłoszeniu o zamówieniu i Specyfikacji istotnych warunków zamówienia.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49"/>
        <w:gridCol w:w="1104"/>
      </w:tblGrid>
      <w:tr w:rsidR="003C3CDC" w:rsidRPr="003C3CDC" w14:paraId="7A97240C" w14:textId="77777777" w:rsidTr="00C222AD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D2C60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C4899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59FAD0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</w:t>
            </w:r>
          </w:p>
          <w:p w14:paraId="4BF7C040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</w:tr>
      <w:tr w:rsidR="003C3CDC" w:rsidRPr="003C3CDC" w14:paraId="551519F5" w14:textId="77777777" w:rsidTr="00C222AD">
        <w:trPr>
          <w:trHeight w:val="246"/>
        </w:trPr>
        <w:tc>
          <w:tcPr>
            <w:tcW w:w="9319" w:type="dxa"/>
            <w:gridSpan w:val="3"/>
            <w:shd w:val="clear" w:color="auto" w:fill="F2F2F2"/>
          </w:tcPr>
          <w:p w14:paraId="134EE788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Rozdział V SIWZ</w:t>
            </w:r>
          </w:p>
        </w:tc>
      </w:tr>
      <w:tr w:rsidR="003C3CDC" w:rsidRPr="003C3CDC" w14:paraId="6366DB11" w14:textId="77777777" w:rsidTr="00C222AD">
        <w:trPr>
          <w:trHeight w:val="1136"/>
        </w:trPr>
        <w:tc>
          <w:tcPr>
            <w:tcW w:w="566" w:type="dxa"/>
            <w:shd w:val="clear" w:color="auto" w:fill="auto"/>
          </w:tcPr>
          <w:p w14:paraId="2591A5C5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Hlk532806683"/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14:paraId="5F914145" w14:textId="77777777" w:rsidR="003C3CDC" w:rsidRPr="003C3CDC" w:rsidRDefault="003C3CDC" w:rsidP="003C3CDC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3C3CD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3C3CD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800 000,00 zł brutto. 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3C3CD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104" w:type="dxa"/>
            <w:shd w:val="clear" w:color="auto" w:fill="auto"/>
          </w:tcPr>
          <w:p w14:paraId="6281D193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951E89E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4655C4AC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C3CDC" w:rsidRPr="003C3CDC" w14:paraId="2D1F6951" w14:textId="77777777" w:rsidTr="00C222AD">
        <w:trPr>
          <w:trHeight w:val="707"/>
        </w:trPr>
        <w:tc>
          <w:tcPr>
            <w:tcW w:w="566" w:type="dxa"/>
            <w:shd w:val="clear" w:color="auto" w:fill="auto"/>
          </w:tcPr>
          <w:p w14:paraId="7BEEFA2E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14:paraId="1A00C334" w14:textId="77777777" w:rsidR="003C3CDC" w:rsidRPr="003C3CDC" w:rsidRDefault="003C3CDC" w:rsidP="003C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wykonania minimum dwóch robót budowlanych </w:t>
            </w:r>
            <w:r w:rsidRPr="003C3C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obejmujących swoim zakresem </w:t>
            </w:r>
            <w:r w:rsidRPr="003C3CD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remont/przebudowę/rozbudowę lub budowę drogi</w:t>
            </w:r>
            <w:r w:rsidRPr="003C3C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3C3CDC">
              <w:rPr>
                <w:rFonts w:ascii="Times New Roman" w:eastAsia="Arial" w:hAnsi="Times New Roman" w:cs="Times New Roman"/>
                <w:color w:val="000000"/>
                <w:u w:val="single"/>
                <w:lang w:eastAsia="pl-PL" w:bidi="pl-PL"/>
              </w:rPr>
              <w:t>z nawierzchnią bitumiczną</w:t>
            </w:r>
            <w:r w:rsidRPr="003C3C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 długości nie mniejszej niż  200 metrów i o wartości robót co najmniej </w:t>
            </w:r>
            <w:r w:rsidRPr="003C3CD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8</w:t>
            </w:r>
            <w:r w:rsidRPr="003C3CDC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00 000,00 zł każda, </w:t>
            </w:r>
            <w:r w:rsidRPr="003C3C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wykonanej w okresie ostatnich 5 lat przed upływem terminu składania ofert, a jeżeli okres prowadzenia działalności jest krótszy - w tym okresie.</w:t>
            </w:r>
          </w:p>
          <w:p w14:paraId="2A4D6B8C" w14:textId="77777777" w:rsidR="003C3CDC" w:rsidRPr="003C3CDC" w:rsidRDefault="003C3CDC" w:rsidP="003C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CD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W przypadku wskazania kilku robót o mniejszej wartości lub długości, </w:t>
            </w:r>
            <w:r w:rsidRPr="003C3CDC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</w:tc>
        <w:tc>
          <w:tcPr>
            <w:tcW w:w="1104" w:type="dxa"/>
            <w:shd w:val="clear" w:color="auto" w:fill="auto"/>
          </w:tcPr>
          <w:p w14:paraId="7723A289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0"/>
      <w:tr w:rsidR="003C3CDC" w:rsidRPr="003C3CDC" w14:paraId="37DD3C59" w14:textId="77777777" w:rsidTr="00C222A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1288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B789" w14:textId="77777777" w:rsidR="003C3CDC" w:rsidRPr="003C3CDC" w:rsidRDefault="003C3CDC" w:rsidP="003C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  <w:t xml:space="preserve">posiadania środków w kwocie co najmniej 500.000,00 złotych, lub zdolność kredytową na co najmniej 500.000,00 złotych, (informacja z banku lub spółdzielczej kasy oszczędnościowo-kredytowej wystawiona nie wcześniej niż na 1 </w:t>
            </w:r>
            <w:r w:rsidRPr="003C3CDC"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  <w:lastRenderedPageBreak/>
              <w:t>miesiąc przed terminem składania ofert (kwota 500.000,00 złotych - może stanowić suma zdolności kredytowej i środków własnych),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CB39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C3CDC" w:rsidRPr="003C3CDC" w14:paraId="1EA21F22" w14:textId="77777777" w:rsidTr="00C222A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F8BA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B9B" w14:textId="77777777" w:rsidR="003C3CDC" w:rsidRPr="003C3CDC" w:rsidRDefault="003C3CDC" w:rsidP="003C3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1.000.000,00 złotych - polisa musi być ważna przez cały okres trwania realizacji zamówienia.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0073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C912FA5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78DDB40A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6C50E16F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75E55EA0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7B6C1157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7BE22220" w14:textId="77777777" w:rsidR="003C3CDC" w:rsidRPr="003C3CDC" w:rsidRDefault="003C3CDC" w:rsidP="003C3CDC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INFORMACJA W ZWIĄZKU Z POLEGANIEM NA ZASOBACH INNYCH PODMIOTÓW</w:t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>:</w:t>
      </w:r>
    </w:p>
    <w:p w14:paraId="2D4418A4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>Oświadczam, że w celu wykazania spełniania warunków udziału w postępowaniu, określonych przez zamawiającego w ogłoszeniu o zamówieniu i specyfikacji istotnych warunków zamówienia, polegam na zasobach następującego/</w:t>
      </w:r>
      <w:proofErr w:type="spellStart"/>
      <w:r w:rsidRPr="003C3CDC">
        <w:rPr>
          <w:rFonts w:ascii="Times New Roman" w:eastAsia="Calibri" w:hAnsi="Times New Roman" w:cs="Times New Roman"/>
          <w:kern w:val="3"/>
          <w:lang w:eastAsia="zh-CN"/>
        </w:rPr>
        <w:t>ych</w:t>
      </w:r>
      <w:proofErr w:type="spellEnd"/>
      <w:r w:rsidRPr="003C3CDC">
        <w:rPr>
          <w:rFonts w:ascii="Times New Roman" w:eastAsia="Calibri" w:hAnsi="Times New Roman" w:cs="Times New Roman"/>
          <w:kern w:val="3"/>
          <w:lang w:eastAsia="zh-CN"/>
        </w:rPr>
        <w:t xml:space="preserve"> podmiotu/ów: 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5"/>
        <w:gridCol w:w="1977"/>
        <w:gridCol w:w="1978"/>
      </w:tblGrid>
      <w:tr w:rsidR="003C3CDC" w:rsidRPr="003C3CDC" w14:paraId="5684715B" w14:textId="77777777" w:rsidTr="00C222AD">
        <w:tc>
          <w:tcPr>
            <w:tcW w:w="817" w:type="dxa"/>
            <w:shd w:val="clear" w:color="auto" w:fill="F2F2F2"/>
          </w:tcPr>
          <w:p w14:paraId="28721E87" w14:textId="77777777" w:rsidR="003C3CDC" w:rsidRPr="003C3CDC" w:rsidRDefault="003C3CDC" w:rsidP="003C3C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3C3CDC">
              <w:rPr>
                <w:rFonts w:ascii="Calibri" w:eastAsia="Calibri" w:hAnsi="Calibri" w:cs="Arial"/>
                <w:b/>
                <w:lang w:eastAsia="pl-PL"/>
              </w:rPr>
              <w:t>Lp.</w:t>
            </w:r>
          </w:p>
        </w:tc>
        <w:tc>
          <w:tcPr>
            <w:tcW w:w="4975" w:type="dxa"/>
            <w:shd w:val="clear" w:color="auto" w:fill="F2F2F2"/>
          </w:tcPr>
          <w:p w14:paraId="3D09D771" w14:textId="77777777" w:rsidR="003C3CDC" w:rsidRPr="003C3CDC" w:rsidRDefault="003C3CDC" w:rsidP="003C3CD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977" w:type="dxa"/>
            <w:shd w:val="clear" w:color="auto" w:fill="F2F2F2"/>
          </w:tcPr>
          <w:p w14:paraId="3D9ADEF2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 DOTYCZY</w:t>
            </w:r>
          </w:p>
          <w:p w14:paraId="7967BC08" w14:textId="77777777" w:rsidR="003C3CDC" w:rsidRPr="003C3CDC" w:rsidRDefault="003C3CDC" w:rsidP="003C3CD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  <w:tc>
          <w:tcPr>
            <w:tcW w:w="1978" w:type="dxa"/>
            <w:shd w:val="clear" w:color="auto" w:fill="F2F2F2"/>
          </w:tcPr>
          <w:p w14:paraId="1BA5821C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Podmiot udostępniający zasób</w:t>
            </w:r>
          </w:p>
          <w:p w14:paraId="377D21BF" w14:textId="77777777" w:rsidR="003C3CDC" w:rsidRPr="003C3CDC" w:rsidRDefault="003C3CDC" w:rsidP="003C3CD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>(nazwa, adres)</w:t>
            </w:r>
          </w:p>
        </w:tc>
      </w:tr>
      <w:tr w:rsidR="003C3CDC" w:rsidRPr="003C3CDC" w14:paraId="66834F85" w14:textId="77777777" w:rsidTr="00C222AD">
        <w:trPr>
          <w:trHeight w:val="386"/>
        </w:trPr>
        <w:tc>
          <w:tcPr>
            <w:tcW w:w="9747" w:type="dxa"/>
            <w:gridSpan w:val="4"/>
            <w:shd w:val="clear" w:color="auto" w:fill="F2F2F2"/>
          </w:tcPr>
          <w:p w14:paraId="31FD8926" w14:textId="77777777" w:rsidR="003C3CDC" w:rsidRPr="003C3CDC" w:rsidRDefault="003C3CDC" w:rsidP="003C3CD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Rozdział V SIWZ </w:t>
            </w:r>
          </w:p>
        </w:tc>
      </w:tr>
      <w:tr w:rsidR="003C3CDC" w:rsidRPr="003C3CDC" w14:paraId="1701C66C" w14:textId="77777777" w:rsidTr="00C222AD">
        <w:trPr>
          <w:trHeight w:val="2365"/>
        </w:trPr>
        <w:tc>
          <w:tcPr>
            <w:tcW w:w="817" w:type="dxa"/>
            <w:shd w:val="clear" w:color="auto" w:fill="auto"/>
          </w:tcPr>
          <w:p w14:paraId="568E7D8D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3C3CDC">
              <w:rPr>
                <w:rFonts w:ascii="Calibri" w:eastAsia="Calibri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14:paraId="33737B11" w14:textId="77777777" w:rsidR="003C3CDC" w:rsidRPr="003C3CDC" w:rsidRDefault="003C3CDC" w:rsidP="003C3CDC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3C3CD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3C3CDC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3C3CD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800 000,00 zł brutto. 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3C3CD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3C3CDC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977" w:type="dxa"/>
            <w:shd w:val="clear" w:color="auto" w:fill="auto"/>
          </w:tcPr>
          <w:p w14:paraId="704503C7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22AEE9DF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2B4EDE2A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0BADB60C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222D9419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49973D3A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    </w:t>
            </w:r>
          </w:p>
          <w:p w14:paraId="4A14B21C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3C3CDC" w:rsidRPr="003C3CDC" w14:paraId="2BD6AF28" w14:textId="77777777" w:rsidTr="00C222AD">
        <w:tc>
          <w:tcPr>
            <w:tcW w:w="817" w:type="dxa"/>
            <w:shd w:val="clear" w:color="auto" w:fill="auto"/>
          </w:tcPr>
          <w:p w14:paraId="3A25E671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3C3CDC">
              <w:rPr>
                <w:rFonts w:ascii="Calibri" w:eastAsia="Calibri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14:paraId="5B064248" w14:textId="77777777" w:rsidR="003C3CDC" w:rsidRPr="003C3CDC" w:rsidRDefault="003C3CDC" w:rsidP="003C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3C3CDC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minimum dwóch robót budowlanych 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obejmujących swoim zakresem remont/</w:t>
            </w:r>
            <w:r w:rsidRPr="003C3CDC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przebudowę/rozbudowę lub budowę drogi </w:t>
            </w:r>
            <w:r w:rsidRPr="003C3CDC">
              <w:rPr>
                <w:rFonts w:ascii="Times New Roman" w:eastAsia="Arial" w:hAnsi="Times New Roman" w:cs="Times New Roman"/>
                <w:color w:val="000000"/>
                <w:u w:val="single"/>
                <w:lang w:eastAsia="pl-PL" w:bidi="pl-PL"/>
              </w:rPr>
              <w:t>o nawierzchni bitumicznej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, o długości nie mniejszej niż 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200 metrów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800 000,00 zł każda, 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wykonanej w okresie ostatnich 5 lat przed upływem terminu składania ofert, a jeżeli okres prowadzenia działalności jest krótszy - w tym okresie, </w:t>
            </w:r>
          </w:p>
          <w:p w14:paraId="1A29BE11" w14:textId="77777777" w:rsidR="003C3CDC" w:rsidRPr="003C3CDC" w:rsidRDefault="003C3CDC" w:rsidP="003C3CD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3C3CDC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W przypadku wskazania kilku robót o mniejszej wartości lub długości, </w:t>
            </w:r>
            <w:r w:rsidRPr="003C3CDC">
              <w:rPr>
                <w:rFonts w:ascii="Times New Roman" w:eastAsia="Times New Roman" w:hAnsi="Times New Roman" w:cs="Times New Roman"/>
                <w:u w:val="single"/>
                <w:lang w:eastAsia="pl-PL" w:bidi="pl-PL"/>
              </w:rPr>
              <w:t xml:space="preserve">ich wartości </w:t>
            </w:r>
            <w:r w:rsidRPr="003C3CD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pl-PL"/>
              </w:rPr>
              <w:t>nie sumują się</w:t>
            </w:r>
            <w:r w:rsidRPr="003C3CDC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14:paraId="4E6D59F5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5420E64B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0D2FA05E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7727F6CF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53345A09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1A6EE868" w14:textId="77777777" w:rsidR="003C3CDC" w:rsidRPr="003C3CDC" w:rsidRDefault="003C3CDC" w:rsidP="003C3CD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</w:tr>
      <w:tr w:rsidR="003C3CDC" w:rsidRPr="003C3CDC" w14:paraId="59CBFA23" w14:textId="77777777" w:rsidTr="00C222AD">
        <w:trPr>
          <w:trHeight w:val="707"/>
        </w:trPr>
        <w:tc>
          <w:tcPr>
            <w:tcW w:w="817" w:type="dxa"/>
            <w:shd w:val="clear" w:color="auto" w:fill="auto"/>
          </w:tcPr>
          <w:p w14:paraId="660A4F0C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14:paraId="34875E12" w14:textId="77777777" w:rsidR="003C3CDC" w:rsidRPr="003C3CDC" w:rsidRDefault="003C3CDC" w:rsidP="003C3CDC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posiadania środków w kwocie co najmniej 500.000,00 złotych, lub zdolność kredytową na co najmniej 500.000,00 złotych, (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informacja z banku lub spółdzielczej kasy oszczędnościowo-kredytowej 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wystawiona nie wcześniej niż na 1 miesiąc przed terminem składania ofert (kwota 500.000,00 </w:t>
            </w:r>
            <w:r w:rsidRPr="003C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lastRenderedPageBreak/>
              <w:t>złotych - może stanowić suma zdolności kredytowej i środków własnych),</w:t>
            </w:r>
          </w:p>
        </w:tc>
        <w:tc>
          <w:tcPr>
            <w:tcW w:w="1977" w:type="dxa"/>
            <w:shd w:val="clear" w:color="auto" w:fill="auto"/>
          </w:tcPr>
          <w:p w14:paraId="4830A2CB" w14:textId="77777777" w:rsidR="003C3CDC" w:rsidRPr="003C3CDC" w:rsidRDefault="003C3CDC" w:rsidP="003C3CDC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</w:p>
          <w:p w14:paraId="0CE21FD0" w14:textId="77777777" w:rsidR="003C3CDC" w:rsidRPr="003C3CDC" w:rsidRDefault="003C3CDC" w:rsidP="003C3CDC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59EB2EC6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E6E5552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3C3CDC" w:rsidRPr="003C3CDC" w14:paraId="32A39B67" w14:textId="77777777" w:rsidTr="00C222AD">
        <w:trPr>
          <w:trHeight w:val="707"/>
        </w:trPr>
        <w:tc>
          <w:tcPr>
            <w:tcW w:w="817" w:type="dxa"/>
            <w:shd w:val="clear" w:color="auto" w:fill="auto"/>
          </w:tcPr>
          <w:p w14:paraId="0147F845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14:paraId="410C2397" w14:textId="77777777" w:rsidR="003C3CDC" w:rsidRPr="003C3CDC" w:rsidRDefault="003C3CDC" w:rsidP="003C3CDC">
            <w:pPr>
              <w:widowControl w:val="0"/>
              <w:tabs>
                <w:tab w:val="left" w:pos="332"/>
              </w:tabs>
              <w:spacing w:after="0" w:line="274" w:lineRule="exact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1.000.000,00 złotych - polisa musi być ważna przez cały okres trwania realizacji zamówienia.</w:t>
            </w:r>
          </w:p>
        </w:tc>
        <w:tc>
          <w:tcPr>
            <w:tcW w:w="1977" w:type="dxa"/>
            <w:shd w:val="clear" w:color="auto" w:fill="auto"/>
          </w:tcPr>
          <w:p w14:paraId="09BE3E5D" w14:textId="77777777" w:rsidR="003C3CDC" w:rsidRPr="003C3CDC" w:rsidRDefault="003C3CDC" w:rsidP="003C3CDC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</w:p>
          <w:p w14:paraId="626B20F1" w14:textId="77777777" w:rsidR="003C3CDC" w:rsidRPr="003C3CDC" w:rsidRDefault="003C3CDC" w:rsidP="003C3CDC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3C3CDC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42DBAF5E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0E37F9F" w14:textId="77777777" w:rsidR="003C3CDC" w:rsidRPr="003C3CDC" w:rsidRDefault="003C3CDC" w:rsidP="003C3CDC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C3CDC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</w:tbl>
    <w:p w14:paraId="498D9170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571164EB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(wskazać podmiot i określić odpowiedni zakres dla wskazanego podmiotu).</w:t>
      </w:r>
    </w:p>
    <w:p w14:paraId="51596AD4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6E64309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4A8E813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2EDBE4DD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44E7C275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0A1BE9FC" w14:textId="77777777" w:rsidR="003C3CDC" w:rsidRPr="003C3CDC" w:rsidRDefault="003C3CDC" w:rsidP="003C3CD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b/>
          <w:kern w:val="3"/>
          <w:lang w:eastAsia="zh-CN"/>
        </w:rPr>
        <w:t>OŚWIADCZENIE DOTYCZĄCE PODANYCH INFORMACJI:</w:t>
      </w:r>
    </w:p>
    <w:p w14:paraId="6BEC161A" w14:textId="77777777" w:rsidR="003C3CDC" w:rsidRPr="003C3CDC" w:rsidRDefault="003C3CDC" w:rsidP="003C3CDC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5B18CE11" w14:textId="77777777" w:rsidR="003C3CDC" w:rsidRPr="003C3CDC" w:rsidRDefault="003C3CDC" w:rsidP="003C3CDC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 xml:space="preserve">Oświadczam, że wszystkie informacje podane w powyższych oświadczeniach są aktualne </w:t>
      </w:r>
      <w:r w:rsidRPr="003C3CDC">
        <w:rPr>
          <w:rFonts w:ascii="Times New Roman" w:eastAsia="Calibri" w:hAnsi="Times New Roman" w:cs="Times New Roman"/>
          <w:kern w:val="3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1A64E4C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44169792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1C18D5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</w:r>
      <w:r w:rsidRPr="003C3CDC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6957F927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3C3CDC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6EFE2FFF" w14:textId="77777777" w:rsidR="003C3CDC" w:rsidRPr="003C3CDC" w:rsidRDefault="003C3CDC" w:rsidP="003C3CDC"/>
    <w:p w14:paraId="288439E2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3AD4A79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A0EE6B6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8B5BD8C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F3546C7" w14:textId="6A79056A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FD1B117" w14:textId="6A838350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2518A99" w14:textId="1D3EF70F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398CE5F" w14:textId="6831D6C5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092F9D" w14:textId="0A747108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020EEF6" w14:textId="7A7C2FE6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469746" w14:textId="742610B3" w:rsid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35B8CAC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9E90C7E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C91338F" w14:textId="77777777" w:rsidR="003C3CDC" w:rsidRPr="003C3CDC" w:rsidRDefault="003C3CDC" w:rsidP="003C3CDC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973E377" w14:textId="77777777" w:rsidR="003C3CDC" w:rsidRPr="003C3CDC" w:rsidRDefault="003C3CDC" w:rsidP="003C3CDC">
      <w:pPr>
        <w:suppressAutoHyphens/>
        <w:autoSpaceDN w:val="0"/>
        <w:spacing w:after="0"/>
        <w:ind w:left="5246" w:firstLine="708"/>
        <w:textAlignment w:val="baseline"/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</w:pPr>
      <w:r w:rsidRPr="003C3CDC"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  <w:t xml:space="preserve">           Załącznik nr 3 do SIWZ</w:t>
      </w:r>
    </w:p>
    <w:p w14:paraId="1DEA4970" w14:textId="77777777" w:rsidR="003C3CDC" w:rsidRPr="003C3CDC" w:rsidRDefault="003C3CDC" w:rsidP="003C3CDC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4010152B" w14:textId="77777777" w:rsidR="003C3CDC" w:rsidRPr="003C3CDC" w:rsidRDefault="003C3CDC" w:rsidP="003C3CDC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Wykonawca:</w:t>
      </w:r>
    </w:p>
    <w:p w14:paraId="4408F766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2707E9A9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759BB78E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…...........................................</w:t>
      </w:r>
    </w:p>
    <w:p w14:paraId="71DDC782" w14:textId="77777777" w:rsidR="003C3CDC" w:rsidRPr="003C3CDC" w:rsidRDefault="003C3CDC" w:rsidP="003C3CDC">
      <w:pPr>
        <w:suppressAutoHyphens/>
        <w:autoSpaceDN w:val="0"/>
        <w:ind w:right="5953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i/>
          <w:kern w:val="3"/>
          <w:sz w:val="20"/>
          <w:szCs w:val="20"/>
        </w:rPr>
        <w:t>(pełna nazwa/firma, adres, w zależności od podmiotu: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 NIP/PESEL, KRS/</w:t>
      </w:r>
      <w:proofErr w:type="spellStart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CEiDG</w:t>
      </w:r>
      <w:proofErr w:type="spellEnd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)</w:t>
      </w:r>
    </w:p>
    <w:p w14:paraId="643BA90E" w14:textId="77777777" w:rsidR="003C3CDC" w:rsidRPr="003C3CDC" w:rsidRDefault="003C3CDC" w:rsidP="003C3CDC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kern w:val="3"/>
          <w:sz w:val="24"/>
          <w:szCs w:val="24"/>
          <w:u w:val="single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  <w:u w:val="single"/>
        </w:rPr>
        <w:t>reprezentowany przez:</w:t>
      </w:r>
    </w:p>
    <w:p w14:paraId="5FD16E67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008549FA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1473A628" w14:textId="77777777" w:rsidR="003C3CDC" w:rsidRPr="003C3CDC" w:rsidRDefault="003C3CDC" w:rsidP="003C3CD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</w:t>
      </w:r>
    </w:p>
    <w:p w14:paraId="33BA1810" w14:textId="77777777" w:rsidR="003C3CDC" w:rsidRPr="003C3CDC" w:rsidRDefault="003C3CDC" w:rsidP="003C3CDC">
      <w:pPr>
        <w:suppressAutoHyphens/>
        <w:autoSpaceDN w:val="0"/>
        <w:spacing w:after="0"/>
        <w:ind w:right="5953"/>
        <w:textAlignment w:val="baseline"/>
        <w:rPr>
          <w:rFonts w:ascii="Times New Roman" w:eastAsia="SimSun" w:hAnsi="Times New Roman" w:cs="Arial"/>
          <w:i/>
          <w:kern w:val="3"/>
          <w:sz w:val="20"/>
          <w:szCs w:val="20"/>
        </w:rPr>
      </w:pPr>
      <w:r w:rsidRPr="003C3CDC">
        <w:rPr>
          <w:rFonts w:ascii="Times New Roman" w:eastAsia="SimSun" w:hAnsi="Times New Roman" w:cs="Arial"/>
          <w:i/>
          <w:kern w:val="3"/>
          <w:sz w:val="20"/>
          <w:szCs w:val="20"/>
        </w:rPr>
        <w:t>(imię, nazwisko, stanowisko/podstawa do reprezentacji)</w:t>
      </w:r>
    </w:p>
    <w:p w14:paraId="0539E064" w14:textId="77777777" w:rsidR="003C3CDC" w:rsidRPr="003C3CDC" w:rsidRDefault="003C3CDC" w:rsidP="003C3CDC">
      <w:pPr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18620B80" w14:textId="77777777" w:rsidR="003C3CDC" w:rsidRPr="003C3CDC" w:rsidRDefault="003C3CDC" w:rsidP="003C3CDC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Oświadczenie wykonawcy</w:t>
      </w:r>
    </w:p>
    <w:p w14:paraId="045FDAF3" w14:textId="77777777" w:rsidR="003C3CDC" w:rsidRPr="003C3CDC" w:rsidRDefault="003C3CDC" w:rsidP="003C3CD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składane na podstawie art. 25a ust. 1 ustawy z dnia 29 stycznia 2004 r.</w:t>
      </w:r>
    </w:p>
    <w:p w14:paraId="6C5F42E7" w14:textId="77777777" w:rsidR="003C3CDC" w:rsidRPr="003C3CDC" w:rsidRDefault="003C3CDC" w:rsidP="003C3CD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 xml:space="preserve"> Prawo zamówień publicznych (dalej jako: ustawa </w:t>
      </w:r>
      <w:proofErr w:type="spellStart"/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),</w:t>
      </w:r>
    </w:p>
    <w:p w14:paraId="1D9676F8" w14:textId="77777777" w:rsidR="003C3CDC" w:rsidRPr="003C3CDC" w:rsidRDefault="003C3CDC" w:rsidP="003C3CD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DOTYCZĄCE PRZESŁANEK WYKLUCZENIA Z POSTĘPOWANIA</w:t>
      </w:r>
    </w:p>
    <w:p w14:paraId="305EB846" w14:textId="77777777" w:rsidR="003C3CDC" w:rsidRPr="003C3CDC" w:rsidRDefault="003C3CDC" w:rsidP="003C3CD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</w:p>
    <w:p w14:paraId="3CD02767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3C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potrzeby postępowania o udzielenie zamówienia publicznego </w:t>
      </w:r>
      <w:r w:rsidRPr="003C3CDC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pn. </w:t>
      </w:r>
      <w:r w:rsidRPr="003C3C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  <w:r w:rsidRPr="003C3C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prowadzonego Gminę Rewal ul. Mickiewicza 19  72-344 Rewal</w:t>
      </w:r>
      <w:r w:rsidRPr="003C3CDC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, </w:t>
      </w:r>
      <w:r w:rsidRPr="003C3CDC">
        <w:rPr>
          <w:rFonts w:ascii="Times New Roman" w:eastAsia="SimSun" w:hAnsi="Times New Roman" w:cs="Times New Roman"/>
          <w:kern w:val="3"/>
          <w:sz w:val="24"/>
          <w:szCs w:val="24"/>
        </w:rPr>
        <w:t>oświadczam, co następuje:</w:t>
      </w:r>
    </w:p>
    <w:p w14:paraId="18846952" w14:textId="77777777" w:rsidR="003C3CDC" w:rsidRPr="003C3CDC" w:rsidRDefault="003C3CDC" w:rsidP="003C3CDC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OŚWIADCZENIA DOTYCZĄCE WYKONAWCY:</w:t>
      </w:r>
    </w:p>
    <w:p w14:paraId="2AC92C88" w14:textId="77777777" w:rsidR="003C3CDC" w:rsidRPr="003C3CDC" w:rsidRDefault="003C3CDC" w:rsidP="003C3CDC">
      <w:pPr>
        <w:widowControl w:val="0"/>
        <w:numPr>
          <w:ilvl w:val="0"/>
          <w:numId w:val="2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br/>
        <w:t xml:space="preserve">art. 24 ust 1 pkt 12-23 ustawy 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.</w:t>
      </w:r>
    </w:p>
    <w:p w14:paraId="02BE2AA9" w14:textId="77777777" w:rsidR="003C3CDC" w:rsidRPr="003C3CDC" w:rsidRDefault="003C3CDC" w:rsidP="003C3CDC">
      <w:pPr>
        <w:widowControl w:val="0"/>
        <w:numPr>
          <w:ilvl w:val="0"/>
          <w:numId w:val="1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[UWAGA: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zastosować tylko wtedy, gdy zamawiający przewidział wykluczenie wykonawcy z postępowania na podstawie ww. przepisu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]</w:t>
      </w:r>
    </w:p>
    <w:p w14:paraId="54775349" w14:textId="77777777" w:rsidR="003C3CDC" w:rsidRPr="003C3CDC" w:rsidRDefault="003C3CDC" w:rsidP="003C3CDC">
      <w:p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art. 24 ust. 5 pkt 1, 2 i 4 ustawy 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.</w:t>
      </w:r>
    </w:p>
    <w:p w14:paraId="00C2F2B7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dnia ………….……. r.</w:t>
      </w:r>
    </w:p>
    <w:p w14:paraId="51E5FCC5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7F1EE46F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5F2E7DF1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15A27E10" w14:textId="202F6D97" w:rsidR="003C3CDC" w:rsidRPr="003C3CDC" w:rsidRDefault="003C3CDC" w:rsidP="003C3CD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).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podjąłem następujące środki naprawcze: ………………………………………………………………………………………….……</w:t>
      </w:r>
      <w:r>
        <w:rPr>
          <w:rFonts w:ascii="Times New Roman" w:eastAsia="SimSun" w:hAnsi="Times New Roman" w:cs="Arial"/>
          <w:kern w:val="3"/>
          <w:sz w:val="24"/>
          <w:szCs w:val="24"/>
        </w:rPr>
        <w:t>…</w:t>
      </w:r>
    </w:p>
    <w:p w14:paraId="15CAFACA" w14:textId="4EFB7BC1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A1F4DD9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7DFA6275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09A02089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0E462EE7" w14:textId="20C7715C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5820F0A" w14:textId="77777777" w:rsidR="003C3CDC" w:rsidRPr="003C3CDC" w:rsidRDefault="003C3CDC" w:rsidP="003C3CD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PODMIOTU, NA KTÓREGO ZASOBY POWOŁUJE SIĘ WYKONAWCA:</w:t>
      </w:r>
    </w:p>
    <w:p w14:paraId="5987B22C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45CB1D0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>Oświadczam, że w stosunku do następującego/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ych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podmiotu/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tów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, na którego/</w:t>
      </w:r>
      <w:proofErr w:type="spellStart"/>
      <w:r w:rsidRPr="003C3CDC">
        <w:rPr>
          <w:rFonts w:ascii="Times New Roman" w:eastAsia="SimSun" w:hAnsi="Times New Roman" w:cs="Arial"/>
          <w:kern w:val="3"/>
          <w:sz w:val="24"/>
          <w:szCs w:val="24"/>
        </w:rPr>
        <w:t>ych</w:t>
      </w:r>
      <w:proofErr w:type="spellEnd"/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(podać pełną nazwę/firmę, adres, a także w zależności od podmiotu: NIP/PESEL, KRS/</w:t>
      </w:r>
      <w:proofErr w:type="spellStart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CEiDG</w:t>
      </w:r>
      <w:proofErr w:type="spellEnd"/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)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nie zachodzą podstawy wykluczenia z postępowania o udzielenie zamówienia.</w:t>
      </w:r>
    </w:p>
    <w:p w14:paraId="1C253D42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BABCACB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688FA1F7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694560DC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25A1D9D9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594D4EB" w14:textId="77777777" w:rsidR="003C3CDC" w:rsidRPr="003C3CDC" w:rsidRDefault="003C3CDC" w:rsidP="003C3CD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PODANYCH INFORMACJI:</w:t>
      </w:r>
    </w:p>
    <w:p w14:paraId="29B8FEBC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3911311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wszystkie informacje podane w powyższych oświadczeniach są aktualne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94FB12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6570D8D3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353AF716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3225D811" w14:textId="77777777" w:rsidR="003C3CDC" w:rsidRPr="003C3CDC" w:rsidRDefault="003C3CDC" w:rsidP="003C3C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3C3CDC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70DECC2E" w14:textId="77777777" w:rsidR="003C3CDC" w:rsidRPr="003C3CDC" w:rsidRDefault="003C3CDC" w:rsidP="003C3CD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3C3CDC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1F36B206" w14:textId="4AB61DB2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</w:t>
      </w:r>
      <w:r w:rsidRPr="003C3CDC"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Załącznik nr 4 do SIWZ</w:t>
      </w:r>
    </w:p>
    <w:p w14:paraId="10584D40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C3C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  <w:r w:rsidRPr="003C3CD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prowadzonego Gminę Rewal ul. Mickiewicza 19  72-344 Rewal</w:t>
      </w:r>
    </w:p>
    <w:p w14:paraId="26984527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AA1A5C9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</w:p>
    <w:p w14:paraId="6661E7D5" w14:textId="77777777" w:rsidR="003C3CDC" w:rsidRPr="003C3CDC" w:rsidRDefault="003C3CDC" w:rsidP="003C3CD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</w:pPr>
    </w:p>
    <w:p w14:paraId="5507D216" w14:textId="77777777" w:rsidR="003C3CDC" w:rsidRPr="003C3CDC" w:rsidRDefault="003C3CDC" w:rsidP="003C3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C3CDC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  <w:t xml:space="preserve">minimum dwóch robót budowlanych </w:t>
      </w:r>
      <w:r w:rsidRPr="003C3CDC">
        <w:rPr>
          <w:rFonts w:ascii="Times New Roman" w:eastAsia="Times New Roman" w:hAnsi="Times New Roman" w:cs="Times New Roman"/>
          <w:color w:val="000000"/>
          <w:lang w:eastAsia="pl-PL" w:bidi="pl-PL"/>
        </w:rPr>
        <w:t>obejmujących swoim zakresem remont/</w:t>
      </w:r>
      <w:r w:rsidRPr="003C3CDC">
        <w:rPr>
          <w:rFonts w:ascii="Times New Roman" w:eastAsia="Arial" w:hAnsi="Times New Roman" w:cs="Times New Roman"/>
          <w:color w:val="000000"/>
          <w:lang w:eastAsia="pl-PL" w:bidi="pl-PL"/>
        </w:rPr>
        <w:t xml:space="preserve">przebudowę/rozbudowę lub budowę drogi </w:t>
      </w:r>
      <w:r w:rsidRPr="003C3CDC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o nawierzchni bitumicznej</w:t>
      </w:r>
      <w:r w:rsidRPr="003C3CD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o długości nie mniejszej niż  </w:t>
      </w:r>
      <w:r w:rsidRPr="003C3C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200 metrów</w:t>
      </w:r>
      <w:r w:rsidRPr="003C3CD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o wartości robót co najmniej </w:t>
      </w:r>
      <w:r w:rsidRPr="003C3C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800 000,00 zł każda, </w:t>
      </w:r>
      <w:r w:rsidRPr="003C3CD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wykonanej w okresie ostatnich 5 lat przed upływem terminu składania ofert, a jeżeli okres prowadzenia działalności jest krótszy - w tym okresie, </w:t>
      </w:r>
    </w:p>
    <w:p w14:paraId="28136B90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Times New Roman" w:hAnsi="Times New Roman" w:cs="Times New Roman"/>
          <w:lang w:eastAsia="pl-PL" w:bidi="pl-PL"/>
        </w:rPr>
        <w:t xml:space="preserve">W przypadku wskazania kilku robót o mniejszej wartości lub długości, </w:t>
      </w:r>
      <w:r w:rsidRPr="003C3CDC">
        <w:rPr>
          <w:rFonts w:ascii="Times New Roman" w:eastAsia="Times New Roman" w:hAnsi="Times New Roman" w:cs="Times New Roman"/>
          <w:u w:val="single"/>
          <w:lang w:eastAsia="pl-PL" w:bidi="pl-PL"/>
        </w:rPr>
        <w:t xml:space="preserve">ich wartości </w:t>
      </w:r>
      <w:r w:rsidRPr="003C3CDC">
        <w:rPr>
          <w:rFonts w:ascii="Times New Roman" w:eastAsia="Times New Roman" w:hAnsi="Times New Roman" w:cs="Times New Roman"/>
          <w:b/>
          <w:bCs/>
          <w:u w:val="single"/>
          <w:lang w:eastAsia="pl-PL" w:bidi="pl-PL"/>
        </w:rPr>
        <w:t>nie sumują się</w:t>
      </w:r>
    </w:p>
    <w:p w14:paraId="0C12376D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909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7"/>
        <w:gridCol w:w="1702"/>
        <w:gridCol w:w="1276"/>
        <w:gridCol w:w="1417"/>
        <w:gridCol w:w="2273"/>
      </w:tblGrid>
      <w:tr w:rsidR="003C3CDC" w:rsidRPr="003C3CDC" w14:paraId="388F9800" w14:textId="77777777" w:rsidTr="00C222AD">
        <w:trPr>
          <w:trHeight w:val="12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085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DF73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Opis wykonanych robót, z podaniem:</w:t>
            </w:r>
          </w:p>
          <w:p w14:paraId="0D815A90" w14:textId="77777777" w:rsidR="003C3CDC" w:rsidRPr="003C3CDC" w:rsidRDefault="003C3CDC" w:rsidP="003C3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nazwy zadania</w:t>
            </w:r>
          </w:p>
          <w:p w14:paraId="367C0388" w14:textId="77777777" w:rsidR="003C3CDC" w:rsidRPr="003C3CDC" w:rsidRDefault="003C3CDC" w:rsidP="003C3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ich rodzaju</w:t>
            </w:r>
          </w:p>
          <w:p w14:paraId="4EA03B3E" w14:textId="77777777" w:rsidR="003C3CDC" w:rsidRPr="003C3CDC" w:rsidRDefault="003C3CDC" w:rsidP="003C3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9442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Wartość wykonanych robót budowlanych, za które był odpowiedzialny wykonawca 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A6E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Data wykonania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8E0BB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ED2469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3EAF4D5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Miejsce wykonania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7162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Podmiot na rzecz którego roboty zostały wykonane</w:t>
            </w:r>
          </w:p>
          <w:p w14:paraId="066DACEC" w14:textId="77777777" w:rsidR="003C3CDC" w:rsidRPr="003C3CDC" w:rsidRDefault="003C3CDC" w:rsidP="003C3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(nazwa i adres oraz nr tel.)</w:t>
            </w:r>
          </w:p>
        </w:tc>
      </w:tr>
      <w:tr w:rsidR="003C3CDC" w:rsidRPr="003C3CDC" w14:paraId="4ABC8948" w14:textId="77777777" w:rsidTr="00C222AD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70FAA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0DA8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C4AED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356CB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56469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A18F6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CDC" w:rsidRPr="003C3CDC" w14:paraId="3D9D5918" w14:textId="77777777" w:rsidTr="00C222AD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B68FF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7D050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F401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A809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9FE1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6D2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CDC" w:rsidRPr="003C3CDC" w14:paraId="647FF01D" w14:textId="77777777" w:rsidTr="00C222AD">
        <w:trPr>
          <w:trHeight w:val="1202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FC515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8AEE3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A28C2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82B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0045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8187A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CDC" w:rsidRPr="003C3CDC" w14:paraId="1B30A43E" w14:textId="77777777" w:rsidTr="00C222AD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62AD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54E07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F51D0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26849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79C8C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D9381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41992F9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42839FD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6458F74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59D283C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miejscowość.................data...............              </w:t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. . . . . . . . . . . . . . . . . . . . . . . . . . .</w:t>
      </w:r>
    </w:p>
    <w:p w14:paraId="091D7080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50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 podpis osoby/osób uprawnionych do reprezentowania wykonawcy)</w:t>
      </w:r>
    </w:p>
    <w:p w14:paraId="497184CA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pieczęć firmowa</w:t>
      </w:r>
    </w:p>
    <w:p w14:paraId="23000C41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3E2EF68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40741CC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57400DB" w14:textId="479E11DD" w:rsid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6202580" w14:textId="6A4B6DA6" w:rsid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ABA6473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E51B1EB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  <w:lastRenderedPageBreak/>
        <w:t>Załącznik nr 5 do SIWZ</w:t>
      </w:r>
    </w:p>
    <w:p w14:paraId="0F234E7A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8866A72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7AE863C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C3C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  <w:r w:rsidRPr="003C3CD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postępowanie </w:t>
      </w:r>
      <w:r w:rsidRPr="003C3CDC">
        <w:rPr>
          <w:rFonts w:ascii="Times New Roman" w:eastAsia="Lucida Sans Unicode" w:hAnsi="Times New Roman" w:cs="Times New Roman"/>
          <w:kern w:val="3"/>
          <w:lang w:eastAsia="zh-CN" w:bidi="hi-IN"/>
        </w:rPr>
        <w:t>prowadzone przez Gminę Rewal ul. Mickiewicza 19  72-344 Rewal.</w:t>
      </w:r>
    </w:p>
    <w:p w14:paraId="3D607813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38EB474C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Wykaz osób skierowanych do realizacji zamówienia publicznego</w:t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odpowiedzialnych za kierowanie robotami budowlanymi, wraz z informacjami na temat ich kwalifikacji zawodowych, uprawnień, doświadczenia i wykształcenia, niezbędnych do wykonania zamówienia publicznego, a także zakresu wykonywanych przez nie czynności oraz informacją o podstawie do dysponowania tymi osobami;</w:t>
      </w:r>
    </w:p>
    <w:p w14:paraId="351AF2A5" w14:textId="77777777" w:rsidR="003C3CDC" w:rsidRPr="003C3CDC" w:rsidRDefault="003C3CDC" w:rsidP="003C3CD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należy wskazać </w:t>
      </w:r>
      <w:bookmarkStart w:id="1" w:name="_Hlk19697605"/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dysponowanie co najmniej jedną osobą posiadającą uprawnienia do kierowania robotami budowlanymi </w:t>
      </w:r>
      <w:r w:rsidRPr="003C3CD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w specjalności inżynieryjnej - drogowej</w:t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bez ograniczeń, </w:t>
      </w:r>
      <w:r w:rsidRPr="003C3CD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na minimum </w:t>
      </w:r>
      <w:r w:rsidRPr="003C3C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jednym </w:t>
      </w:r>
      <w:r w:rsidRPr="003C3CD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zadaniu polegającym na remoncie/przebudowie/rozbudowie lub budowie drogi o wartości nie mniejszej niż </w:t>
      </w:r>
      <w:r w:rsidRPr="003C3C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800 000,00 zł brutto</w:t>
      </w:r>
      <w:bookmarkEnd w:id="1"/>
      <w:r w:rsidRPr="003C3CDC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 xml:space="preserve">. </w:t>
      </w:r>
    </w:p>
    <w:p w14:paraId="65DB7B15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300DB7FC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3C3CDC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>UWAGA. Wartość poszczególnych robót NIE sumuje się.</w:t>
      </w:r>
    </w:p>
    <w:p w14:paraId="195812D8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2D7A934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tbl>
      <w:tblPr>
        <w:tblW w:w="921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275"/>
        <w:gridCol w:w="1985"/>
        <w:gridCol w:w="1843"/>
        <w:gridCol w:w="2126"/>
        <w:gridCol w:w="1438"/>
      </w:tblGrid>
      <w:tr w:rsidR="003C3CDC" w:rsidRPr="003C3CDC" w14:paraId="3B5E4156" w14:textId="77777777" w:rsidTr="00C222AD">
        <w:trPr>
          <w:cantSplit/>
          <w:trHeight w:val="81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32DB3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CDE87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CB37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Kwalifikacje zawodowe (wykształcenie)</w:t>
            </w:r>
          </w:p>
          <w:p w14:paraId="4E8DE5A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 zakres posiadanych uprawnień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2E5B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Wartość robót, na których wskazana osoba była kierownikiem budowy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F281B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Nazwa realizowanej inwestycji oraz  powierzonych czynności (robót)</w:t>
            </w:r>
          </w:p>
          <w:p w14:paraId="22E285DA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 trakcie zdobywania doświadczenia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5C13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3C3CD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Podstawa do dysponowania</w:t>
            </w:r>
          </w:p>
          <w:p w14:paraId="1441CCE6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3C3CDC" w:rsidRPr="003C3CDC" w14:paraId="53F022E8" w14:textId="77777777" w:rsidTr="00C222AD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5969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CA76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30F59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9430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1BA85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D6C4A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CDC" w:rsidRPr="003C3CDC" w14:paraId="6EEB72A7" w14:textId="77777777" w:rsidTr="00C222AD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7F7D2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B0F7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98A6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90B65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6FB88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6214" w14:textId="77777777" w:rsidR="003C3CDC" w:rsidRPr="003C3CDC" w:rsidRDefault="003C3CDC" w:rsidP="003C3CD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9A6541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132B60BB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2AB1EA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miejscowość ..............data....................</w:t>
      </w:r>
    </w:p>
    <w:p w14:paraId="3AF81887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AD1C790" w14:textId="0BAC863E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…….……………………………………</w:t>
      </w:r>
    </w:p>
    <w:p w14:paraId="3CE1CBF6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(podpis/osoby/osób uprawnionych</w:t>
      </w:r>
    </w:p>
    <w:p w14:paraId="3D5A5E61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do reprezentowania wykonawcy)</w:t>
      </w:r>
    </w:p>
    <w:p w14:paraId="4EE38A0D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A33F443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</w:p>
    <w:p w14:paraId="062E5229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C3CD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pieczęć firmowa</w:t>
      </w:r>
    </w:p>
    <w:p w14:paraId="3A129BA1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6E933D2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B75F24D" w14:textId="77777777" w:rsidR="003C3CDC" w:rsidRPr="003C3CDC" w:rsidRDefault="003C3CDC" w:rsidP="003C3C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6DD6D49" w14:textId="77777777" w:rsidR="003C3CDC" w:rsidRPr="003C3CDC" w:rsidRDefault="003C3CDC" w:rsidP="003C3CD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3C3CDC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lastRenderedPageBreak/>
        <w:t>Oświadczenie o przynależności lub braku przynależności do grupy kapitałowej</w:t>
      </w:r>
    </w:p>
    <w:p w14:paraId="17B63FFF" w14:textId="77777777" w:rsidR="003C3CDC" w:rsidRPr="003C3CDC" w:rsidRDefault="003C3CDC" w:rsidP="003C3CD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14:paraId="45C1CF23" w14:textId="77777777" w:rsidR="003C3CDC" w:rsidRPr="003C3CDC" w:rsidRDefault="003C3CDC" w:rsidP="003C3CD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3C3CD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14:paraId="37343FB7" w14:textId="77777777" w:rsidR="003C3CDC" w:rsidRPr="003C3CDC" w:rsidRDefault="003C3CDC" w:rsidP="003C3CD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3C3CD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VII UST. 2  SIWZ</w:t>
      </w:r>
    </w:p>
    <w:p w14:paraId="6A7D2CB0" w14:textId="77777777" w:rsidR="003C3CDC" w:rsidRPr="003C3CDC" w:rsidRDefault="003C3CDC" w:rsidP="003C3CD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</w:p>
    <w:p w14:paraId="5F285AA4" w14:textId="77777777" w:rsidR="003C3CDC" w:rsidRPr="003C3CDC" w:rsidRDefault="003C3CDC" w:rsidP="003C3CDC">
      <w:pPr>
        <w:suppressAutoHyphens/>
        <w:spacing w:after="0" w:line="240" w:lineRule="auto"/>
        <w:ind w:left="4956" w:firstLine="708"/>
        <w:jc w:val="center"/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</w:pPr>
      <w:r w:rsidRPr="003C3CDC"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  <w:t>Załącznik nr 6 do SIWZ</w:t>
      </w:r>
    </w:p>
    <w:p w14:paraId="2A2A2557" w14:textId="77777777" w:rsidR="003C3CDC" w:rsidRPr="003C3CDC" w:rsidRDefault="003C3CDC" w:rsidP="003C3CDC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3C3CD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2DE73354" w14:textId="77777777" w:rsidR="003C3CDC" w:rsidRPr="003C3CDC" w:rsidRDefault="003C3CDC" w:rsidP="003C3CDC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3C3CD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19A8E440" w14:textId="77777777" w:rsidR="003C3CDC" w:rsidRPr="003C3CDC" w:rsidRDefault="003C3CDC" w:rsidP="003C3CDC">
      <w:pPr>
        <w:spacing w:after="0" w:line="240" w:lineRule="auto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7F4930B4" w14:textId="77777777" w:rsidR="003C3CDC" w:rsidRPr="003C3CDC" w:rsidRDefault="003C3CDC" w:rsidP="003C3CDC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3C3CD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OŚWIADCZENIE WYKONAWCY</w:t>
      </w:r>
    </w:p>
    <w:p w14:paraId="35DE7834" w14:textId="77777777" w:rsidR="003C3CDC" w:rsidRPr="003C3CDC" w:rsidRDefault="003C3CDC" w:rsidP="003C3CD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3C3CD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składane na podstawie art. 24 ust. 11 ustawy </w:t>
      </w:r>
      <w:proofErr w:type="spellStart"/>
      <w:r w:rsidRPr="003C3CD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Pzp</w:t>
      </w:r>
      <w:proofErr w:type="spellEnd"/>
    </w:p>
    <w:p w14:paraId="32B644D3" w14:textId="77777777" w:rsidR="003C3CDC" w:rsidRPr="003C3CDC" w:rsidRDefault="003C3CDC" w:rsidP="003C3CDC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3C3CD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14:paraId="157B15A4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2DF9F6E4" w14:textId="77777777" w:rsidR="003C3CDC" w:rsidRPr="003C3CDC" w:rsidRDefault="003C3CDC" w:rsidP="003C3CD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C3CD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3C3CDC">
        <w:rPr>
          <w:rFonts w:ascii="Calibri" w:eastAsia="Calibri" w:hAnsi="Calibri" w:cs="Calibri"/>
          <w:sz w:val="24"/>
          <w:szCs w:val="24"/>
        </w:rPr>
        <w:t>pn.</w:t>
      </w:r>
      <w:r w:rsidRPr="003C3CD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3C3C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Topolowej od skrzyżowania z ul. Kamieńską – droga wojewódzka nr 102 do skrzyżowania z ul. Władysława Łokietka w Rewalu</w:t>
      </w:r>
      <w:r w:rsidRPr="003C3CDC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Pr="003C3CDC">
        <w:rPr>
          <w:rFonts w:ascii="Calibri" w:eastAsia="Tahoma" w:hAnsi="Calibri" w:cs="Calibri"/>
          <w:sz w:val="24"/>
          <w:szCs w:val="24"/>
          <w:lang w:eastAsia="pl-PL"/>
        </w:rPr>
        <w:t xml:space="preserve"> </w:t>
      </w:r>
      <w:r w:rsidRPr="003C3CD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zgodnie z ustawą z dnia 29 stycznia 2004r. Prawo zamówień publicznych (tj. Dz. U. z </w:t>
      </w:r>
      <w:r w:rsidRPr="003C3CDC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3C3CDC">
        <w:rPr>
          <w:rFonts w:ascii="Calibri" w:eastAsia="Tahoma" w:hAnsi="Calibri" w:cs="Calibri"/>
          <w:color w:val="000000"/>
          <w:sz w:val="24"/>
          <w:szCs w:val="24"/>
          <w:lang w:eastAsia="pl-PL"/>
        </w:rPr>
        <w:t>) niniejszym:</w:t>
      </w:r>
    </w:p>
    <w:p w14:paraId="69815926" w14:textId="77777777" w:rsidR="003C3CDC" w:rsidRPr="003C3CDC" w:rsidRDefault="003C3CDC" w:rsidP="003C3CDC">
      <w:pPr>
        <w:spacing w:after="0" w:line="240" w:lineRule="auto"/>
        <w:jc w:val="both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14:paraId="2245FC38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3C3CDC">
        <w:rPr>
          <w:rFonts w:ascii="Calibri" w:eastAsia="Tahoma" w:hAnsi="Calibri" w:cs="Calibri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3C3CD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że </w:t>
      </w:r>
      <w:r w:rsidRPr="003C3CDC">
        <w:rPr>
          <w:rFonts w:ascii="Calibri" w:eastAsia="Tahoma" w:hAnsi="Calibri" w:cs="Calibri"/>
          <w:color w:val="000000"/>
          <w:sz w:val="24"/>
          <w:szCs w:val="24"/>
          <w:lang w:eastAsia="pl-PL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14:paraId="71E9BC05" w14:textId="77777777" w:rsidR="003C3CDC" w:rsidRPr="003C3CDC" w:rsidRDefault="003C3CDC" w:rsidP="003C3CDC">
      <w:pPr>
        <w:spacing w:after="0" w:line="240" w:lineRule="auto"/>
        <w:ind w:left="446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C3CDC" w:rsidRPr="003C3CDC" w14:paraId="1F1B9011" w14:textId="77777777" w:rsidTr="00C222AD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EDEF731" w14:textId="77777777" w:rsidR="003C3CDC" w:rsidRPr="003C3CDC" w:rsidRDefault="003C3CDC" w:rsidP="003C3CDC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ABDD184" w14:textId="77777777" w:rsidR="003C3CDC" w:rsidRPr="003C3CDC" w:rsidRDefault="003C3CDC" w:rsidP="003C3CDC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Lista podmiotów</w:t>
            </w:r>
          </w:p>
        </w:tc>
      </w:tr>
      <w:tr w:rsidR="003C3CDC" w:rsidRPr="003C3CDC" w14:paraId="66A7F129" w14:textId="77777777" w:rsidTr="00C222AD">
        <w:tc>
          <w:tcPr>
            <w:tcW w:w="548" w:type="dxa"/>
            <w:shd w:val="clear" w:color="auto" w:fill="auto"/>
          </w:tcPr>
          <w:p w14:paraId="7F72B137" w14:textId="77777777" w:rsidR="003C3CDC" w:rsidRPr="003C3CDC" w:rsidRDefault="003C3CDC" w:rsidP="003C3CDC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6E059166" w14:textId="77777777" w:rsidR="003C3CDC" w:rsidRPr="003C3CDC" w:rsidRDefault="003C3CDC" w:rsidP="003C3CDC">
            <w:pPr>
              <w:spacing w:after="0" w:line="240" w:lineRule="auto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3CDC" w:rsidRPr="003C3CDC" w14:paraId="2E3FB6FE" w14:textId="77777777" w:rsidTr="00C222AD">
        <w:tc>
          <w:tcPr>
            <w:tcW w:w="548" w:type="dxa"/>
            <w:shd w:val="clear" w:color="auto" w:fill="auto"/>
          </w:tcPr>
          <w:p w14:paraId="53DB9C84" w14:textId="77777777" w:rsidR="003C3CDC" w:rsidRPr="003C3CDC" w:rsidRDefault="003C3CDC" w:rsidP="003C3CDC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B106000" w14:textId="77777777" w:rsidR="003C3CDC" w:rsidRPr="003C3CDC" w:rsidRDefault="003C3CDC" w:rsidP="003C3CDC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3CDC" w:rsidRPr="003C3CDC" w14:paraId="497CED18" w14:textId="77777777" w:rsidTr="00C222AD">
        <w:tc>
          <w:tcPr>
            <w:tcW w:w="548" w:type="dxa"/>
            <w:shd w:val="clear" w:color="auto" w:fill="auto"/>
          </w:tcPr>
          <w:p w14:paraId="5D5C03B1" w14:textId="77777777" w:rsidR="003C3CDC" w:rsidRPr="003C3CDC" w:rsidRDefault="003C3CDC" w:rsidP="003C3CDC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3CDC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0679D7" w14:textId="77777777" w:rsidR="003C3CDC" w:rsidRPr="003C3CDC" w:rsidRDefault="003C3CDC" w:rsidP="003C3CDC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A09034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22C8F69B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3C3CD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3C3CDC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nie </w:t>
      </w:r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br/>
        <w:t>z dnia 29 stycznia 2004 roku - Prawo zamówień publicznych (</w:t>
      </w:r>
      <w:proofErr w:type="spellStart"/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t.j</w:t>
      </w:r>
      <w:proofErr w:type="spellEnd"/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. Dz. U. z </w:t>
      </w:r>
      <w:r w:rsidRPr="003C3CD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2019 poz. 1843</w:t>
      </w:r>
      <w:r w:rsidRPr="003C3CD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)*.</w:t>
      </w:r>
    </w:p>
    <w:p w14:paraId="12A95860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05B019F8" w14:textId="77777777" w:rsidR="003C3CDC" w:rsidRPr="003C3CDC" w:rsidRDefault="003C3CDC" w:rsidP="003C3C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C3CD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□</w:t>
      </w:r>
      <w:r w:rsidRPr="003C3CDC">
        <w:rPr>
          <w:rFonts w:ascii="Calibri" w:eastAsia="Calibri" w:hAnsi="Calibri" w:cs="Times New Roman"/>
        </w:rPr>
        <w:t xml:space="preserve">- </w:t>
      </w:r>
      <w:r w:rsidRPr="003C3CDC">
        <w:rPr>
          <w:rFonts w:ascii="Calibri" w:eastAsia="Calibri" w:hAnsi="Calibri" w:cs="Times New Roman"/>
          <w:sz w:val="20"/>
          <w:szCs w:val="20"/>
        </w:rPr>
        <w:t xml:space="preserve">OŚWIADCZAM/Y, że nie należę/należymy do żadnej grupy kapitałowej w rozumieniu ustawy z dnia 16 lutego 2007r. o ochronie konkurencji i konsumentów (Dz.U. z 2019r. poz. 369 z </w:t>
      </w:r>
      <w:proofErr w:type="spellStart"/>
      <w:r w:rsidRPr="003C3CDC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Pr="003C3CDC">
        <w:rPr>
          <w:rFonts w:ascii="Calibri" w:eastAsia="Calibri" w:hAnsi="Calibri" w:cs="Times New Roman"/>
          <w:sz w:val="20"/>
          <w:szCs w:val="20"/>
        </w:rPr>
        <w:t>. zm.)*</w:t>
      </w:r>
    </w:p>
    <w:p w14:paraId="4FE0F052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03706098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093662CA" w14:textId="77777777" w:rsidR="003C3CDC" w:rsidRPr="003C3CDC" w:rsidRDefault="003C3CDC" w:rsidP="003C3CDC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0678A25F" w14:textId="77777777" w:rsidR="003C3CDC" w:rsidRPr="003C3CDC" w:rsidRDefault="003C3CDC" w:rsidP="003C3CDC">
      <w:pPr>
        <w:tabs>
          <w:tab w:val="left" w:pos="1800"/>
        </w:tabs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3C3CDC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3C3CD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5CF9D8D2" w14:textId="77777777" w:rsidR="003C3CDC" w:rsidRPr="003C3CDC" w:rsidRDefault="003C3CDC" w:rsidP="003C3CDC">
      <w:pPr>
        <w:tabs>
          <w:tab w:val="left" w:pos="5740"/>
        </w:tabs>
        <w:spacing w:after="0" w:line="240" w:lineRule="auto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3C3CD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3C3CD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77FFE6F9" w14:textId="77777777" w:rsidR="003C3CDC" w:rsidRPr="003C3CDC" w:rsidRDefault="003C3CDC" w:rsidP="003C3CDC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2F4CD3DF" w14:textId="77777777" w:rsidR="003C3CDC" w:rsidRPr="003C3CDC" w:rsidRDefault="003C3CDC" w:rsidP="003C3CDC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3168DDC4" w14:textId="77777777" w:rsidR="003C3CDC" w:rsidRPr="003C3CDC" w:rsidRDefault="003C3CDC" w:rsidP="003C3CDC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1F10742F" w14:textId="77777777" w:rsidR="003C3CDC" w:rsidRPr="003C3CDC" w:rsidRDefault="003C3CDC" w:rsidP="003C3CDC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3C3CDC"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  <w:t xml:space="preserve">* </w:t>
      </w:r>
      <w:r w:rsidRPr="003C3CD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3C3CD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3C3CD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6C2BB8B" w14:textId="77777777" w:rsidR="00CB4303" w:rsidRDefault="00CB58D2"/>
    <w:sectPr w:rsidR="00C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AE2E" w14:textId="77777777" w:rsidR="00CB58D2" w:rsidRDefault="00CB58D2" w:rsidP="003C3CDC">
      <w:pPr>
        <w:spacing w:after="0" w:line="240" w:lineRule="auto"/>
      </w:pPr>
      <w:r>
        <w:separator/>
      </w:r>
    </w:p>
  </w:endnote>
  <w:endnote w:type="continuationSeparator" w:id="0">
    <w:p w14:paraId="412AA14C" w14:textId="77777777" w:rsidR="00CB58D2" w:rsidRDefault="00CB58D2" w:rsidP="003C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795D" w14:textId="77777777" w:rsidR="00CB58D2" w:rsidRDefault="00CB58D2" w:rsidP="003C3CDC">
      <w:pPr>
        <w:spacing w:after="0" w:line="240" w:lineRule="auto"/>
      </w:pPr>
      <w:r>
        <w:separator/>
      </w:r>
    </w:p>
  </w:footnote>
  <w:footnote w:type="continuationSeparator" w:id="0">
    <w:p w14:paraId="2B5D9496" w14:textId="77777777" w:rsidR="00CB58D2" w:rsidRDefault="00CB58D2" w:rsidP="003C3CDC">
      <w:pPr>
        <w:spacing w:after="0" w:line="240" w:lineRule="auto"/>
      </w:pPr>
      <w:r>
        <w:continuationSeparator/>
      </w:r>
    </w:p>
  </w:footnote>
  <w:footnote w:id="1">
    <w:p w14:paraId="5545E998" w14:textId="77777777" w:rsidR="003C3CDC" w:rsidRDefault="003C3CDC" w:rsidP="003C3CD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761F40BC" w14:textId="77777777" w:rsidR="003C3CDC" w:rsidRPr="0030633D" w:rsidRDefault="003C3CDC" w:rsidP="003C3CDC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2803684E" w14:textId="77777777" w:rsidR="003C3CDC" w:rsidRDefault="003C3CDC" w:rsidP="003C3CD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25C5437E" w14:textId="77777777" w:rsidR="003C3CDC" w:rsidRPr="00F017B4" w:rsidRDefault="003C3CDC" w:rsidP="003C3CD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1BBAF35F" w14:textId="77777777" w:rsidR="003C3CDC" w:rsidRPr="0030633D" w:rsidRDefault="003C3CDC" w:rsidP="003C3CDC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6E1738A2" w14:textId="77777777" w:rsidR="003C3CDC" w:rsidRPr="00CC7538" w:rsidRDefault="003C3CDC" w:rsidP="003C3CDC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załączniki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0BE496BE" w14:textId="77777777" w:rsidR="003C3CDC" w:rsidRDefault="003C3CDC" w:rsidP="003C3C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FFE"/>
    <w:multiLevelType w:val="multilevel"/>
    <w:tmpl w:val="0956640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EB846E9"/>
    <w:multiLevelType w:val="hybridMultilevel"/>
    <w:tmpl w:val="4C5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A"/>
    <w:rsid w:val="00162E9F"/>
    <w:rsid w:val="003B2783"/>
    <w:rsid w:val="003C3CDC"/>
    <w:rsid w:val="00A0180A"/>
    <w:rsid w:val="00C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1DB8"/>
  <w15:chartTrackingRefBased/>
  <w15:docId w15:val="{11602322-8B3C-4026-9D8A-E5FBE9B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C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C3CDC"/>
    <w:rPr>
      <w:shd w:val="clear" w:color="auto" w:fill="auto"/>
      <w:vertAlign w:val="superscript"/>
    </w:rPr>
  </w:style>
  <w:style w:type="numbering" w:customStyle="1" w:styleId="WWNum7">
    <w:name w:val="WWNum7"/>
    <w:basedOn w:val="Bezlisty"/>
    <w:rsid w:val="003C3C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2722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2</cp:revision>
  <dcterms:created xsi:type="dcterms:W3CDTF">2020-05-29T08:46:00Z</dcterms:created>
  <dcterms:modified xsi:type="dcterms:W3CDTF">2020-05-29T08:48:00Z</dcterms:modified>
</cp:coreProperties>
</file>