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D0B8" w14:textId="41AE5C3B" w:rsidR="0085461C" w:rsidRDefault="0085461C" w:rsidP="0085461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0306D2BA" w14:textId="77777777" w:rsidR="0085461C" w:rsidRDefault="0085461C" w:rsidP="0085461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wyboru przedstawicieli pracowników </w:t>
      </w:r>
    </w:p>
    <w:p w14:paraId="37CEDFAB" w14:textId="0AC03E77" w:rsidR="0085461C" w:rsidRDefault="0085461C" w:rsidP="0085461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Urzęd</w:t>
      </w:r>
      <w:r w:rsidR="0088705C">
        <w:rPr>
          <w:sz w:val="16"/>
          <w:szCs w:val="16"/>
        </w:rPr>
        <w:t>u</w:t>
      </w:r>
      <w:r>
        <w:rPr>
          <w:sz w:val="16"/>
          <w:szCs w:val="16"/>
        </w:rPr>
        <w:t xml:space="preserve"> Gminy w Rewalu (Zarządzenie Nr </w:t>
      </w:r>
      <w:r w:rsidR="005346AB">
        <w:rPr>
          <w:sz w:val="16"/>
          <w:szCs w:val="16"/>
        </w:rPr>
        <w:t>47</w:t>
      </w:r>
      <w:r>
        <w:rPr>
          <w:sz w:val="16"/>
          <w:szCs w:val="16"/>
        </w:rPr>
        <w:t>/2024</w:t>
      </w:r>
    </w:p>
    <w:p w14:paraId="16678283" w14:textId="0BE030AF" w:rsidR="0085461C" w:rsidRDefault="0085461C" w:rsidP="0085461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346AB">
        <w:rPr>
          <w:sz w:val="16"/>
          <w:szCs w:val="16"/>
        </w:rPr>
        <w:t xml:space="preserve"> 23 </w:t>
      </w:r>
      <w:r>
        <w:rPr>
          <w:sz w:val="16"/>
          <w:szCs w:val="16"/>
        </w:rPr>
        <w:t xml:space="preserve">kwietnia 2024r.) </w:t>
      </w:r>
    </w:p>
    <w:p w14:paraId="566907C4" w14:textId="6D58B091" w:rsidR="0026798F" w:rsidRDefault="0088705C"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303FE3" wp14:editId="4B0FEBD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647700" cy="752475"/>
            <wp:effectExtent l="0" t="0" r="0" b="9525"/>
            <wp:wrapSquare wrapText="bothSides"/>
            <wp:docPr id="1" name="Obraz 1" descr="HERB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min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75105" w14:textId="77777777" w:rsidR="00F95A6A" w:rsidRDefault="00F95A6A"/>
    <w:p w14:paraId="16DABD17" w14:textId="77777777" w:rsidR="0085461C" w:rsidRDefault="0085461C"/>
    <w:p w14:paraId="4BE5E3FA" w14:textId="285BA142" w:rsidR="0085461C" w:rsidRDefault="0085461C" w:rsidP="008546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461C">
        <w:rPr>
          <w:rFonts w:ascii="Arial" w:hAnsi="Arial" w:cs="Arial"/>
          <w:b/>
          <w:bCs/>
          <w:sz w:val="28"/>
          <w:szCs w:val="28"/>
        </w:rPr>
        <w:t>ZAŚWIADCZENIE</w:t>
      </w:r>
    </w:p>
    <w:p w14:paraId="55855A56" w14:textId="77777777" w:rsidR="0085461C" w:rsidRDefault="0085461C" w:rsidP="008546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6D0531" w14:textId="77777777" w:rsidR="00F95A6A" w:rsidRDefault="00F95A6A" w:rsidP="008546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CE539E" w14:textId="6E9BDF64" w:rsidR="0085461C" w:rsidRDefault="004C4D01" w:rsidP="0085461C">
      <w:pPr>
        <w:rPr>
          <w:rFonts w:ascii="Arial" w:hAnsi="Arial" w:cs="Arial"/>
          <w:sz w:val="20"/>
          <w:szCs w:val="20"/>
        </w:rPr>
      </w:pPr>
      <w:r w:rsidRPr="004C4D01">
        <w:rPr>
          <w:rFonts w:ascii="Arial" w:hAnsi="Arial" w:cs="Arial"/>
          <w:sz w:val="20"/>
          <w:szCs w:val="20"/>
        </w:rPr>
        <w:t>Komisja Wyborcza stwierdza, że w wyniku wyborów przeprowadzonych w dniu 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86579FA" w14:textId="78B76C84" w:rsidR="004C4D01" w:rsidRDefault="004C4D01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………………………………………………………………………………………………………</w:t>
      </w:r>
    </w:p>
    <w:p w14:paraId="0889B1DB" w14:textId="77777777" w:rsidR="004C4D01" w:rsidRDefault="004C4D01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został/a wybrany/a na kadencję w latach …………………………………………….. na przedstawiciela </w:t>
      </w:r>
    </w:p>
    <w:p w14:paraId="25750815" w14:textId="77777777" w:rsidR="004C4D01" w:rsidRDefault="004C4D01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Pracowników Urzędu Gminy w Rewalu do ich reprezentowania w przypadkach wymaganych </w:t>
      </w:r>
    </w:p>
    <w:p w14:paraId="17380937" w14:textId="2578C6F2" w:rsidR="004C4D01" w:rsidRDefault="004C4D01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przepisami prawa.</w:t>
      </w:r>
    </w:p>
    <w:p w14:paraId="652B0913" w14:textId="77777777" w:rsidR="004C4D01" w:rsidRDefault="004C4D01" w:rsidP="0085461C">
      <w:pPr>
        <w:rPr>
          <w:rFonts w:ascii="Arial" w:hAnsi="Arial" w:cs="Arial"/>
          <w:sz w:val="20"/>
          <w:szCs w:val="20"/>
        </w:rPr>
      </w:pPr>
    </w:p>
    <w:p w14:paraId="35104823" w14:textId="77777777" w:rsidR="004C4D01" w:rsidRDefault="004C4D01" w:rsidP="0085461C">
      <w:pPr>
        <w:rPr>
          <w:rFonts w:ascii="Arial" w:hAnsi="Arial" w:cs="Arial"/>
          <w:sz w:val="20"/>
          <w:szCs w:val="20"/>
        </w:rPr>
      </w:pPr>
    </w:p>
    <w:p w14:paraId="0660A2D5" w14:textId="2D710F0B" w:rsidR="004C4D01" w:rsidRDefault="004C4D01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Komisji Wyborczej:</w:t>
      </w:r>
    </w:p>
    <w:p w14:paraId="782C4542" w14:textId="77777777" w:rsidR="00D6489E" w:rsidRDefault="00D6489E" w:rsidP="0085461C">
      <w:pPr>
        <w:rPr>
          <w:rFonts w:ascii="Arial" w:hAnsi="Arial" w:cs="Arial"/>
          <w:sz w:val="20"/>
          <w:szCs w:val="20"/>
        </w:rPr>
      </w:pPr>
    </w:p>
    <w:p w14:paraId="59041F37" w14:textId="75160C45" w:rsidR="004C4D01" w:rsidRDefault="004C4D01" w:rsidP="004C4D0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6489E">
        <w:rPr>
          <w:rFonts w:ascii="Arial" w:hAnsi="Arial" w:cs="Arial"/>
          <w:sz w:val="20"/>
          <w:szCs w:val="20"/>
        </w:rPr>
        <w:t xml:space="preserve"> - przewodnicząca komisji</w:t>
      </w:r>
    </w:p>
    <w:p w14:paraId="34D54BC3" w14:textId="59B93F17" w:rsidR="004C4D01" w:rsidRDefault="004C4D01" w:rsidP="004C4D0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6489E">
        <w:rPr>
          <w:rFonts w:ascii="Arial" w:hAnsi="Arial" w:cs="Arial"/>
          <w:sz w:val="20"/>
          <w:szCs w:val="20"/>
        </w:rPr>
        <w:t xml:space="preserve"> - członek komisji</w:t>
      </w:r>
    </w:p>
    <w:p w14:paraId="6853490C" w14:textId="5B29F0F6" w:rsidR="004C4D01" w:rsidRPr="004C4D01" w:rsidRDefault="004C4D01" w:rsidP="004C4D0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6489E">
        <w:rPr>
          <w:rFonts w:ascii="Arial" w:hAnsi="Arial" w:cs="Arial"/>
          <w:sz w:val="20"/>
          <w:szCs w:val="20"/>
        </w:rPr>
        <w:t xml:space="preserve"> - członek komisji</w:t>
      </w:r>
    </w:p>
    <w:p w14:paraId="50F43F5E" w14:textId="77777777" w:rsidR="004C4D01" w:rsidRDefault="004C4D01" w:rsidP="0085461C">
      <w:pPr>
        <w:rPr>
          <w:rFonts w:ascii="Arial" w:hAnsi="Arial" w:cs="Arial"/>
          <w:sz w:val="20"/>
          <w:szCs w:val="20"/>
        </w:rPr>
      </w:pPr>
    </w:p>
    <w:p w14:paraId="551DD1E7" w14:textId="77777777" w:rsidR="00F95A6A" w:rsidRDefault="00F95A6A" w:rsidP="0085461C">
      <w:pPr>
        <w:rPr>
          <w:rFonts w:ascii="Arial" w:hAnsi="Arial" w:cs="Arial"/>
          <w:sz w:val="20"/>
          <w:szCs w:val="20"/>
        </w:rPr>
      </w:pPr>
    </w:p>
    <w:p w14:paraId="4D04C0F1" w14:textId="3542F9AE" w:rsidR="00F95A6A" w:rsidRPr="004C4D01" w:rsidRDefault="00F95A6A" w:rsidP="00854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Rewal, dnia ……………………………………………</w:t>
      </w:r>
    </w:p>
    <w:sectPr w:rsidR="00F95A6A" w:rsidRPr="004C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18A"/>
    <w:multiLevelType w:val="hybridMultilevel"/>
    <w:tmpl w:val="1F30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26798F"/>
    <w:rsid w:val="004C4D01"/>
    <w:rsid w:val="005346AB"/>
    <w:rsid w:val="005B59E6"/>
    <w:rsid w:val="007D193E"/>
    <w:rsid w:val="0085461C"/>
    <w:rsid w:val="0088705C"/>
    <w:rsid w:val="00D6489E"/>
    <w:rsid w:val="00F87A43"/>
    <w:rsid w:val="00F95A6A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D0B"/>
  <w15:chartTrackingRefBased/>
  <w15:docId w15:val="{0B7583BF-21B1-4904-85BF-123AFBE1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6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6240.50DB0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8</cp:revision>
  <dcterms:created xsi:type="dcterms:W3CDTF">2024-04-16T11:03:00Z</dcterms:created>
  <dcterms:modified xsi:type="dcterms:W3CDTF">2024-04-23T09:41:00Z</dcterms:modified>
</cp:coreProperties>
</file>