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F646" w14:textId="13C8D982" w:rsidR="00453398" w:rsidRPr="00453398" w:rsidRDefault="00453398" w:rsidP="00D95BC5">
      <w:pPr>
        <w:pStyle w:val="Bezodstpw"/>
        <w:spacing w:line="276" w:lineRule="auto"/>
        <w:rPr>
          <w:rFonts w:ascii="Arial" w:hAnsi="Arial" w:cs="Arial"/>
          <w:i/>
          <w:sz w:val="16"/>
          <w:szCs w:val="16"/>
        </w:rPr>
      </w:pPr>
    </w:p>
    <w:p w14:paraId="775A8443" w14:textId="77777777" w:rsidR="00137205" w:rsidRDefault="00592D61" w:rsidP="00DF3079">
      <w:pPr>
        <w:pStyle w:val="Bezodstpw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53398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4AE410A4" w14:textId="26545E90" w:rsidR="00567448" w:rsidRDefault="00567448" w:rsidP="00B72E86">
      <w:pPr>
        <w:pStyle w:val="Bezodstpw"/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OGŁOSZENIE O NABORZE NA WOLNE STANOWISKO URZ</w:t>
      </w:r>
      <w:r w:rsidR="00D86997">
        <w:rPr>
          <w:rFonts w:ascii="Arial" w:hAnsi="Arial" w:cs="Arial"/>
          <w:b/>
          <w:i/>
          <w:sz w:val="24"/>
          <w:szCs w:val="24"/>
        </w:rPr>
        <w:t>Ę</w:t>
      </w:r>
      <w:r>
        <w:rPr>
          <w:rFonts w:ascii="Arial" w:hAnsi="Arial" w:cs="Arial"/>
          <w:b/>
          <w:i/>
          <w:sz w:val="24"/>
          <w:szCs w:val="24"/>
        </w:rPr>
        <w:t>DNICZE</w:t>
      </w:r>
    </w:p>
    <w:p w14:paraId="24003552" w14:textId="77777777" w:rsidR="00567448" w:rsidRPr="00453398" w:rsidRDefault="00567448" w:rsidP="00453398">
      <w:pPr>
        <w:pStyle w:val="Bezodstpw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9075F69" w14:textId="71984B65" w:rsidR="00567448" w:rsidRDefault="00567448" w:rsidP="00B50AC5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Wójt Gminy Rewal ogłasza nabór na wolne stanowisko urzędnicze:</w:t>
      </w:r>
    </w:p>
    <w:p w14:paraId="6B1B505A" w14:textId="7A9165B6" w:rsidR="00592D61" w:rsidRPr="00567448" w:rsidRDefault="00592D61" w:rsidP="00B50AC5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398">
        <w:rPr>
          <w:rFonts w:ascii="Arial" w:hAnsi="Arial" w:cs="Arial"/>
          <w:b/>
          <w:sz w:val="20"/>
          <w:szCs w:val="20"/>
        </w:rPr>
        <w:t>Nazwa i adres jednostki</w:t>
      </w:r>
      <w:r w:rsidR="00567448">
        <w:rPr>
          <w:rFonts w:ascii="Arial" w:hAnsi="Arial" w:cs="Arial"/>
          <w:b/>
          <w:sz w:val="20"/>
          <w:szCs w:val="20"/>
        </w:rPr>
        <w:t>:</w:t>
      </w:r>
      <w:r w:rsidR="00876F0B" w:rsidRPr="00567448">
        <w:rPr>
          <w:rFonts w:ascii="Arial" w:hAnsi="Arial" w:cs="Arial"/>
          <w:sz w:val="20"/>
          <w:szCs w:val="20"/>
        </w:rPr>
        <w:t xml:space="preserve"> </w:t>
      </w:r>
      <w:r w:rsidRPr="00567448">
        <w:rPr>
          <w:rFonts w:ascii="Arial" w:hAnsi="Arial" w:cs="Arial"/>
          <w:sz w:val="20"/>
          <w:szCs w:val="20"/>
        </w:rPr>
        <w:t>Urząd Gminy</w:t>
      </w:r>
      <w:r w:rsidR="00393AFF" w:rsidRPr="00567448">
        <w:rPr>
          <w:rFonts w:ascii="Arial" w:hAnsi="Arial" w:cs="Arial"/>
          <w:sz w:val="20"/>
          <w:szCs w:val="20"/>
        </w:rPr>
        <w:t xml:space="preserve"> w Rewalu</w:t>
      </w:r>
      <w:r w:rsidR="00567448">
        <w:rPr>
          <w:rFonts w:ascii="Arial" w:hAnsi="Arial" w:cs="Arial"/>
          <w:b/>
          <w:sz w:val="20"/>
          <w:szCs w:val="20"/>
        </w:rPr>
        <w:t xml:space="preserve">, </w:t>
      </w:r>
      <w:r w:rsidR="00393AFF" w:rsidRPr="00567448">
        <w:rPr>
          <w:rFonts w:ascii="Arial" w:hAnsi="Arial" w:cs="Arial"/>
          <w:sz w:val="20"/>
          <w:szCs w:val="20"/>
        </w:rPr>
        <w:t xml:space="preserve">ul. Mickiewicza 19, </w:t>
      </w:r>
      <w:r w:rsidRPr="00567448">
        <w:rPr>
          <w:rFonts w:ascii="Arial" w:hAnsi="Arial" w:cs="Arial"/>
          <w:sz w:val="20"/>
          <w:szCs w:val="20"/>
        </w:rPr>
        <w:t>72-344 Rewal</w:t>
      </w:r>
    </w:p>
    <w:p w14:paraId="36F7F96B" w14:textId="1ACC4FDC" w:rsidR="00567448" w:rsidRPr="00567448" w:rsidRDefault="00567448" w:rsidP="00B50AC5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stanowiska: </w:t>
      </w:r>
      <w:r w:rsidRPr="00567448">
        <w:rPr>
          <w:rFonts w:ascii="Arial" w:hAnsi="Arial" w:cs="Arial"/>
          <w:bCs/>
          <w:sz w:val="20"/>
          <w:szCs w:val="20"/>
        </w:rPr>
        <w:t>stanowisko ds. obsługi rady gminy</w:t>
      </w:r>
    </w:p>
    <w:p w14:paraId="2B206059" w14:textId="41FE2636" w:rsidR="00567448" w:rsidRPr="00567448" w:rsidRDefault="00567448" w:rsidP="00B50AC5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Referat: </w:t>
      </w:r>
      <w:r w:rsidRPr="00567448">
        <w:rPr>
          <w:rFonts w:ascii="Arial" w:hAnsi="Arial" w:cs="Arial"/>
          <w:bCs/>
          <w:sz w:val="20"/>
          <w:szCs w:val="20"/>
        </w:rPr>
        <w:t>Organizacyjno-Administracyjny</w:t>
      </w:r>
    </w:p>
    <w:p w14:paraId="4E0CB950" w14:textId="21D4A058" w:rsidR="00567448" w:rsidRPr="00567448" w:rsidRDefault="00567448" w:rsidP="00B50AC5">
      <w:pPr>
        <w:pStyle w:val="Bezodstpw"/>
        <w:numPr>
          <w:ilvl w:val="0"/>
          <w:numId w:val="49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Wymiar etatu: </w:t>
      </w:r>
      <w:r>
        <w:rPr>
          <w:rFonts w:ascii="Arial" w:hAnsi="Arial" w:cs="Arial"/>
          <w:bCs/>
          <w:sz w:val="20"/>
          <w:szCs w:val="20"/>
        </w:rPr>
        <w:t>1/1</w:t>
      </w:r>
    </w:p>
    <w:p w14:paraId="0653B114" w14:textId="77777777" w:rsidR="00D95BC5" w:rsidRPr="00453398" w:rsidRDefault="00D95BC5" w:rsidP="00B50A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256F9B1" w14:textId="0D09DD76" w:rsidR="00137205" w:rsidRPr="00B72E86" w:rsidRDefault="00592D61" w:rsidP="00B72E86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398">
        <w:rPr>
          <w:rFonts w:ascii="Arial" w:hAnsi="Arial" w:cs="Arial"/>
          <w:b/>
          <w:sz w:val="20"/>
          <w:szCs w:val="20"/>
        </w:rPr>
        <w:t>Wymagania związane ze stanowiskiem</w:t>
      </w:r>
      <w:r w:rsidR="00F941B5">
        <w:rPr>
          <w:rFonts w:ascii="Arial" w:hAnsi="Arial" w:cs="Arial"/>
          <w:b/>
          <w:sz w:val="20"/>
          <w:szCs w:val="20"/>
        </w:rPr>
        <w:t xml:space="preserve"> urzędniczym</w:t>
      </w:r>
      <w:r w:rsidR="009F29C9">
        <w:rPr>
          <w:rFonts w:ascii="Arial" w:hAnsi="Arial" w:cs="Arial"/>
          <w:b/>
          <w:sz w:val="20"/>
          <w:szCs w:val="20"/>
        </w:rPr>
        <w:t>:</w:t>
      </w:r>
    </w:p>
    <w:p w14:paraId="603CDA26" w14:textId="276E2812" w:rsidR="00F941B5" w:rsidRPr="004B3900" w:rsidRDefault="00592D61" w:rsidP="004B3900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  <w:u w:val="single"/>
        </w:rPr>
        <w:t>Wymagania niezbędne</w:t>
      </w:r>
      <w:r w:rsidR="00F941B5">
        <w:rPr>
          <w:rFonts w:ascii="Arial" w:hAnsi="Arial" w:cs="Arial"/>
          <w:sz w:val="20"/>
          <w:szCs w:val="20"/>
          <w:u w:val="single"/>
        </w:rPr>
        <w:t xml:space="preserve"> związane ze stanowiskiem urzędniczym</w:t>
      </w:r>
      <w:r w:rsidR="00F41509" w:rsidRPr="00453398">
        <w:rPr>
          <w:rFonts w:ascii="Arial" w:hAnsi="Arial" w:cs="Arial"/>
          <w:sz w:val="20"/>
          <w:szCs w:val="20"/>
          <w:u w:val="single"/>
        </w:rPr>
        <w:t xml:space="preserve"> </w:t>
      </w:r>
      <w:r w:rsidR="00F41509" w:rsidRPr="00453398">
        <w:rPr>
          <w:rFonts w:ascii="Arial" w:hAnsi="Arial" w:cs="Arial"/>
          <w:sz w:val="20"/>
          <w:szCs w:val="20"/>
        </w:rPr>
        <w:t xml:space="preserve">: </w:t>
      </w:r>
    </w:p>
    <w:p w14:paraId="3F10867E" w14:textId="0F7EE48F" w:rsidR="00F356ED" w:rsidRDefault="001347B9" w:rsidP="00361392">
      <w:pPr>
        <w:pStyle w:val="Akapitzlist"/>
        <w:numPr>
          <w:ilvl w:val="0"/>
          <w:numId w:val="4"/>
        </w:numPr>
        <w:shd w:val="clear" w:color="auto" w:fill="FFFFFF"/>
        <w:spacing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8C1303">
        <w:rPr>
          <w:rFonts w:ascii="Arial" w:hAnsi="Arial" w:cs="Arial"/>
          <w:sz w:val="20"/>
          <w:szCs w:val="20"/>
        </w:rPr>
        <w:t>ykształcenie wyższe</w:t>
      </w:r>
      <w:r w:rsidR="001B54AB">
        <w:rPr>
          <w:rFonts w:ascii="Arial" w:hAnsi="Arial" w:cs="Arial"/>
          <w:sz w:val="20"/>
          <w:szCs w:val="20"/>
        </w:rPr>
        <w:t xml:space="preserve"> </w:t>
      </w:r>
      <w:r w:rsidR="00436FCF">
        <w:rPr>
          <w:rFonts w:ascii="Arial" w:hAnsi="Arial" w:cs="Arial"/>
          <w:sz w:val="20"/>
          <w:szCs w:val="20"/>
        </w:rPr>
        <w:t>,</w:t>
      </w:r>
    </w:p>
    <w:p w14:paraId="49886385" w14:textId="129B3448" w:rsidR="00DF3079" w:rsidRPr="008C1303" w:rsidRDefault="00DF3079" w:rsidP="00DF30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C1303">
        <w:rPr>
          <w:rFonts w:ascii="Arial" w:hAnsi="Arial" w:cs="Arial"/>
          <w:sz w:val="20"/>
          <w:szCs w:val="20"/>
        </w:rPr>
        <w:t>obywatelstwo polskie,</w:t>
      </w:r>
    </w:p>
    <w:p w14:paraId="1A64ED2B" w14:textId="6E91FD77" w:rsidR="00F941B5" w:rsidRDefault="008C1303" w:rsidP="00DF30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C1303">
        <w:rPr>
          <w:rFonts w:ascii="Arial" w:hAnsi="Arial" w:cs="Arial"/>
          <w:sz w:val="20"/>
          <w:szCs w:val="20"/>
        </w:rPr>
        <w:t>pełn</w:t>
      </w:r>
      <w:r w:rsidR="00361392">
        <w:rPr>
          <w:rFonts w:ascii="Arial" w:hAnsi="Arial" w:cs="Arial"/>
          <w:sz w:val="20"/>
          <w:szCs w:val="20"/>
        </w:rPr>
        <w:t>a</w:t>
      </w:r>
      <w:r w:rsidRPr="008C1303">
        <w:rPr>
          <w:rFonts w:ascii="Arial" w:hAnsi="Arial" w:cs="Arial"/>
          <w:sz w:val="20"/>
          <w:szCs w:val="20"/>
        </w:rPr>
        <w:t xml:space="preserve"> zdolność do czynności prawnych </w:t>
      </w:r>
    </w:p>
    <w:p w14:paraId="0A15D18D" w14:textId="440C8C89" w:rsidR="008C1303" w:rsidRPr="008C1303" w:rsidRDefault="008C1303" w:rsidP="00DF307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C1303">
        <w:rPr>
          <w:rFonts w:ascii="Arial" w:hAnsi="Arial" w:cs="Arial"/>
          <w:sz w:val="20"/>
          <w:szCs w:val="20"/>
        </w:rPr>
        <w:t>korzysta</w:t>
      </w:r>
      <w:r w:rsidR="00361392">
        <w:rPr>
          <w:rFonts w:ascii="Arial" w:hAnsi="Arial" w:cs="Arial"/>
          <w:sz w:val="20"/>
          <w:szCs w:val="20"/>
        </w:rPr>
        <w:t>nie</w:t>
      </w:r>
      <w:r w:rsidRPr="008C1303">
        <w:rPr>
          <w:rFonts w:ascii="Arial" w:hAnsi="Arial" w:cs="Arial"/>
          <w:sz w:val="20"/>
          <w:szCs w:val="20"/>
        </w:rPr>
        <w:t xml:space="preserve"> z pełni praw publicznych</w:t>
      </w:r>
      <w:r w:rsidR="000C1B04">
        <w:rPr>
          <w:rFonts w:ascii="Arial" w:hAnsi="Arial" w:cs="Arial"/>
          <w:sz w:val="20"/>
          <w:szCs w:val="20"/>
        </w:rPr>
        <w:t>,</w:t>
      </w:r>
    </w:p>
    <w:p w14:paraId="2A681FEB" w14:textId="082ABD71" w:rsidR="00DF3079" w:rsidRPr="003B200F" w:rsidRDefault="008C1303" w:rsidP="003B200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C1303">
        <w:rPr>
          <w:rFonts w:ascii="Arial" w:hAnsi="Arial" w:cs="Arial"/>
          <w:sz w:val="20"/>
          <w:szCs w:val="20"/>
        </w:rPr>
        <w:t>stan zdrowia pozwala</w:t>
      </w:r>
      <w:r w:rsidR="00361392">
        <w:rPr>
          <w:rFonts w:ascii="Arial" w:hAnsi="Arial" w:cs="Arial"/>
          <w:sz w:val="20"/>
          <w:szCs w:val="20"/>
        </w:rPr>
        <w:t>jący</w:t>
      </w:r>
      <w:r w:rsidRPr="008C1303">
        <w:rPr>
          <w:rFonts w:ascii="Arial" w:hAnsi="Arial" w:cs="Arial"/>
          <w:sz w:val="20"/>
          <w:szCs w:val="20"/>
        </w:rPr>
        <w:t xml:space="preserve"> na zatrudnienie na powyższym stanowisku</w:t>
      </w:r>
      <w:r w:rsidR="000C1B04">
        <w:rPr>
          <w:rFonts w:ascii="Arial" w:hAnsi="Arial" w:cs="Arial"/>
          <w:sz w:val="20"/>
          <w:szCs w:val="20"/>
        </w:rPr>
        <w:t>,</w:t>
      </w:r>
    </w:p>
    <w:p w14:paraId="4A556B2A" w14:textId="3B7C8F02" w:rsidR="001718DA" w:rsidRDefault="00361392" w:rsidP="00436FC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</w:t>
      </w:r>
      <w:r w:rsidR="00592D61" w:rsidRPr="00436FCF">
        <w:rPr>
          <w:rFonts w:ascii="Arial" w:hAnsi="Arial" w:cs="Arial"/>
          <w:sz w:val="20"/>
          <w:szCs w:val="20"/>
        </w:rPr>
        <w:t xml:space="preserve"> skazania prawomocnym wyrokiem sądu za umyślne przestępstwo ścigane z oskarżenia publicznego lub umyślne przestępstwo skarbowe</w:t>
      </w:r>
      <w:r w:rsidR="00132F57">
        <w:rPr>
          <w:rFonts w:ascii="Arial" w:hAnsi="Arial" w:cs="Arial"/>
          <w:sz w:val="20"/>
          <w:szCs w:val="20"/>
        </w:rPr>
        <w:t>,</w:t>
      </w:r>
    </w:p>
    <w:p w14:paraId="53D0BB45" w14:textId="45B77272" w:rsidR="00132F57" w:rsidRDefault="00132F57" w:rsidP="00436FC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jazdy kat. B</w:t>
      </w:r>
    </w:p>
    <w:p w14:paraId="29AE6BE9" w14:textId="1B24FF34" w:rsidR="00F15545" w:rsidRPr="00436FCF" w:rsidRDefault="00F15545" w:rsidP="00436FCF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znajomość języka obcego angielskiego</w:t>
      </w:r>
      <w:r w:rsidR="005765B7">
        <w:rPr>
          <w:rFonts w:ascii="Arial" w:hAnsi="Arial" w:cs="Arial"/>
          <w:sz w:val="20"/>
          <w:szCs w:val="20"/>
        </w:rPr>
        <w:t>/niemieckiego</w:t>
      </w:r>
      <w:r>
        <w:rPr>
          <w:rFonts w:ascii="Arial" w:hAnsi="Arial" w:cs="Arial"/>
          <w:sz w:val="20"/>
          <w:szCs w:val="20"/>
        </w:rPr>
        <w:t>.</w:t>
      </w:r>
    </w:p>
    <w:p w14:paraId="1D47E0F7" w14:textId="01508478" w:rsidR="00F356ED" w:rsidRPr="00DB4D19" w:rsidRDefault="00592D61" w:rsidP="00DB4D19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  <w:u w:val="single"/>
        </w:rPr>
        <w:t>Wymagania dodatkowe</w:t>
      </w:r>
      <w:r w:rsidR="00132F57">
        <w:rPr>
          <w:rFonts w:ascii="Arial" w:hAnsi="Arial" w:cs="Arial"/>
          <w:sz w:val="20"/>
          <w:szCs w:val="20"/>
          <w:u w:val="single"/>
        </w:rPr>
        <w:t xml:space="preserve"> związane ze stanowiskiem urzędowym</w:t>
      </w:r>
      <w:r w:rsidR="00F41509" w:rsidRPr="00453398">
        <w:rPr>
          <w:rFonts w:ascii="Arial" w:hAnsi="Arial" w:cs="Arial"/>
          <w:sz w:val="20"/>
          <w:szCs w:val="20"/>
          <w:u w:val="single"/>
        </w:rPr>
        <w:t xml:space="preserve"> </w:t>
      </w:r>
      <w:r w:rsidRPr="00453398">
        <w:rPr>
          <w:rFonts w:ascii="Arial" w:hAnsi="Arial" w:cs="Arial"/>
          <w:sz w:val="20"/>
          <w:szCs w:val="20"/>
        </w:rPr>
        <w:t>:</w:t>
      </w:r>
    </w:p>
    <w:p w14:paraId="6E2667EE" w14:textId="149671B1" w:rsidR="00132F57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znajomość przepisów prawnych regulujących ustrój i kompetencje samorządu gminnego, w szczególności: - ustawy o samorządzie gminnym, - ustawy o pracownikach samorządowych, - ustawy o finansach publicznych, - ustawy o dostępie do informacji publicznej, - ustawy o ochronie danych osobowych, </w:t>
      </w:r>
    </w:p>
    <w:p w14:paraId="6A945EAD" w14:textId="4A88D906" w:rsidR="003B200F" w:rsidRPr="005F3E48" w:rsidRDefault="003B200F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staż pracy w administracji publicznej</w:t>
      </w:r>
      <w:r w:rsidR="001B54AB">
        <w:rPr>
          <w:rFonts w:ascii="Arial" w:hAnsi="Arial" w:cs="Arial"/>
          <w:sz w:val="20"/>
          <w:szCs w:val="20"/>
        </w:rPr>
        <w:t>,</w:t>
      </w:r>
    </w:p>
    <w:p w14:paraId="526E087A" w14:textId="0D5FE7A5" w:rsidR="00132F57" w:rsidRPr="005F3E48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znajomość przepisów prawa z zakresu procedur administracyjnych: - ustawy Kodeks postępowania administracyjnego, </w:t>
      </w:r>
    </w:p>
    <w:p w14:paraId="62480344" w14:textId="5BF21024" w:rsidR="00132F57" w:rsidRPr="005F3E48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znajomość przepisów prawa z materii objętej zakresem merytorycznym stanowiska pracy, w szczególności: - ustawy Prawo zamówień publicznych, - ustawy o ogłaszaniu aktów normatywnych i niektórych innych aktów prawnych, - rozporządzenia Prezesa Rady Ministrów w sprawie „Zasad techniki prawodawczej”, - znajomość Rozporządzenia Prezesa Rady Ministrów w sprawie instrukcji kancelaryjnej, jednolitych rzeczowych wykazów akt oraz instrukcji w sprawie organizacji i zakresu działania archiwów zakładowych, </w:t>
      </w:r>
    </w:p>
    <w:p w14:paraId="7FB22476" w14:textId="62316C26" w:rsidR="00132F57" w:rsidRPr="005F3E48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znajomość dokumentów określających strukturę organizacyjną Urzędu, </w:t>
      </w:r>
    </w:p>
    <w:p w14:paraId="702DBE1F" w14:textId="0D77084B" w:rsidR="00132F57" w:rsidRPr="005F3E48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znajomość Edytora Aktów Prawnych XML, </w:t>
      </w:r>
    </w:p>
    <w:p w14:paraId="25E3A3D3" w14:textId="2E03D2CC" w:rsidR="00132F57" w:rsidRPr="005F3E48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znajomość obsługi komputera, programów biurowych, </w:t>
      </w:r>
      <w:r w:rsidR="001B54AB" w:rsidRPr="005F3E48">
        <w:rPr>
          <w:rFonts w:ascii="Arial" w:hAnsi="Arial" w:cs="Arial"/>
          <w:sz w:val="20"/>
          <w:szCs w:val="20"/>
        </w:rPr>
        <w:t>poczty elektronicznej, Internetu</w:t>
      </w:r>
    </w:p>
    <w:p w14:paraId="2910932C" w14:textId="206E2EC1" w:rsidR="00132F57" w:rsidRPr="005F3E48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umiejętność prawidłowego redagowania pism urzędowych, </w:t>
      </w:r>
    </w:p>
    <w:p w14:paraId="76880221" w14:textId="19B84936" w:rsidR="00132F57" w:rsidRPr="005F3E48" w:rsidRDefault="00132F57" w:rsidP="005F3E48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umiejętność odnajdywania informacji pomocniczych przy realizowaniu powierzonych zadań, </w:t>
      </w:r>
    </w:p>
    <w:p w14:paraId="5AC6AC7D" w14:textId="394F9E4D" w:rsidR="00132F57" w:rsidRPr="005F3E48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umiejętność przekazywania informacji w sposób jasny, precyzyjny i zwięzły. </w:t>
      </w:r>
    </w:p>
    <w:p w14:paraId="12D42509" w14:textId="6D995BA1" w:rsidR="00132F57" w:rsidRPr="005F3E48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umiejętność planowania i organizacji pracy, </w:t>
      </w:r>
    </w:p>
    <w:p w14:paraId="6F9D73C7" w14:textId="2B9540DF" w:rsidR="00132F57" w:rsidRDefault="00132F57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postawa etyczna – wykonywanie obowiązków w sposób uczciwy oraz niebudzący podejrzeń o stronniczość i interesowność, </w:t>
      </w:r>
    </w:p>
    <w:p w14:paraId="17E66A07" w14:textId="594FB2EF" w:rsidR="001B54AB" w:rsidRDefault="001B54AB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nienaganna opinia,</w:t>
      </w:r>
    </w:p>
    <w:p w14:paraId="6CDF5125" w14:textId="7F04BFBA" w:rsidR="004B3900" w:rsidRPr="005F3E48" w:rsidRDefault="004B3900" w:rsidP="00132F5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posiadanie wysokiej kultury osobistej,</w:t>
      </w:r>
    </w:p>
    <w:p w14:paraId="1B22405E" w14:textId="03CEA826" w:rsidR="00FB5CD5" w:rsidRPr="005765B7" w:rsidRDefault="00132F57" w:rsidP="005765B7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>posiadanie cech osobowości</w:t>
      </w:r>
      <w:r w:rsidR="005F3E48">
        <w:rPr>
          <w:rFonts w:ascii="Arial" w:hAnsi="Arial" w:cs="Arial"/>
          <w:sz w:val="20"/>
          <w:szCs w:val="20"/>
        </w:rPr>
        <w:t xml:space="preserve"> takich jak</w:t>
      </w:r>
      <w:r w:rsidRPr="005F3E48">
        <w:rPr>
          <w:rFonts w:ascii="Arial" w:hAnsi="Arial" w:cs="Arial"/>
          <w:sz w:val="20"/>
          <w:szCs w:val="20"/>
        </w:rPr>
        <w:t>: rzetelność, dokładność</w:t>
      </w:r>
      <w:r w:rsidR="005F3E48">
        <w:rPr>
          <w:rFonts w:ascii="Arial" w:hAnsi="Arial" w:cs="Arial"/>
          <w:sz w:val="20"/>
          <w:szCs w:val="20"/>
        </w:rPr>
        <w:t>,</w:t>
      </w:r>
      <w:r w:rsidR="005F3E48" w:rsidRPr="005F3E48">
        <w:rPr>
          <w:rFonts w:ascii="Arial" w:hAnsi="Arial" w:cs="Arial"/>
          <w:sz w:val="20"/>
          <w:szCs w:val="20"/>
        </w:rPr>
        <w:t xml:space="preserve"> samodzielność, </w:t>
      </w:r>
      <w:r w:rsidR="004B3900">
        <w:rPr>
          <w:rFonts w:ascii="Arial" w:hAnsi="Arial" w:cs="Arial"/>
          <w:sz w:val="20"/>
          <w:szCs w:val="20"/>
        </w:rPr>
        <w:t>obowiązkowość</w:t>
      </w:r>
      <w:r w:rsidR="005F3E48" w:rsidRPr="005F3E48">
        <w:rPr>
          <w:rFonts w:ascii="Arial" w:hAnsi="Arial" w:cs="Arial"/>
          <w:sz w:val="20"/>
          <w:szCs w:val="20"/>
        </w:rPr>
        <w:t>, odpowiedzialność, terminowość, systematyczność,</w:t>
      </w:r>
      <w:r w:rsidR="004B3900">
        <w:rPr>
          <w:rFonts w:ascii="Arial" w:hAnsi="Arial" w:cs="Arial"/>
          <w:sz w:val="20"/>
          <w:szCs w:val="20"/>
        </w:rPr>
        <w:t xml:space="preserve"> zdyscyplinowanie,</w:t>
      </w:r>
    </w:p>
    <w:p w14:paraId="4BCD3E85" w14:textId="68AFAFDF" w:rsidR="00FB5CD5" w:rsidRDefault="00436FCF" w:rsidP="005F3E48">
      <w:pPr>
        <w:pStyle w:val="Akapitzlist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5F3E48">
        <w:rPr>
          <w:rFonts w:ascii="Arial" w:hAnsi="Arial" w:cs="Arial"/>
          <w:sz w:val="20"/>
          <w:szCs w:val="20"/>
        </w:rPr>
        <w:t xml:space="preserve">posiadanie umiejętności </w:t>
      </w:r>
      <w:r w:rsidR="00F7250D" w:rsidRPr="005F3E48">
        <w:rPr>
          <w:rFonts w:ascii="Arial" w:hAnsi="Arial" w:cs="Arial"/>
          <w:sz w:val="20"/>
          <w:szCs w:val="20"/>
        </w:rPr>
        <w:t>zachowani</w:t>
      </w:r>
      <w:r w:rsidRPr="005F3E48">
        <w:rPr>
          <w:rFonts w:ascii="Arial" w:hAnsi="Arial" w:cs="Arial"/>
          <w:sz w:val="20"/>
          <w:szCs w:val="20"/>
        </w:rPr>
        <w:t>a</w:t>
      </w:r>
      <w:r w:rsidR="00F7250D" w:rsidRPr="005F3E48">
        <w:rPr>
          <w:rFonts w:ascii="Arial" w:hAnsi="Arial" w:cs="Arial"/>
          <w:sz w:val="20"/>
          <w:szCs w:val="20"/>
        </w:rPr>
        <w:t xml:space="preserve"> dyskrecji w związku z uzyskanymi na stanowisku informacjami od interesantów, innych urzędów, sądów oraz pozostałych instytucji publicznych</w:t>
      </w:r>
      <w:r w:rsidR="004B3900">
        <w:rPr>
          <w:rFonts w:ascii="Arial" w:hAnsi="Arial" w:cs="Arial"/>
          <w:sz w:val="20"/>
          <w:szCs w:val="20"/>
        </w:rPr>
        <w:t>,</w:t>
      </w:r>
    </w:p>
    <w:p w14:paraId="190F90C7" w14:textId="28E3C98A" w:rsidR="005F3E48" w:rsidRDefault="005F3E48" w:rsidP="00F15545">
      <w:pPr>
        <w:pStyle w:val="Akapitzlist"/>
        <w:ind w:left="1854"/>
        <w:rPr>
          <w:rFonts w:ascii="Arial" w:hAnsi="Arial" w:cs="Arial"/>
          <w:sz w:val="20"/>
          <w:szCs w:val="20"/>
        </w:rPr>
      </w:pPr>
    </w:p>
    <w:p w14:paraId="33BC2C95" w14:textId="77777777" w:rsidR="00D95BC5" w:rsidRPr="00D95BC5" w:rsidRDefault="00D95BC5" w:rsidP="00D95BC5">
      <w:pPr>
        <w:pStyle w:val="Akapitzlist"/>
        <w:ind w:left="1854"/>
        <w:rPr>
          <w:rFonts w:ascii="Arial" w:hAnsi="Arial" w:cs="Arial"/>
          <w:sz w:val="20"/>
          <w:szCs w:val="20"/>
        </w:rPr>
      </w:pPr>
    </w:p>
    <w:p w14:paraId="360C9E09" w14:textId="528AE9F8" w:rsidR="00A42EC6" w:rsidRPr="00D95BC5" w:rsidRDefault="00592D61" w:rsidP="00567448">
      <w:pPr>
        <w:pStyle w:val="Bezodstpw"/>
        <w:numPr>
          <w:ilvl w:val="0"/>
          <w:numId w:val="1"/>
        </w:numPr>
        <w:spacing w:line="276" w:lineRule="auto"/>
        <w:ind w:left="851" w:hanging="491"/>
        <w:jc w:val="both"/>
        <w:rPr>
          <w:rFonts w:ascii="Arial" w:hAnsi="Arial" w:cs="Arial"/>
          <w:b/>
          <w:sz w:val="20"/>
          <w:szCs w:val="20"/>
        </w:rPr>
      </w:pPr>
      <w:r w:rsidRPr="00453398">
        <w:rPr>
          <w:rFonts w:ascii="Arial" w:hAnsi="Arial" w:cs="Arial"/>
          <w:b/>
          <w:sz w:val="20"/>
          <w:szCs w:val="20"/>
        </w:rPr>
        <w:lastRenderedPageBreak/>
        <w:t>Zakres zadań wykonywanych na stanowisku</w:t>
      </w:r>
      <w:r w:rsidR="0099721C" w:rsidRPr="00453398">
        <w:rPr>
          <w:rFonts w:ascii="Arial" w:hAnsi="Arial" w:cs="Arial"/>
          <w:b/>
          <w:sz w:val="20"/>
          <w:szCs w:val="20"/>
        </w:rPr>
        <w:t>:</w:t>
      </w:r>
    </w:p>
    <w:p w14:paraId="6E9E81CC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prowadzenie biura Rady, w tym zapewnienie obsługi administracyjnej, załatwianie wszelkich spraw kancelaryjno-technicznych związanych z obsługą Rady oraz jednostek pomocniczych Gminy,</w:t>
      </w:r>
    </w:p>
    <w:p w14:paraId="51E66BB7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prowadzenie sekretariatu Przewodniczącego i Wiceprzewodniczących Rady,</w:t>
      </w:r>
    </w:p>
    <w:p w14:paraId="0FBF2805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podejmowanie czynności organizacyjnych związanych z przeprowadzaniem sesji, zebrań, posiedzeń i spotkań Rady, jej komisji i Wójta,</w:t>
      </w:r>
    </w:p>
    <w:p w14:paraId="336F07CE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prowadzenie rejestru wniosków, zapytań i interpelacji składanych przez radnych, przekazywanie wniosków zapytań i interpelacji wójtowi i kierownikom jednostek organizacyjnych,</w:t>
      </w:r>
    </w:p>
    <w:p w14:paraId="458B4852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opracowywanie oraz przechowywanie materiałów z obrad, uchwał, wniosków, opinii oraz przekazywanie organom nadzoru (w tym RIO i wojewodzie), pracownikom urzędu gminy lub innym jednostkom,</w:t>
      </w:r>
    </w:p>
    <w:p w14:paraId="0B624D81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konwersja uchwał rady gminy, które podlegają publikacji do odpowiedniej formy elektronicznej,</w:t>
      </w:r>
    </w:p>
    <w:p w14:paraId="55440DED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nadzorowanie ogłaszania uchwał w sposób zwyczajowo przyjęty oraz przekazywanie ich do publikacji w dzienniku urzędowym,</w:t>
      </w:r>
    </w:p>
    <w:p w14:paraId="2ED7228D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przekazywanie uchwał Rady do wszystkich komórek organizacyjnych Urzędu, jednostek organizacyjnych gminy i innych zainteresowanych podmiotów,</w:t>
      </w:r>
    </w:p>
    <w:p w14:paraId="0E5552D1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czuwanie na terminowym załatwianiem wniosków komisji, interpelacji i wniosków radnych,</w:t>
      </w:r>
    </w:p>
    <w:p w14:paraId="7A56DC5C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przygotowywanie materiałów do projektów planów pracy Rady Gminy oraz jej komisji,</w:t>
      </w:r>
    </w:p>
    <w:p w14:paraId="7150BDB7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wykonywanie czynności w zakresie archiwizowania dokumentów Rady oraz przechowywanie nośników zapisu elektronicznego z sesji Rady,</w:t>
      </w:r>
    </w:p>
    <w:p w14:paraId="418AFEE8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przekazywanie – za pośrednictwem Sekretariatu Urzędu – korespondencji do i od Rady, jej komisji oraz poszczególnych radnych,</w:t>
      </w:r>
    </w:p>
    <w:p w14:paraId="0C61D3A4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współdziałanie w opracowywaniu uchwał Rady Gminy oraz opracowywaniu i przedstawianiu projektów postanowień, wniosków,</w:t>
      </w:r>
    </w:p>
    <w:p w14:paraId="2000E763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planowanie i rozliczanie wydatków związanych z obsługą Rady, w tym przygotowywanie informacji do wypłat diet za posiedzenia,</w:t>
      </w:r>
    </w:p>
    <w:p w14:paraId="5DB98C44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wykonywanie innych czynności zleconych przez Przewodniczącego Rady Gminy,</w:t>
      </w:r>
    </w:p>
    <w:p w14:paraId="3246FB99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współpraca z sołectwami,</w:t>
      </w:r>
    </w:p>
    <w:p w14:paraId="682EEFD3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organizowanie szkoleń dla radnych i sołtysów,</w:t>
      </w:r>
    </w:p>
    <w:p w14:paraId="6BB36A49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współpraca z sekretarzem gminy podczas wyborów na sołtysów oraz rad sołeckich,</w:t>
      </w:r>
    </w:p>
    <w:p w14:paraId="5D015D4A" w14:textId="77777777" w:rsidR="004B3900" w:rsidRPr="006C3FE6" w:rsidRDefault="004B3900" w:rsidP="004B3900">
      <w:pPr>
        <w:numPr>
          <w:ilvl w:val="0"/>
          <w:numId w:val="38"/>
        </w:num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gromadzenie dokumentacji dotyczącej działalności organów wykonawczych i stanowiących jednostek pomocniczych.</w:t>
      </w:r>
    </w:p>
    <w:p w14:paraId="1864D9F2" w14:textId="77777777" w:rsidR="004B3900" w:rsidRPr="006C3FE6" w:rsidRDefault="004B3900" w:rsidP="004B3900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 xml:space="preserve">przygotowywanie we współpracy z właściwymi merytorycznie komórkami organizacyjnymi materiałów dotyczących projektów uchwał rady, jej komisji oraz innych materiałów na posiedzenia i obrady tych organów, </w:t>
      </w:r>
    </w:p>
    <w:p w14:paraId="7009C844" w14:textId="77777777" w:rsidR="004B3900" w:rsidRDefault="004B3900" w:rsidP="004B3900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3FE6">
        <w:rPr>
          <w:rFonts w:ascii="Arial" w:hAnsi="Arial" w:cs="Arial"/>
          <w:sz w:val="20"/>
          <w:szCs w:val="20"/>
        </w:rPr>
        <w:t>prowadzenie rejestru uchwał,</w:t>
      </w:r>
    </w:p>
    <w:p w14:paraId="4254D11D" w14:textId="77777777" w:rsidR="004B3900" w:rsidRPr="00845DE5" w:rsidRDefault="004B3900" w:rsidP="004B3900">
      <w:pPr>
        <w:pStyle w:val="NormalnyWeb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45DE5">
        <w:rPr>
          <w:rFonts w:ascii="Arial" w:hAnsi="Arial" w:cs="Arial"/>
          <w:sz w:val="20"/>
          <w:szCs w:val="20"/>
        </w:rPr>
        <w:t>prowadzenie rejestrów rozstrzygnięć nadzorczych i wskazań Wojewody,</w:t>
      </w:r>
    </w:p>
    <w:p w14:paraId="4AE71B7A" w14:textId="77777777" w:rsidR="004B3900" w:rsidRPr="00845DE5" w:rsidRDefault="004B3900" w:rsidP="004B3900">
      <w:pPr>
        <w:pStyle w:val="NormalnyWeb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45DE5">
        <w:rPr>
          <w:rFonts w:ascii="Arial" w:hAnsi="Arial" w:cs="Arial"/>
          <w:sz w:val="20"/>
          <w:szCs w:val="20"/>
        </w:rPr>
        <w:t>prowadzenie rejestru skarg i wniosków wpływających do Rady Gminy,</w:t>
      </w:r>
    </w:p>
    <w:p w14:paraId="1F15FE46" w14:textId="77777777" w:rsidR="004B3900" w:rsidRPr="00845DE5" w:rsidRDefault="004B3900" w:rsidP="004B3900">
      <w:pPr>
        <w:pStyle w:val="NormalnyWeb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45DE5">
        <w:rPr>
          <w:rFonts w:ascii="Arial" w:hAnsi="Arial" w:cs="Arial"/>
          <w:sz w:val="20"/>
          <w:szCs w:val="20"/>
        </w:rPr>
        <w:t>prowadzenie rejestru aktów prawa miejscowego,</w:t>
      </w:r>
    </w:p>
    <w:p w14:paraId="29C88CF0" w14:textId="77777777" w:rsidR="004B3900" w:rsidRPr="00845DE5" w:rsidRDefault="004B3900" w:rsidP="004B3900">
      <w:pPr>
        <w:pStyle w:val="Bezodstpw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45DE5">
        <w:rPr>
          <w:rFonts w:ascii="Arial" w:hAnsi="Arial" w:cs="Arial"/>
          <w:sz w:val="20"/>
          <w:szCs w:val="20"/>
        </w:rPr>
        <w:t xml:space="preserve">przygotowywanie materiałów do projektów planów pracy organów gminy, </w:t>
      </w:r>
    </w:p>
    <w:p w14:paraId="0DD38DEF" w14:textId="77777777" w:rsidR="004B3900" w:rsidRPr="00511262" w:rsidRDefault="004B3900" w:rsidP="004B3900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845DE5">
        <w:rPr>
          <w:rFonts w:ascii="Arial" w:hAnsi="Arial" w:cs="Arial"/>
          <w:sz w:val="20"/>
          <w:szCs w:val="20"/>
        </w:rPr>
        <w:t xml:space="preserve">podejmowanie czynności organizacyjnych związanych z przeprowadzaniem sesji, zebrań, posiedzeń i spotkań rady i jej komisji, </w:t>
      </w:r>
    </w:p>
    <w:p w14:paraId="07F8CCE4" w14:textId="5D1B2609" w:rsidR="004B3900" w:rsidRDefault="004B3900" w:rsidP="004B3900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 w:rsidRPr="00845DE5">
        <w:rPr>
          <w:rFonts w:ascii="Arial" w:hAnsi="Arial" w:cs="Arial"/>
          <w:sz w:val="20"/>
          <w:szCs w:val="20"/>
        </w:rPr>
        <w:t xml:space="preserve">prowadzenie rejestru </w:t>
      </w:r>
      <w:r>
        <w:rPr>
          <w:rFonts w:ascii="Arial" w:hAnsi="Arial" w:cs="Arial"/>
          <w:sz w:val="20"/>
          <w:szCs w:val="20"/>
        </w:rPr>
        <w:t xml:space="preserve">wniosków </w:t>
      </w:r>
      <w:r w:rsidRPr="00845DE5">
        <w:rPr>
          <w:rFonts w:ascii="Arial" w:hAnsi="Arial" w:cs="Arial"/>
          <w:sz w:val="20"/>
          <w:szCs w:val="20"/>
        </w:rPr>
        <w:t xml:space="preserve">udzielania informacji publicznej oraz </w:t>
      </w:r>
      <w:r w:rsidRPr="006C3FE6">
        <w:rPr>
          <w:rFonts w:ascii="Arial" w:hAnsi="Arial" w:cs="Arial"/>
          <w:sz w:val="20"/>
          <w:szCs w:val="20"/>
        </w:rPr>
        <w:t>czuwanie na</w:t>
      </w:r>
      <w:r w:rsidR="005765B7">
        <w:rPr>
          <w:rFonts w:ascii="Arial" w:hAnsi="Arial" w:cs="Arial"/>
          <w:sz w:val="20"/>
          <w:szCs w:val="20"/>
        </w:rPr>
        <w:t>d</w:t>
      </w:r>
      <w:r w:rsidRPr="006C3FE6">
        <w:rPr>
          <w:rFonts w:ascii="Arial" w:hAnsi="Arial" w:cs="Arial"/>
          <w:sz w:val="20"/>
          <w:szCs w:val="20"/>
        </w:rPr>
        <w:t xml:space="preserve"> terminowym załatwianiem wniosków</w:t>
      </w:r>
      <w:r w:rsidRPr="00845DE5">
        <w:rPr>
          <w:rFonts w:ascii="Arial" w:hAnsi="Arial" w:cs="Arial"/>
          <w:sz w:val="20"/>
          <w:szCs w:val="20"/>
        </w:rPr>
        <w:t>,</w:t>
      </w:r>
    </w:p>
    <w:p w14:paraId="6ED8E9BE" w14:textId="77777777" w:rsidR="004B3900" w:rsidRPr="00845DE5" w:rsidRDefault="004B3900" w:rsidP="004B3900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prowadzenie rejestru jednostek organizacyjnych gminy oraz wykazu przynależności gminy do stowarzyszeń i związków,</w:t>
      </w:r>
    </w:p>
    <w:p w14:paraId="128C1098" w14:textId="758F0A66" w:rsidR="004B3900" w:rsidRDefault="004B3900" w:rsidP="004B3900">
      <w:pPr>
        <w:pStyle w:val="NormalnyWeb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 w:rsidRPr="00845DE5">
        <w:rPr>
          <w:rFonts w:ascii="Arial" w:hAnsi="Arial" w:cs="Arial"/>
          <w:sz w:val="20"/>
          <w:szCs w:val="20"/>
        </w:rPr>
        <w:t>współpraca z Administratorem Biuletynu Informacji Publicznej w zakresie wynikającym z ustawy o dostępie do informacji publicznej, ustawy o samorządzie gminnym i in.,</w:t>
      </w:r>
    </w:p>
    <w:p w14:paraId="66F37527" w14:textId="4E81AF2A" w:rsidR="00C541BD" w:rsidRDefault="005765B7" w:rsidP="00C541BD">
      <w:pPr>
        <w:pStyle w:val="NormalnyWeb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pełnomocnika ds.</w:t>
      </w:r>
      <w:r w:rsidRPr="002B152C">
        <w:rPr>
          <w:rFonts w:ascii="Arial" w:hAnsi="Arial" w:cs="Arial"/>
          <w:sz w:val="20"/>
          <w:szCs w:val="20"/>
        </w:rPr>
        <w:t>. profilaktyki i rozwiązywania problemów alkoholowych</w:t>
      </w:r>
      <w:r>
        <w:rPr>
          <w:rFonts w:ascii="Arial" w:hAnsi="Arial" w:cs="Arial"/>
          <w:sz w:val="20"/>
          <w:szCs w:val="20"/>
        </w:rPr>
        <w:t>,</w:t>
      </w:r>
    </w:p>
    <w:p w14:paraId="6029BA0B" w14:textId="420B7D80" w:rsidR="00B72E86" w:rsidRPr="00C541BD" w:rsidRDefault="00B72E86" w:rsidP="00C541BD">
      <w:pPr>
        <w:pStyle w:val="NormalnyWeb"/>
        <w:numPr>
          <w:ilvl w:val="0"/>
          <w:numId w:val="38"/>
        </w:numPr>
        <w:shd w:val="clear" w:color="auto" w:fill="FFFFFF"/>
        <w:spacing w:after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pełnienie funkcji pełnomocnika ds. osób niepełnosprawnych,</w:t>
      </w:r>
    </w:p>
    <w:p w14:paraId="2265405B" w14:textId="254A3139" w:rsidR="004B3900" w:rsidRDefault="004B3900" w:rsidP="004B3900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bookmarkStart w:id="0" w:name="_Hlk71621237"/>
      <w:r w:rsidRPr="00845DE5">
        <w:rPr>
          <w:rFonts w:ascii="Arial" w:hAnsi="Arial" w:cs="Arial"/>
          <w:sz w:val="20"/>
          <w:szCs w:val="20"/>
        </w:rPr>
        <w:t>wykonywanie zadań związanych z wyborami i spisami</w:t>
      </w:r>
      <w:bookmarkEnd w:id="0"/>
      <w:r>
        <w:rPr>
          <w:rFonts w:ascii="Arial" w:hAnsi="Arial" w:cs="Arial"/>
          <w:sz w:val="20"/>
          <w:szCs w:val="20"/>
        </w:rPr>
        <w:t>,</w:t>
      </w:r>
    </w:p>
    <w:p w14:paraId="2A4F17C6" w14:textId="623F344D" w:rsidR="00C541BD" w:rsidRDefault="00C541BD" w:rsidP="004B3900">
      <w:pPr>
        <w:pStyle w:val="Bezodstpw"/>
        <w:numPr>
          <w:ilvl w:val="0"/>
          <w:numId w:val="3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związane z kreowaniem rozwoju Gminy i promocja jej na zewnątrz, a w szczególności dotyczące:</w:t>
      </w:r>
    </w:p>
    <w:p w14:paraId="2DC667BC" w14:textId="59550FC0" w:rsidR="00C541BD" w:rsidRDefault="00C541BD" w:rsidP="00C541BD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opracowywania programów gospodarczych, </w:t>
      </w:r>
    </w:p>
    <w:p w14:paraId="2F4A1F67" w14:textId="41E2B38A" w:rsidR="00C541BD" w:rsidRDefault="00C541BD" w:rsidP="00C541BD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gromadzenie informacji o Gminie i przygotowywanie materiałów promujących Gminę na zewnątrz,</w:t>
      </w:r>
    </w:p>
    <w:p w14:paraId="1C613112" w14:textId="1883E1A1" w:rsidR="00C541BD" w:rsidRDefault="00C541BD" w:rsidP="00C541BD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różnych instytucji w zakresie udzielania informacji o Gminie i jej promocji,</w:t>
      </w:r>
    </w:p>
    <w:p w14:paraId="16739C5B" w14:textId="4E2A5E59" w:rsidR="00C541BD" w:rsidRDefault="00C541BD" w:rsidP="00C541BD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organizowanie współpracy z zagranicą,</w:t>
      </w:r>
    </w:p>
    <w:p w14:paraId="5F278158" w14:textId="61CB6088" w:rsidR="00C541BD" w:rsidRPr="00C541BD" w:rsidRDefault="00C541BD" w:rsidP="00C541BD">
      <w:pPr>
        <w:pStyle w:val="Bezodstpw"/>
        <w:numPr>
          <w:ilvl w:val="0"/>
          <w:numId w:val="4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utrzymywanie bieżących kontaktów z przedstawicielami środków masowego przekazu w zakresie promocji Gminy,</w:t>
      </w:r>
    </w:p>
    <w:p w14:paraId="79F969F3" w14:textId="4B0E6A5B" w:rsidR="004B3900" w:rsidRPr="004B3900" w:rsidRDefault="00EA622D" w:rsidP="004B3900">
      <w:pPr>
        <w:pStyle w:val="Akapitzlist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4B3900" w:rsidRPr="004B3900">
        <w:rPr>
          <w:rFonts w:ascii="Arial" w:hAnsi="Arial" w:cs="Arial"/>
          <w:sz w:val="20"/>
          <w:szCs w:val="20"/>
        </w:rPr>
        <w:t xml:space="preserve">ykonywanie innych prac zleconych przez przełożonego. </w:t>
      </w:r>
    </w:p>
    <w:p w14:paraId="0FFADC6D" w14:textId="77777777" w:rsidR="00D95BC5" w:rsidRPr="00D95BC5" w:rsidRDefault="00D95BC5" w:rsidP="00B72E86">
      <w:pPr>
        <w:rPr>
          <w:rFonts w:ascii="Arial" w:hAnsi="Arial" w:cs="Arial"/>
          <w:sz w:val="20"/>
          <w:szCs w:val="20"/>
        </w:rPr>
      </w:pPr>
    </w:p>
    <w:p w14:paraId="579FA1C0" w14:textId="773178DD" w:rsidR="00F67CE4" w:rsidRPr="00B72E86" w:rsidRDefault="00BC4DFE" w:rsidP="00B72E86">
      <w:pPr>
        <w:pStyle w:val="NormalnyWeb"/>
        <w:numPr>
          <w:ilvl w:val="0"/>
          <w:numId w:val="1"/>
        </w:numPr>
        <w:spacing w:line="270" w:lineRule="atLeast"/>
        <w:ind w:left="993" w:hanging="633"/>
        <w:rPr>
          <w:rFonts w:ascii="Arial" w:hAnsi="Arial" w:cs="Arial"/>
          <w:b/>
          <w:sz w:val="20"/>
          <w:szCs w:val="20"/>
        </w:rPr>
      </w:pPr>
      <w:r w:rsidRPr="00453398">
        <w:rPr>
          <w:rFonts w:ascii="Arial" w:hAnsi="Arial" w:cs="Arial"/>
          <w:b/>
          <w:sz w:val="20"/>
          <w:szCs w:val="20"/>
        </w:rPr>
        <w:t>Miejsce pracy, warunki pracy :</w:t>
      </w:r>
    </w:p>
    <w:p w14:paraId="63533B09" w14:textId="43447271" w:rsidR="005F189E" w:rsidRPr="00F67CE4" w:rsidRDefault="00F67CE4" w:rsidP="00F67CE4">
      <w:pPr>
        <w:pStyle w:val="Bezodstpw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7CE4">
        <w:rPr>
          <w:rFonts w:ascii="Arial" w:hAnsi="Arial" w:cs="Arial"/>
          <w:sz w:val="20"/>
          <w:szCs w:val="20"/>
        </w:rPr>
        <w:t xml:space="preserve">W przypadku osób </w:t>
      </w:r>
      <w:r w:rsidRPr="00F67CE4">
        <w:rPr>
          <w:rFonts w:ascii="Arial" w:hAnsi="Arial" w:cs="Arial"/>
          <w:b/>
          <w:bCs/>
          <w:sz w:val="20"/>
          <w:szCs w:val="20"/>
        </w:rPr>
        <w:t>podejmujących pracę po raz pierwszy</w:t>
      </w:r>
      <w:r w:rsidRPr="00F67CE4">
        <w:rPr>
          <w:rFonts w:ascii="Arial" w:hAnsi="Arial" w:cs="Arial"/>
          <w:sz w:val="20"/>
          <w:szCs w:val="20"/>
        </w:rPr>
        <w:t xml:space="preserve"> na stanowisku urzędniczym zgodnie z ustawą z dnia 21 listopada 2008 r. o pracownikach samorządowych pierwsza umowa o pracę zostanie zawarta na czas określony nie dłuższy niż 6 miesięcy z obowiązkiem odbycia służby przygotowawczej, z możliwością wcześniejszego rozwiązania stosunku pracy za dwutygodniowym wypowiedzeniem.</w:t>
      </w:r>
    </w:p>
    <w:p w14:paraId="500979A2" w14:textId="1787531E" w:rsidR="00361392" w:rsidRDefault="005F189E" w:rsidP="00F67CE4">
      <w:pPr>
        <w:pStyle w:val="NormalnyWeb"/>
        <w:numPr>
          <w:ilvl w:val="0"/>
          <w:numId w:val="21"/>
        </w:numPr>
        <w:spacing w:line="270" w:lineRule="atLeast"/>
        <w:rPr>
          <w:rFonts w:ascii="Arial" w:hAnsi="Arial" w:cs="Arial"/>
          <w:sz w:val="20"/>
          <w:szCs w:val="20"/>
        </w:rPr>
      </w:pPr>
      <w:r w:rsidRPr="00AD361A">
        <w:rPr>
          <w:rFonts w:ascii="Arial" w:hAnsi="Arial" w:cs="Arial"/>
          <w:b/>
          <w:bCs/>
          <w:sz w:val="20"/>
          <w:szCs w:val="20"/>
        </w:rPr>
        <w:t>Miejsce</w:t>
      </w:r>
      <w:r w:rsidR="00F67CE4">
        <w:rPr>
          <w:rFonts w:ascii="Arial" w:hAnsi="Arial" w:cs="Arial"/>
          <w:b/>
          <w:bCs/>
          <w:sz w:val="20"/>
          <w:szCs w:val="20"/>
        </w:rPr>
        <w:t xml:space="preserve"> wykonywania</w:t>
      </w:r>
      <w:r w:rsidRPr="00AD361A">
        <w:rPr>
          <w:rFonts w:ascii="Arial" w:hAnsi="Arial" w:cs="Arial"/>
          <w:b/>
          <w:bCs/>
          <w:sz w:val="20"/>
          <w:szCs w:val="20"/>
        </w:rPr>
        <w:t xml:space="preserve"> pracy</w:t>
      </w:r>
      <w:r w:rsidRPr="00AD361A">
        <w:rPr>
          <w:rFonts w:ascii="Arial" w:hAnsi="Arial" w:cs="Arial"/>
          <w:sz w:val="20"/>
          <w:szCs w:val="20"/>
        </w:rPr>
        <w:t xml:space="preserve">: </w:t>
      </w:r>
      <w:r w:rsidR="00AD361A" w:rsidRPr="00AD361A">
        <w:rPr>
          <w:rFonts w:ascii="Arial" w:hAnsi="Arial" w:cs="Arial"/>
          <w:sz w:val="20"/>
          <w:szCs w:val="20"/>
        </w:rPr>
        <w:t xml:space="preserve">Urząd Gminy Rewal, </w:t>
      </w:r>
      <w:r w:rsidR="00361392">
        <w:rPr>
          <w:rFonts w:ascii="Arial" w:hAnsi="Arial" w:cs="Arial"/>
          <w:sz w:val="20"/>
          <w:szCs w:val="20"/>
        </w:rPr>
        <w:t>pomieszczenie biurowe (przyziemie) znajdujące się w budynku przy ul. Mickiewicza 19, 72-344 Rewal</w:t>
      </w:r>
    </w:p>
    <w:p w14:paraId="55BC8F19" w14:textId="5047E6FB" w:rsidR="00AD361A" w:rsidRPr="00AD361A" w:rsidRDefault="00AD361A" w:rsidP="00361392">
      <w:pPr>
        <w:pStyle w:val="NormalnyWeb"/>
        <w:numPr>
          <w:ilvl w:val="0"/>
          <w:numId w:val="21"/>
        </w:numPr>
        <w:spacing w:after="0" w:line="270" w:lineRule="atLeast"/>
        <w:rPr>
          <w:rFonts w:ascii="Arial" w:hAnsi="Arial" w:cs="Arial"/>
          <w:sz w:val="20"/>
          <w:szCs w:val="20"/>
        </w:rPr>
      </w:pPr>
      <w:r w:rsidRPr="00AD361A">
        <w:rPr>
          <w:rFonts w:ascii="Arial" w:hAnsi="Arial" w:cs="Arial"/>
          <w:b/>
          <w:bCs/>
          <w:sz w:val="20"/>
          <w:szCs w:val="20"/>
        </w:rPr>
        <w:t>Warunki</w:t>
      </w:r>
      <w:r w:rsidR="00504CA0" w:rsidRPr="00AD361A">
        <w:rPr>
          <w:rFonts w:ascii="Arial" w:hAnsi="Arial" w:cs="Arial"/>
          <w:b/>
          <w:bCs/>
          <w:sz w:val="20"/>
          <w:szCs w:val="20"/>
        </w:rPr>
        <w:t xml:space="preserve"> pracy</w:t>
      </w:r>
      <w:r w:rsidR="00504CA0" w:rsidRPr="00AD361A">
        <w:rPr>
          <w:rFonts w:ascii="Arial" w:hAnsi="Arial" w:cs="Arial"/>
          <w:sz w:val="20"/>
          <w:szCs w:val="20"/>
        </w:rPr>
        <w:t xml:space="preserve">: </w:t>
      </w:r>
    </w:p>
    <w:p w14:paraId="4FF3C543" w14:textId="11245778" w:rsidR="00AD361A" w:rsidRDefault="00AD361A" w:rsidP="00361392">
      <w:pPr>
        <w:pStyle w:val="NormalnyWeb"/>
        <w:numPr>
          <w:ilvl w:val="0"/>
          <w:numId w:val="22"/>
        </w:numPr>
        <w:spacing w:after="0" w:line="270" w:lineRule="atLeast"/>
        <w:rPr>
          <w:rFonts w:ascii="Arial" w:hAnsi="Arial" w:cs="Arial"/>
          <w:sz w:val="20"/>
          <w:szCs w:val="20"/>
        </w:rPr>
      </w:pPr>
      <w:r w:rsidRPr="00AD361A">
        <w:rPr>
          <w:rFonts w:ascii="Arial" w:hAnsi="Arial" w:cs="Arial"/>
          <w:sz w:val="20"/>
          <w:szCs w:val="20"/>
        </w:rPr>
        <w:t>praca biurowa</w:t>
      </w:r>
      <w:r w:rsidR="00704717">
        <w:rPr>
          <w:rFonts w:ascii="Arial" w:hAnsi="Arial" w:cs="Arial"/>
          <w:sz w:val="20"/>
          <w:szCs w:val="20"/>
        </w:rPr>
        <w:t>, stanowisko związane z prac</w:t>
      </w:r>
      <w:r w:rsidR="00361392">
        <w:rPr>
          <w:rFonts w:ascii="Arial" w:hAnsi="Arial" w:cs="Arial"/>
          <w:sz w:val="20"/>
          <w:szCs w:val="20"/>
        </w:rPr>
        <w:t>ą</w:t>
      </w:r>
      <w:r w:rsidR="00704717">
        <w:rPr>
          <w:rFonts w:ascii="Arial" w:hAnsi="Arial" w:cs="Arial"/>
          <w:sz w:val="20"/>
          <w:szCs w:val="20"/>
        </w:rPr>
        <w:t xml:space="preserve"> przy komputerze, kontakt</w:t>
      </w:r>
      <w:r w:rsidR="00F86DBD">
        <w:rPr>
          <w:rFonts w:ascii="Arial" w:hAnsi="Arial" w:cs="Arial"/>
          <w:sz w:val="20"/>
          <w:szCs w:val="20"/>
        </w:rPr>
        <w:t xml:space="preserve">          </w:t>
      </w:r>
      <w:r w:rsidR="00704717">
        <w:rPr>
          <w:rFonts w:ascii="Arial" w:hAnsi="Arial" w:cs="Arial"/>
          <w:sz w:val="20"/>
          <w:szCs w:val="20"/>
        </w:rPr>
        <w:t xml:space="preserve"> z klientem,</w:t>
      </w:r>
    </w:p>
    <w:p w14:paraId="3C0DF487" w14:textId="39989C2E" w:rsidR="00704717" w:rsidRDefault="00704717" w:rsidP="00361392">
      <w:pPr>
        <w:pStyle w:val="NormalnyWeb"/>
        <w:numPr>
          <w:ilvl w:val="0"/>
          <w:numId w:val="22"/>
        </w:numPr>
        <w:spacing w:after="0" w:line="27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praca samodzielna, ale także wymagająca współpracy z pracownikami </w:t>
      </w:r>
      <w:r w:rsidR="00361392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rzędu, innymi urzędami i instytucjami; możliwe wyjazdy w teren.</w:t>
      </w:r>
    </w:p>
    <w:p w14:paraId="342E5445" w14:textId="428369A8" w:rsidR="00F67CE4" w:rsidRPr="00C06FFC" w:rsidRDefault="00F67CE4" w:rsidP="00361392">
      <w:pPr>
        <w:pStyle w:val="NormalnyWeb"/>
        <w:numPr>
          <w:ilvl w:val="0"/>
          <w:numId w:val="21"/>
        </w:numPr>
        <w:spacing w:after="0" w:line="270" w:lineRule="atLeast"/>
        <w:rPr>
          <w:rFonts w:ascii="Arial" w:hAnsi="Arial" w:cs="Arial"/>
          <w:sz w:val="20"/>
          <w:szCs w:val="20"/>
        </w:rPr>
      </w:pPr>
      <w:r w:rsidRPr="00C06FFC">
        <w:rPr>
          <w:rFonts w:ascii="Arial" w:hAnsi="Arial" w:cs="Arial"/>
          <w:sz w:val="20"/>
          <w:szCs w:val="20"/>
        </w:rPr>
        <w:t>Termin zatrudnienia: wrzesień</w:t>
      </w:r>
      <w:r w:rsidR="00361392" w:rsidRPr="00C06FFC">
        <w:rPr>
          <w:rFonts w:ascii="Arial" w:hAnsi="Arial" w:cs="Arial"/>
          <w:sz w:val="20"/>
          <w:szCs w:val="20"/>
        </w:rPr>
        <w:t>/październik</w:t>
      </w:r>
      <w:r w:rsidRPr="00C06FFC">
        <w:rPr>
          <w:rFonts w:ascii="Arial" w:hAnsi="Arial" w:cs="Arial"/>
          <w:sz w:val="20"/>
          <w:szCs w:val="20"/>
        </w:rPr>
        <w:t xml:space="preserve"> 2021 r</w:t>
      </w:r>
      <w:r w:rsidRPr="00C06FFC">
        <w:rPr>
          <w:rFonts w:ascii="Arial Narrow" w:hAnsi="Arial Narrow"/>
          <w:sz w:val="20"/>
          <w:szCs w:val="20"/>
        </w:rPr>
        <w:t>.</w:t>
      </w:r>
    </w:p>
    <w:p w14:paraId="46793310" w14:textId="77777777" w:rsidR="00361392" w:rsidRPr="002708FF" w:rsidRDefault="00361392" w:rsidP="00361392">
      <w:pPr>
        <w:pStyle w:val="NormalnyWeb"/>
        <w:spacing w:after="0" w:line="270" w:lineRule="atLeast"/>
        <w:ind w:left="1440"/>
        <w:rPr>
          <w:rFonts w:ascii="Arial" w:hAnsi="Arial" w:cs="Arial"/>
          <w:sz w:val="20"/>
          <w:szCs w:val="20"/>
        </w:rPr>
      </w:pPr>
    </w:p>
    <w:p w14:paraId="65D8DB65" w14:textId="2BB3EC62" w:rsidR="00D95BC5" w:rsidRPr="00D81655" w:rsidRDefault="00504CA0" w:rsidP="00704717">
      <w:pPr>
        <w:pStyle w:val="NormalnyWeb"/>
        <w:spacing w:line="270" w:lineRule="atLeast"/>
        <w:jc w:val="both"/>
        <w:rPr>
          <w:rFonts w:ascii="Arial" w:hAnsi="Arial" w:cs="Arial"/>
          <w:sz w:val="20"/>
          <w:szCs w:val="20"/>
        </w:rPr>
      </w:pPr>
      <w:r w:rsidRPr="00AD361A">
        <w:rPr>
          <w:rFonts w:ascii="Arial" w:hAnsi="Arial" w:cs="Arial"/>
          <w:b/>
          <w:bCs/>
          <w:sz w:val="20"/>
          <w:szCs w:val="20"/>
        </w:rPr>
        <w:t>Wskaźnik zatrudnienia osób niepełnosprawnych</w:t>
      </w:r>
      <w:r w:rsidRPr="00AD361A">
        <w:rPr>
          <w:rFonts w:ascii="Arial" w:hAnsi="Arial" w:cs="Arial"/>
          <w:sz w:val="20"/>
          <w:szCs w:val="20"/>
        </w:rPr>
        <w:t>:  w</w:t>
      </w:r>
      <w:r w:rsidR="004B0766" w:rsidRPr="00AD361A">
        <w:rPr>
          <w:rFonts w:ascii="Arial" w:hAnsi="Arial" w:cs="Arial"/>
          <w:sz w:val="20"/>
          <w:szCs w:val="20"/>
        </w:rPr>
        <w:t xml:space="preserve"> miesiącu poprzedzającym datę publikacji niniejszego ogłoszenia wskaźnik zatrudnienia osób niepełnosprawny</w:t>
      </w:r>
      <w:r w:rsidR="004B0766" w:rsidRPr="00453398">
        <w:rPr>
          <w:rFonts w:ascii="Arial" w:hAnsi="Arial" w:cs="Arial"/>
          <w:sz w:val="20"/>
          <w:szCs w:val="20"/>
        </w:rPr>
        <w:t>ch w Urzędzie Gminy w Rewalu,</w:t>
      </w:r>
      <w:r w:rsidR="00453398">
        <w:rPr>
          <w:rFonts w:ascii="Arial" w:hAnsi="Arial" w:cs="Arial"/>
          <w:sz w:val="20"/>
          <w:szCs w:val="20"/>
        </w:rPr>
        <w:t xml:space="preserve"> </w:t>
      </w:r>
      <w:r w:rsidR="004B0766" w:rsidRPr="00453398">
        <w:rPr>
          <w:rFonts w:ascii="Arial" w:hAnsi="Arial" w:cs="Arial"/>
          <w:sz w:val="20"/>
          <w:szCs w:val="20"/>
        </w:rPr>
        <w:t>w rozumieniu przepisów o rehabilitacji zawodowej i społecznej oraz o zatrudnianiu osób niepełnosprawnych, nie przekroczył 6%.</w:t>
      </w:r>
    </w:p>
    <w:p w14:paraId="25442549" w14:textId="77777777" w:rsidR="00592D61" w:rsidRPr="00453398" w:rsidRDefault="00592D61" w:rsidP="00567448">
      <w:pPr>
        <w:pStyle w:val="Bezodstpw"/>
        <w:numPr>
          <w:ilvl w:val="0"/>
          <w:numId w:val="1"/>
        </w:numPr>
        <w:spacing w:line="276" w:lineRule="auto"/>
        <w:ind w:left="993" w:hanging="633"/>
        <w:jc w:val="both"/>
        <w:rPr>
          <w:rFonts w:ascii="Arial" w:hAnsi="Arial" w:cs="Arial"/>
          <w:b/>
          <w:sz w:val="20"/>
          <w:szCs w:val="20"/>
        </w:rPr>
      </w:pPr>
      <w:r w:rsidRPr="00453398">
        <w:rPr>
          <w:rFonts w:ascii="Arial" w:hAnsi="Arial" w:cs="Arial"/>
          <w:b/>
          <w:sz w:val="20"/>
          <w:szCs w:val="20"/>
        </w:rPr>
        <w:t>Wymagane dokumenty:</w:t>
      </w:r>
    </w:p>
    <w:p w14:paraId="425723FB" w14:textId="77777777" w:rsidR="00592D61" w:rsidRPr="00453398" w:rsidRDefault="00592D61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</w:rPr>
        <w:t>list motywacyjny,</w:t>
      </w:r>
    </w:p>
    <w:p w14:paraId="240C3272" w14:textId="77777777" w:rsidR="00592D61" w:rsidRPr="00453398" w:rsidRDefault="00592D61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</w:rPr>
        <w:t>życiorys (CV)</w:t>
      </w:r>
      <w:r w:rsidR="00FC4EED" w:rsidRPr="00453398">
        <w:rPr>
          <w:rFonts w:ascii="Arial" w:hAnsi="Arial" w:cs="Arial"/>
          <w:sz w:val="20"/>
          <w:szCs w:val="20"/>
        </w:rPr>
        <w:t xml:space="preserve"> z dokładnym opisem przebiegu</w:t>
      </w:r>
      <w:r w:rsidR="00777646" w:rsidRPr="00453398">
        <w:rPr>
          <w:rFonts w:ascii="Arial" w:hAnsi="Arial" w:cs="Arial"/>
          <w:sz w:val="20"/>
          <w:szCs w:val="20"/>
        </w:rPr>
        <w:t xml:space="preserve"> nauki i</w:t>
      </w:r>
      <w:r w:rsidR="00FC4EED" w:rsidRPr="00453398">
        <w:rPr>
          <w:rFonts w:ascii="Arial" w:hAnsi="Arial" w:cs="Arial"/>
          <w:sz w:val="20"/>
          <w:szCs w:val="20"/>
        </w:rPr>
        <w:t xml:space="preserve"> pra</w:t>
      </w:r>
      <w:r w:rsidR="00777646" w:rsidRPr="00453398">
        <w:rPr>
          <w:rFonts w:ascii="Arial" w:hAnsi="Arial" w:cs="Arial"/>
          <w:sz w:val="20"/>
          <w:szCs w:val="20"/>
        </w:rPr>
        <w:t xml:space="preserve">cy zawodowej </w:t>
      </w:r>
      <w:r w:rsidRPr="00453398">
        <w:rPr>
          <w:rFonts w:ascii="Arial" w:hAnsi="Arial" w:cs="Arial"/>
          <w:sz w:val="20"/>
          <w:szCs w:val="20"/>
        </w:rPr>
        <w:t>,</w:t>
      </w:r>
    </w:p>
    <w:p w14:paraId="02F8063A" w14:textId="5C0DDE6A" w:rsidR="00FC4EED" w:rsidRPr="00453398" w:rsidRDefault="00FC4EED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</w:rPr>
        <w:t>kwestionariusz osobowy</w:t>
      </w:r>
      <w:r w:rsidR="000C1B04">
        <w:rPr>
          <w:rFonts w:ascii="Arial" w:hAnsi="Arial" w:cs="Arial"/>
          <w:sz w:val="20"/>
          <w:szCs w:val="20"/>
        </w:rPr>
        <w:t xml:space="preserve"> dla kandydata,</w:t>
      </w:r>
    </w:p>
    <w:p w14:paraId="00138523" w14:textId="63AD8D8C" w:rsidR="00592D61" w:rsidRPr="00453398" w:rsidRDefault="00592D61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</w:rPr>
        <w:t xml:space="preserve">potwierdzone za zgodność z oryginałem kserokopie </w:t>
      </w:r>
      <w:r w:rsidR="00BA3209">
        <w:rPr>
          <w:rFonts w:ascii="Arial" w:hAnsi="Arial" w:cs="Arial"/>
          <w:sz w:val="20"/>
          <w:szCs w:val="20"/>
        </w:rPr>
        <w:t>dokumentów</w:t>
      </w:r>
      <w:r w:rsidR="00777646" w:rsidRPr="00453398">
        <w:rPr>
          <w:rFonts w:ascii="Arial" w:hAnsi="Arial" w:cs="Arial"/>
          <w:sz w:val="20"/>
          <w:szCs w:val="20"/>
        </w:rPr>
        <w:t xml:space="preserve"> </w:t>
      </w:r>
      <w:r w:rsidRPr="00453398">
        <w:rPr>
          <w:rFonts w:ascii="Arial" w:hAnsi="Arial" w:cs="Arial"/>
          <w:sz w:val="20"/>
          <w:szCs w:val="20"/>
        </w:rPr>
        <w:t>potwierdzających wykształcenie,</w:t>
      </w:r>
    </w:p>
    <w:p w14:paraId="07E74DB0" w14:textId="3DDE2F60" w:rsidR="00592D61" w:rsidRPr="00453398" w:rsidRDefault="00592D61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</w:rPr>
        <w:t>potwierdzone za zgodność z oryginałem kserokopie  dokumentów potwierdzające posiadane kwalifikacje</w:t>
      </w:r>
      <w:r w:rsidR="00BA3209">
        <w:rPr>
          <w:rFonts w:ascii="Arial" w:hAnsi="Arial" w:cs="Arial"/>
          <w:sz w:val="20"/>
          <w:szCs w:val="20"/>
        </w:rPr>
        <w:t xml:space="preserve"> zawodowe, uprawnienia</w:t>
      </w:r>
      <w:r w:rsidRPr="00453398">
        <w:rPr>
          <w:rFonts w:ascii="Arial" w:hAnsi="Arial" w:cs="Arial"/>
          <w:sz w:val="20"/>
          <w:szCs w:val="20"/>
        </w:rPr>
        <w:t>,</w:t>
      </w:r>
    </w:p>
    <w:p w14:paraId="4F9C055D" w14:textId="77777777" w:rsidR="00592D61" w:rsidRPr="00453398" w:rsidRDefault="00592D61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</w:rPr>
        <w:t>potwierdzone za zgodność z oryginałem kserokopie świadectw pracy</w:t>
      </w:r>
      <w:r w:rsidR="00FC4EED" w:rsidRPr="00453398">
        <w:rPr>
          <w:rFonts w:ascii="Arial" w:hAnsi="Arial" w:cs="Arial"/>
          <w:sz w:val="20"/>
          <w:szCs w:val="20"/>
        </w:rPr>
        <w:t xml:space="preserve"> lub zaświadczenia o zatrudnieniu potwierdzające doświadczenie zawodowe</w:t>
      </w:r>
      <w:r w:rsidRPr="00453398">
        <w:rPr>
          <w:rFonts w:ascii="Arial" w:hAnsi="Arial" w:cs="Arial"/>
          <w:sz w:val="20"/>
          <w:szCs w:val="20"/>
        </w:rPr>
        <w:t>,</w:t>
      </w:r>
    </w:p>
    <w:p w14:paraId="2F86A501" w14:textId="22A86BA5" w:rsidR="00592D61" w:rsidRPr="00453398" w:rsidRDefault="00592D61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</w:rPr>
        <w:t>oświ</w:t>
      </w:r>
      <w:r w:rsidR="00C86D8B" w:rsidRPr="00453398">
        <w:rPr>
          <w:rFonts w:ascii="Arial" w:hAnsi="Arial" w:cs="Arial"/>
          <w:sz w:val="20"/>
          <w:szCs w:val="20"/>
        </w:rPr>
        <w:t>adczenie</w:t>
      </w:r>
      <w:r w:rsidR="00BA3209">
        <w:rPr>
          <w:rFonts w:ascii="Arial" w:hAnsi="Arial" w:cs="Arial"/>
          <w:sz w:val="20"/>
          <w:szCs w:val="20"/>
        </w:rPr>
        <w:t xml:space="preserve"> kandydata</w:t>
      </w:r>
      <w:r w:rsidR="00C86D8B" w:rsidRPr="00453398">
        <w:rPr>
          <w:rFonts w:ascii="Arial" w:hAnsi="Arial" w:cs="Arial"/>
          <w:sz w:val="20"/>
          <w:szCs w:val="20"/>
        </w:rPr>
        <w:t xml:space="preserve"> o braku przeciwwskazań</w:t>
      </w:r>
      <w:r w:rsidRPr="00453398">
        <w:rPr>
          <w:rFonts w:ascii="Arial" w:hAnsi="Arial" w:cs="Arial"/>
          <w:sz w:val="20"/>
          <w:szCs w:val="20"/>
        </w:rPr>
        <w:t>, zdrowotnych do wykonywania pracy na w/w stanowisku</w:t>
      </w:r>
      <w:r w:rsidR="00BA3209">
        <w:rPr>
          <w:rFonts w:ascii="Arial" w:hAnsi="Arial" w:cs="Arial"/>
          <w:sz w:val="20"/>
          <w:szCs w:val="20"/>
        </w:rPr>
        <w:t xml:space="preserve"> (kandydat wyłoniony w drodze naboru, przed zawarciem umowy o pracę zostanie skierowany na badania wstępne)</w:t>
      </w:r>
      <w:r w:rsidRPr="00453398">
        <w:rPr>
          <w:rFonts w:ascii="Arial" w:hAnsi="Arial" w:cs="Arial"/>
          <w:sz w:val="20"/>
          <w:szCs w:val="20"/>
        </w:rPr>
        <w:t>,</w:t>
      </w:r>
    </w:p>
    <w:p w14:paraId="5B74DBD9" w14:textId="77777777" w:rsidR="00592D61" w:rsidRPr="00453398" w:rsidRDefault="00592D61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3398">
        <w:rPr>
          <w:rFonts w:ascii="Arial" w:hAnsi="Arial" w:cs="Arial"/>
          <w:sz w:val="20"/>
          <w:szCs w:val="20"/>
        </w:rPr>
        <w:t xml:space="preserve">oświadczenie o niekaralności za przestępstwo popełnione umyślnie oraz </w:t>
      </w:r>
      <w:r w:rsidR="00C9066D">
        <w:rPr>
          <w:rFonts w:ascii="Arial" w:hAnsi="Arial" w:cs="Arial"/>
          <w:sz w:val="20"/>
          <w:szCs w:val="20"/>
        </w:rPr>
        <w:t>o braku  postępowań karnych toczących się przeciwko kandydatowi</w:t>
      </w:r>
      <w:r w:rsidRPr="00453398">
        <w:rPr>
          <w:rFonts w:ascii="Arial" w:hAnsi="Arial" w:cs="Arial"/>
          <w:sz w:val="20"/>
          <w:szCs w:val="20"/>
        </w:rPr>
        <w:t>,</w:t>
      </w:r>
    </w:p>
    <w:p w14:paraId="2D22EE6C" w14:textId="2364B37A" w:rsidR="00592D61" w:rsidRPr="00D95BC5" w:rsidRDefault="00592D61" w:rsidP="00F86DBD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oświadczenie o pełnej zdolności do czynności prawnych oraz korzystania</w:t>
      </w:r>
      <w:r w:rsidR="00C86D8B" w:rsidRPr="00D95BC5">
        <w:rPr>
          <w:rFonts w:ascii="Arial" w:hAnsi="Arial" w:cs="Arial"/>
          <w:sz w:val="20"/>
          <w:szCs w:val="20"/>
        </w:rPr>
        <w:t xml:space="preserve"> </w:t>
      </w:r>
      <w:r w:rsidRPr="00D95BC5">
        <w:rPr>
          <w:rFonts w:ascii="Arial" w:hAnsi="Arial" w:cs="Arial"/>
          <w:sz w:val="20"/>
          <w:szCs w:val="20"/>
        </w:rPr>
        <w:t>z pełni praw publicznych,</w:t>
      </w:r>
    </w:p>
    <w:p w14:paraId="0DCD47D5" w14:textId="32040D66" w:rsidR="00777646" w:rsidRPr="00D95BC5" w:rsidRDefault="001232F2" w:rsidP="00F55814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w przypadku osób, które zamierzają skorzystać z uprawnienia, o którym mowa w art. 13a ust. 2 ustawy o pracownikach samorządowych - kopia dokumentu potwierdzającego niepełnosprawność potwierdzona za zgodność z oryginałem</w:t>
      </w:r>
      <w:r w:rsidR="00C5646D" w:rsidRPr="00D95BC5">
        <w:rPr>
          <w:rFonts w:ascii="Arial" w:hAnsi="Arial" w:cs="Arial"/>
          <w:sz w:val="20"/>
          <w:szCs w:val="20"/>
        </w:rPr>
        <w:t>.</w:t>
      </w:r>
    </w:p>
    <w:p w14:paraId="14B9AEB5" w14:textId="77777777" w:rsidR="002708FF" w:rsidRPr="00D95BC5" w:rsidRDefault="002708FF" w:rsidP="002708FF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podpisana własnoręcznie zgoda na przetwarzanie danych osobowych zawarta w załączniku do niniejszego „ogłoszenia o naborze na wolne stanowisko urzędnicze",</w:t>
      </w:r>
    </w:p>
    <w:p w14:paraId="174961FD" w14:textId="357842F0" w:rsidR="00592D61" w:rsidRPr="00D95BC5" w:rsidRDefault="002708FF" w:rsidP="00D95BC5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inne dokumenty potwierdzające dodatkowe kwalifikacje i umiejętności (nieobowiązkowo</w:t>
      </w:r>
      <w:r w:rsidR="00C8780F">
        <w:rPr>
          <w:rFonts w:ascii="Arial" w:hAnsi="Arial" w:cs="Arial"/>
          <w:sz w:val="20"/>
          <w:szCs w:val="20"/>
        </w:rPr>
        <w:t>)</w:t>
      </w:r>
    </w:p>
    <w:p w14:paraId="60B6B57C" w14:textId="77777777" w:rsidR="004B65E4" w:rsidRPr="00453398" w:rsidRDefault="004B65E4" w:rsidP="00B50A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540F5CF" w14:textId="40F6861C" w:rsidR="001C63D4" w:rsidRDefault="001C63D4" w:rsidP="005674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3398">
        <w:rPr>
          <w:rFonts w:ascii="Arial" w:hAnsi="Arial" w:cs="Arial"/>
          <w:b/>
          <w:sz w:val="20"/>
          <w:szCs w:val="20"/>
        </w:rPr>
        <w:t>Termin i miejsce składania dokumentów:</w:t>
      </w:r>
    </w:p>
    <w:p w14:paraId="7012ECA0" w14:textId="63EEFF3E" w:rsidR="002708FF" w:rsidRPr="00D95BC5" w:rsidRDefault="002708FF" w:rsidP="002708FF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D95BC5">
        <w:rPr>
          <w:rFonts w:ascii="Arial" w:hAnsi="Arial" w:cs="Arial"/>
          <w:sz w:val="20"/>
          <w:szCs w:val="20"/>
          <w:u w:val="single"/>
        </w:rPr>
        <w:t xml:space="preserve">Termin do </w:t>
      </w:r>
      <w:r w:rsidR="003D16D9">
        <w:rPr>
          <w:rFonts w:ascii="Arial" w:hAnsi="Arial" w:cs="Arial"/>
          <w:sz w:val="20"/>
          <w:szCs w:val="20"/>
          <w:u w:val="single"/>
        </w:rPr>
        <w:t>20</w:t>
      </w:r>
      <w:r w:rsidRPr="00D95BC5">
        <w:rPr>
          <w:rFonts w:ascii="Arial" w:hAnsi="Arial" w:cs="Arial"/>
          <w:sz w:val="20"/>
          <w:szCs w:val="20"/>
          <w:u w:val="single"/>
        </w:rPr>
        <w:t xml:space="preserve"> </w:t>
      </w:r>
      <w:r w:rsidR="00D95BC5" w:rsidRPr="00D95BC5">
        <w:rPr>
          <w:rFonts w:ascii="Arial" w:hAnsi="Arial" w:cs="Arial"/>
          <w:sz w:val="20"/>
          <w:szCs w:val="20"/>
          <w:u w:val="single"/>
        </w:rPr>
        <w:t>września</w:t>
      </w:r>
      <w:r w:rsidRPr="00D95BC5">
        <w:rPr>
          <w:rFonts w:ascii="Arial" w:hAnsi="Arial" w:cs="Arial"/>
          <w:sz w:val="20"/>
          <w:szCs w:val="20"/>
          <w:u w:val="single"/>
        </w:rPr>
        <w:t xml:space="preserve"> 2021 r.</w:t>
      </w:r>
    </w:p>
    <w:p w14:paraId="210CBAD3" w14:textId="3EF03FD3" w:rsidR="002708FF" w:rsidRPr="00D95BC5" w:rsidRDefault="002708FF" w:rsidP="002708FF">
      <w:pPr>
        <w:pStyle w:val="ustep"/>
        <w:numPr>
          <w:ilvl w:val="0"/>
          <w:numId w:val="45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95BC5">
        <w:rPr>
          <w:rStyle w:val="fragment"/>
          <w:rFonts w:ascii="Arial" w:hAnsi="Arial" w:cs="Arial"/>
          <w:sz w:val="20"/>
          <w:szCs w:val="20"/>
        </w:rPr>
        <w:t xml:space="preserve">Dokumenty uważa się za dostarczone w terminie, jeżeli zostaną złożone w zamkniętej kopercie lub przesłane pocztą, z podanym adresem zwrotnym, w terminie do dnia  </w:t>
      </w:r>
      <w:r w:rsidRPr="00D95BC5">
        <w:rPr>
          <w:rStyle w:val="fragment"/>
          <w:rFonts w:ascii="Arial" w:hAnsi="Arial" w:cs="Arial"/>
          <w:b/>
          <w:bCs/>
          <w:sz w:val="20"/>
          <w:szCs w:val="20"/>
        </w:rPr>
        <w:t xml:space="preserve"> </w:t>
      </w:r>
      <w:r w:rsidR="003D16D9">
        <w:rPr>
          <w:rStyle w:val="fragment"/>
          <w:rFonts w:ascii="Arial" w:hAnsi="Arial" w:cs="Arial"/>
          <w:b/>
          <w:bCs/>
          <w:sz w:val="20"/>
          <w:szCs w:val="20"/>
        </w:rPr>
        <w:t>20</w:t>
      </w:r>
      <w:r w:rsidRPr="00D95BC5">
        <w:rPr>
          <w:rStyle w:val="fragment"/>
          <w:rFonts w:ascii="Arial" w:hAnsi="Arial" w:cs="Arial"/>
          <w:b/>
          <w:bCs/>
          <w:sz w:val="20"/>
          <w:szCs w:val="20"/>
        </w:rPr>
        <w:t xml:space="preserve"> </w:t>
      </w:r>
      <w:r w:rsidR="00D95BC5" w:rsidRPr="00D95BC5">
        <w:rPr>
          <w:rStyle w:val="fragment"/>
          <w:rFonts w:ascii="Arial" w:hAnsi="Arial" w:cs="Arial"/>
          <w:b/>
          <w:bCs/>
          <w:sz w:val="20"/>
          <w:szCs w:val="20"/>
        </w:rPr>
        <w:t>września</w:t>
      </w:r>
      <w:r w:rsidRPr="00D95BC5">
        <w:rPr>
          <w:rStyle w:val="fragment"/>
          <w:rFonts w:ascii="Arial" w:hAnsi="Arial" w:cs="Arial"/>
          <w:b/>
          <w:bCs/>
          <w:sz w:val="20"/>
          <w:szCs w:val="20"/>
        </w:rPr>
        <w:t xml:space="preserve">  2021r. do godz. 15.00</w:t>
      </w:r>
      <w:r w:rsidRPr="00D95BC5">
        <w:rPr>
          <w:rFonts w:ascii="Arial" w:hAnsi="Arial" w:cs="Arial"/>
          <w:sz w:val="20"/>
          <w:szCs w:val="20"/>
        </w:rPr>
        <w:t xml:space="preserve"> </w:t>
      </w:r>
      <w:r w:rsidRPr="00D95BC5">
        <w:rPr>
          <w:rStyle w:val="fragment"/>
          <w:rFonts w:ascii="Arial" w:hAnsi="Arial" w:cs="Arial"/>
          <w:sz w:val="20"/>
          <w:szCs w:val="20"/>
        </w:rPr>
        <w:t>w Biurze Obsługi Klienta Urzędu Gminy Rewal, ul. Mickiewicza 19, 72-344 Rewal, z dopiskiem na kopercie: </w:t>
      </w:r>
      <w:r w:rsidRPr="00D95BC5">
        <w:rPr>
          <w:rStyle w:val="fragment"/>
          <w:rFonts w:ascii="Arial" w:hAnsi="Arial" w:cs="Arial"/>
          <w:b/>
          <w:bCs/>
          <w:sz w:val="20"/>
          <w:szCs w:val="20"/>
        </w:rPr>
        <w:t>„Nabór na wolne stanowisko urzędnicze</w:t>
      </w:r>
      <w:r w:rsidR="00C8780F">
        <w:rPr>
          <w:rStyle w:val="fragment"/>
          <w:rFonts w:ascii="Arial" w:hAnsi="Arial" w:cs="Arial"/>
          <w:b/>
          <w:bCs/>
          <w:sz w:val="20"/>
          <w:szCs w:val="20"/>
        </w:rPr>
        <w:t xml:space="preserve"> </w:t>
      </w:r>
      <w:r w:rsidRPr="00D95BC5">
        <w:rPr>
          <w:rFonts w:ascii="Arial" w:hAnsi="Arial" w:cs="Arial"/>
          <w:b/>
          <w:bCs/>
          <w:sz w:val="20"/>
          <w:szCs w:val="20"/>
        </w:rPr>
        <w:t>ds. obsługi rady gminy</w:t>
      </w:r>
      <w:r w:rsidRPr="00D95BC5">
        <w:rPr>
          <w:rStyle w:val="fragment"/>
          <w:rFonts w:ascii="Arial" w:hAnsi="Arial" w:cs="Arial"/>
          <w:b/>
          <w:bCs/>
          <w:sz w:val="20"/>
          <w:szCs w:val="20"/>
        </w:rPr>
        <w:t>” </w:t>
      </w:r>
      <w:r w:rsidRPr="00D95BC5">
        <w:rPr>
          <w:rStyle w:val="fragment"/>
          <w:rFonts w:ascii="Arial" w:hAnsi="Arial" w:cs="Arial"/>
          <w:i/>
          <w:iCs/>
          <w:sz w:val="20"/>
          <w:szCs w:val="20"/>
        </w:rPr>
        <w:t xml:space="preserve">(w przypadku ofert przesłanych pocztą </w:t>
      </w:r>
      <w:r w:rsidRPr="00C06FFC">
        <w:rPr>
          <w:rStyle w:val="fragment"/>
          <w:rFonts w:ascii="Arial" w:hAnsi="Arial" w:cs="Arial"/>
          <w:b/>
          <w:bCs/>
          <w:i/>
          <w:iCs/>
          <w:sz w:val="20"/>
          <w:szCs w:val="20"/>
        </w:rPr>
        <w:t>decyduje</w:t>
      </w:r>
      <w:r w:rsidRPr="00D95BC5">
        <w:rPr>
          <w:rStyle w:val="fragment"/>
          <w:rFonts w:ascii="Arial" w:hAnsi="Arial" w:cs="Arial"/>
          <w:i/>
          <w:iCs/>
          <w:sz w:val="20"/>
          <w:szCs w:val="20"/>
        </w:rPr>
        <w:t> </w:t>
      </w:r>
      <w:r w:rsidRPr="00D95BC5">
        <w:rPr>
          <w:rStyle w:val="fragment"/>
          <w:rFonts w:ascii="Arial" w:hAnsi="Arial" w:cs="Arial"/>
          <w:b/>
          <w:bCs/>
          <w:i/>
          <w:iCs/>
          <w:sz w:val="20"/>
          <w:szCs w:val="20"/>
        </w:rPr>
        <w:t xml:space="preserve">data wpływu </w:t>
      </w:r>
      <w:r w:rsidRPr="00C06FFC">
        <w:rPr>
          <w:rStyle w:val="fragment"/>
          <w:rFonts w:ascii="Arial" w:hAnsi="Arial" w:cs="Arial"/>
          <w:i/>
          <w:iCs/>
          <w:sz w:val="20"/>
          <w:szCs w:val="20"/>
        </w:rPr>
        <w:t>do</w:t>
      </w:r>
      <w:r w:rsidRPr="00D95BC5">
        <w:rPr>
          <w:rStyle w:val="fragment"/>
          <w:rFonts w:ascii="Arial" w:hAnsi="Arial" w:cs="Arial"/>
          <w:i/>
          <w:iCs/>
          <w:sz w:val="20"/>
          <w:szCs w:val="20"/>
        </w:rPr>
        <w:t> Urzędu Gminy Rewal)</w:t>
      </w:r>
      <w:r w:rsidRPr="00D95BC5">
        <w:rPr>
          <w:rStyle w:val="fragment"/>
          <w:rFonts w:ascii="Arial" w:hAnsi="Arial" w:cs="Arial"/>
          <w:sz w:val="20"/>
          <w:szCs w:val="20"/>
        </w:rPr>
        <w:t>.</w:t>
      </w:r>
    </w:p>
    <w:p w14:paraId="309B6A24" w14:textId="07CDF4EF" w:rsidR="002708FF" w:rsidRPr="00D95BC5" w:rsidRDefault="002708FF" w:rsidP="002708FF">
      <w:pPr>
        <w:pStyle w:val="Bezodstpw"/>
        <w:numPr>
          <w:ilvl w:val="0"/>
          <w:numId w:val="45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 xml:space="preserve">Aplikacje, które wpłyną niekompletne lub po upływie powyższego terminu nie będą rozpatrywane (liczy się data wpływu do Urzędu). </w:t>
      </w:r>
    </w:p>
    <w:p w14:paraId="033A3ABD" w14:textId="77777777" w:rsidR="00D95BC5" w:rsidRPr="00D95BC5" w:rsidRDefault="00D95BC5" w:rsidP="00D95BC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543A14C" w14:textId="1A32226C" w:rsidR="002708FF" w:rsidRDefault="002708FF" w:rsidP="00567448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95BC5">
        <w:rPr>
          <w:rFonts w:ascii="Arial" w:hAnsi="Arial" w:cs="Arial"/>
          <w:b/>
          <w:bCs/>
          <w:sz w:val="20"/>
          <w:szCs w:val="20"/>
        </w:rPr>
        <w:t>Inne postanowienia:</w:t>
      </w:r>
    </w:p>
    <w:p w14:paraId="105F4CD3" w14:textId="77777777" w:rsidR="00137205" w:rsidRPr="00D95BC5" w:rsidRDefault="00137205" w:rsidP="00137205">
      <w:pPr>
        <w:pStyle w:val="Bezodstpw"/>
        <w:spacing w:line="276" w:lineRule="auto"/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14:paraId="1E8FCE02" w14:textId="77777777" w:rsidR="002708FF" w:rsidRPr="00D95BC5" w:rsidRDefault="002708FF" w:rsidP="002708FF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Lista kandydatów, którzy złożyli oferty stanowi informację publiczną w zakresie objętych wymagań związanych ze stanowiskiem określonym w ogłoszeniu o naborze.</w:t>
      </w:r>
    </w:p>
    <w:p w14:paraId="0DDEDDB3" w14:textId="77777777" w:rsidR="002708FF" w:rsidRPr="00D95BC5" w:rsidRDefault="002708FF" w:rsidP="002708FF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Wyniki z przeprowadzonego naboru zostaną podane do publicznej wiadomości w formie informacji na stronie internetowej Biuletynu Informacji Publicznej pod adresem: www.bip.rewal.pl oraz na tablicy ogłoszeń w Urzędzie Gminy w Rewalu.</w:t>
      </w:r>
    </w:p>
    <w:p w14:paraId="39EBCDA1" w14:textId="77777777" w:rsidR="002708FF" w:rsidRPr="00D95BC5" w:rsidRDefault="002708FF" w:rsidP="002708FF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Wymagane dokumenty aplikacyjne: list motywacyjny, życiorys (CV) muszą być opatrzone klauzulą:</w:t>
      </w:r>
    </w:p>
    <w:p w14:paraId="263C7CC5" w14:textId="77777777" w:rsidR="002708FF" w:rsidRPr="00D95BC5" w:rsidRDefault="002708FF" w:rsidP="002708FF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 xml:space="preserve"> </w:t>
      </w:r>
    </w:p>
    <w:p w14:paraId="798B5EE4" w14:textId="1F78C239" w:rsidR="002708FF" w:rsidRPr="00D95BC5" w:rsidRDefault="002708FF" w:rsidP="002708FF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b/>
          <w:sz w:val="20"/>
          <w:szCs w:val="20"/>
        </w:rPr>
        <w:t xml:space="preserve">Wyrażam zgodę na przetwarzanie moich danych osobowych zawartych w ofercie pracy dla potrzeb niezbędnych do realizacji procesu rekrutacji zgodnie z ustawą z dnia </w:t>
      </w:r>
      <w:r w:rsidR="007A7E59">
        <w:rPr>
          <w:rFonts w:ascii="Arial" w:hAnsi="Arial" w:cs="Arial"/>
          <w:b/>
          <w:sz w:val="20"/>
          <w:szCs w:val="20"/>
        </w:rPr>
        <w:t>10 maja</w:t>
      </w:r>
      <w:r w:rsidRPr="00D95BC5">
        <w:rPr>
          <w:rFonts w:ascii="Arial" w:hAnsi="Arial" w:cs="Arial"/>
          <w:b/>
          <w:sz w:val="20"/>
          <w:szCs w:val="20"/>
        </w:rPr>
        <w:t xml:space="preserve"> </w:t>
      </w:r>
      <w:r w:rsidR="007A7E59">
        <w:rPr>
          <w:rFonts w:ascii="Arial" w:hAnsi="Arial" w:cs="Arial"/>
          <w:b/>
          <w:sz w:val="20"/>
          <w:szCs w:val="20"/>
        </w:rPr>
        <w:t>2018</w:t>
      </w:r>
      <w:r w:rsidRPr="00D95BC5">
        <w:rPr>
          <w:rFonts w:ascii="Arial" w:hAnsi="Arial" w:cs="Arial"/>
          <w:b/>
          <w:sz w:val="20"/>
          <w:szCs w:val="20"/>
        </w:rPr>
        <w:t xml:space="preserve"> r. o ochronie danych osobowych oraz ustawą z dnia 21 listopada 2008 r. o pracownikach samorządowych.</w:t>
      </w:r>
    </w:p>
    <w:p w14:paraId="72C43C0C" w14:textId="77777777" w:rsidR="002708FF" w:rsidRPr="00D95BC5" w:rsidRDefault="002708FF" w:rsidP="002708FF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095DD" w14:textId="364F2A7A" w:rsidR="002708FF" w:rsidRPr="00D95BC5" w:rsidRDefault="002708FF" w:rsidP="002708FF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Wyżej wymienione oświadczenia i klauzula musi być podpisana przez osobę ubiegającą się o zatrudnienie.</w:t>
      </w:r>
    </w:p>
    <w:p w14:paraId="6FBAA1D1" w14:textId="62379B4E" w:rsidR="002708FF" w:rsidRPr="00D95BC5" w:rsidRDefault="002708FF" w:rsidP="002708FF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Osoby zakwalifikowane do dalszego postępowania zostaną poinformowane telefonicznie  o terminie, w którym przeprowadzone zostaną rozmowy z kandydatami.</w:t>
      </w:r>
    </w:p>
    <w:p w14:paraId="65DEB8DF" w14:textId="60E41ED6" w:rsidR="002708FF" w:rsidRDefault="002708FF" w:rsidP="002708FF">
      <w:pPr>
        <w:pStyle w:val="Bezodstpw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5BC5">
        <w:rPr>
          <w:rFonts w:ascii="Arial" w:hAnsi="Arial" w:cs="Arial"/>
          <w:sz w:val="20"/>
          <w:szCs w:val="20"/>
        </w:rPr>
        <w:t>Dokumenty kandydata wybranego w naborze i zatrudnionego będą dołączone do jego akt osobowych. Dokumenty pozostałych kandydatów będą przechowywane przez okres 3 miesięcy od dnia upowszechnienia informacji o wynikach naboru. W tym okresie kandydaci będą mogli odbierać swoje dokumenty za pokwitowaniem, nieodebrane dokumenty w ww. terminie zostaną komisyjnie zniszczone. Nie odsyłamy dokumentów kandydatom.</w:t>
      </w:r>
    </w:p>
    <w:p w14:paraId="2A7FE870" w14:textId="6FEE56A7" w:rsidR="00D95BC5" w:rsidRDefault="00D95BC5" w:rsidP="00D95BC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57F281A" w14:textId="77777777" w:rsidR="00137205" w:rsidRPr="00D95BC5" w:rsidRDefault="00137205" w:rsidP="00D95BC5">
      <w:pPr>
        <w:pStyle w:val="Bezodstpw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79679D28" w14:textId="77777777" w:rsidR="00592D61" w:rsidRPr="00453398" w:rsidRDefault="00592D61" w:rsidP="00B50AC5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704F634" w14:textId="4F36D840" w:rsidR="00592D61" w:rsidRPr="00453398" w:rsidRDefault="00F55814" w:rsidP="00F55814">
      <w:pPr>
        <w:pStyle w:val="Bezodstpw"/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="00592D61" w:rsidRPr="00453398">
        <w:rPr>
          <w:rFonts w:ascii="Arial" w:hAnsi="Arial" w:cs="Arial"/>
          <w:sz w:val="20"/>
          <w:szCs w:val="20"/>
        </w:rPr>
        <w:t>Wójt Gminy</w:t>
      </w:r>
    </w:p>
    <w:p w14:paraId="3465E74F" w14:textId="77777777" w:rsidR="00592D61" w:rsidRPr="00453398" w:rsidRDefault="00592D61" w:rsidP="00256FF0">
      <w:pPr>
        <w:pStyle w:val="Bezodstpw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46780F0" w14:textId="703EDA60" w:rsidR="00576945" w:rsidRDefault="00F55814" w:rsidP="00256FF0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Konstanty Tomasz Oświęcimski</w:t>
      </w:r>
    </w:p>
    <w:p w14:paraId="51619BF8" w14:textId="28A9661E" w:rsidR="00765430" w:rsidRDefault="00765430" w:rsidP="00291EE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593C62D" w14:textId="5A316776" w:rsidR="00765430" w:rsidRPr="003D16D9" w:rsidRDefault="003D16D9" w:rsidP="00BB2A82">
      <w:pPr>
        <w:pStyle w:val="Bezodstpw"/>
        <w:spacing w:line="276" w:lineRule="auto"/>
        <w:rPr>
          <w:rFonts w:ascii="Arial" w:hAnsi="Arial" w:cs="Arial"/>
          <w:bCs/>
          <w:sz w:val="20"/>
          <w:szCs w:val="20"/>
        </w:rPr>
      </w:pPr>
      <w:r w:rsidRPr="003D16D9">
        <w:rPr>
          <w:rFonts w:ascii="Arial" w:hAnsi="Arial" w:cs="Arial"/>
          <w:bCs/>
          <w:sz w:val="20"/>
          <w:szCs w:val="20"/>
        </w:rPr>
        <w:t xml:space="preserve">Rewal, dnia </w:t>
      </w:r>
      <w:r w:rsidR="008D34DC">
        <w:rPr>
          <w:rFonts w:ascii="Arial" w:hAnsi="Arial" w:cs="Arial"/>
          <w:bCs/>
          <w:sz w:val="20"/>
          <w:szCs w:val="20"/>
        </w:rPr>
        <w:t>09</w:t>
      </w:r>
      <w:r w:rsidRPr="003D16D9">
        <w:rPr>
          <w:rFonts w:ascii="Arial" w:hAnsi="Arial" w:cs="Arial"/>
          <w:bCs/>
          <w:sz w:val="20"/>
          <w:szCs w:val="20"/>
        </w:rPr>
        <w:t xml:space="preserve"> września 2021r.</w:t>
      </w:r>
    </w:p>
    <w:sectPr w:rsidR="00765430" w:rsidRPr="003D16D9" w:rsidSect="0065798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D243" w14:textId="77777777" w:rsidR="006D79AE" w:rsidRDefault="006D79AE" w:rsidP="00223966">
      <w:r>
        <w:separator/>
      </w:r>
    </w:p>
  </w:endnote>
  <w:endnote w:type="continuationSeparator" w:id="0">
    <w:p w14:paraId="3D452B47" w14:textId="77777777" w:rsidR="006D79AE" w:rsidRDefault="006D79AE" w:rsidP="00223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82740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E7FF9E0" w14:textId="0FAE177D" w:rsidR="00223966" w:rsidRPr="00223966" w:rsidRDefault="00223966">
        <w:pPr>
          <w:pStyle w:val="Stopka"/>
          <w:jc w:val="right"/>
          <w:rPr>
            <w:sz w:val="16"/>
            <w:szCs w:val="16"/>
          </w:rPr>
        </w:pPr>
        <w:r w:rsidRPr="00223966">
          <w:rPr>
            <w:sz w:val="16"/>
            <w:szCs w:val="16"/>
          </w:rPr>
          <w:fldChar w:fldCharType="begin"/>
        </w:r>
        <w:r w:rsidRPr="00223966">
          <w:rPr>
            <w:sz w:val="16"/>
            <w:szCs w:val="16"/>
          </w:rPr>
          <w:instrText>PAGE   \* MERGEFORMAT</w:instrText>
        </w:r>
        <w:r w:rsidRPr="00223966">
          <w:rPr>
            <w:sz w:val="16"/>
            <w:szCs w:val="16"/>
          </w:rPr>
          <w:fldChar w:fldCharType="separate"/>
        </w:r>
        <w:r w:rsidRPr="00223966">
          <w:rPr>
            <w:sz w:val="16"/>
            <w:szCs w:val="16"/>
          </w:rPr>
          <w:t>2</w:t>
        </w:r>
        <w:r w:rsidRPr="00223966">
          <w:rPr>
            <w:sz w:val="16"/>
            <w:szCs w:val="16"/>
          </w:rPr>
          <w:fldChar w:fldCharType="end"/>
        </w:r>
      </w:p>
    </w:sdtContent>
  </w:sdt>
  <w:p w14:paraId="7FF8BBE8" w14:textId="77777777" w:rsidR="00223966" w:rsidRDefault="002239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B552" w14:textId="77777777" w:rsidR="006D79AE" w:rsidRDefault="006D79AE" w:rsidP="00223966">
      <w:r>
        <w:separator/>
      </w:r>
    </w:p>
  </w:footnote>
  <w:footnote w:type="continuationSeparator" w:id="0">
    <w:p w14:paraId="30183729" w14:textId="77777777" w:rsidR="006D79AE" w:rsidRDefault="006D79AE" w:rsidP="00223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4D43" w14:textId="7A0B9468" w:rsidR="00436FCF" w:rsidRPr="00453398" w:rsidRDefault="00436FCF" w:rsidP="00436FCF">
    <w:pPr>
      <w:pStyle w:val="Bezodstpw"/>
      <w:spacing w:line="276" w:lineRule="auto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do Zarządzenia Nr  </w:t>
    </w:r>
    <w:r w:rsidR="008D34DC">
      <w:rPr>
        <w:rFonts w:ascii="Arial" w:hAnsi="Arial" w:cs="Arial"/>
        <w:i/>
        <w:sz w:val="16"/>
        <w:szCs w:val="16"/>
      </w:rPr>
      <w:t>102</w:t>
    </w:r>
    <w:r>
      <w:rPr>
        <w:rFonts w:ascii="Arial" w:hAnsi="Arial" w:cs="Arial"/>
        <w:i/>
        <w:sz w:val="16"/>
        <w:szCs w:val="16"/>
      </w:rPr>
      <w:t>/2021</w:t>
    </w:r>
  </w:p>
  <w:p w14:paraId="021F5BAD" w14:textId="7B6F8D13" w:rsidR="00436FCF" w:rsidRDefault="00436FCF" w:rsidP="00436FCF">
    <w:pPr>
      <w:pStyle w:val="Nagwek"/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</w:t>
    </w:r>
    <w:r w:rsidRPr="00453398">
      <w:rPr>
        <w:rFonts w:ascii="Arial" w:hAnsi="Arial" w:cs="Arial"/>
        <w:i/>
        <w:sz w:val="16"/>
        <w:szCs w:val="16"/>
      </w:rPr>
      <w:t>Wójt</w:t>
    </w:r>
    <w:r>
      <w:rPr>
        <w:rFonts w:ascii="Arial" w:hAnsi="Arial" w:cs="Arial"/>
        <w:i/>
        <w:sz w:val="16"/>
        <w:szCs w:val="16"/>
      </w:rPr>
      <w:t xml:space="preserve">a Gminy Rewal z dnia </w:t>
    </w:r>
    <w:r w:rsidR="008D34DC">
      <w:rPr>
        <w:rFonts w:ascii="Arial" w:hAnsi="Arial" w:cs="Arial"/>
        <w:i/>
        <w:sz w:val="16"/>
        <w:szCs w:val="16"/>
      </w:rPr>
      <w:t>09</w:t>
    </w:r>
    <w:r>
      <w:rPr>
        <w:rFonts w:ascii="Arial" w:hAnsi="Arial" w:cs="Arial"/>
        <w:i/>
        <w:sz w:val="16"/>
        <w:szCs w:val="16"/>
      </w:rPr>
      <w:t xml:space="preserve"> </w:t>
    </w:r>
    <w:r w:rsidR="00F941B5">
      <w:rPr>
        <w:rFonts w:ascii="Arial" w:hAnsi="Arial" w:cs="Arial"/>
        <w:i/>
        <w:sz w:val="16"/>
        <w:szCs w:val="16"/>
      </w:rPr>
      <w:t>września</w:t>
    </w:r>
    <w:r>
      <w:rPr>
        <w:rFonts w:ascii="Arial" w:hAnsi="Arial" w:cs="Arial"/>
        <w:i/>
        <w:sz w:val="16"/>
        <w:szCs w:val="16"/>
      </w:rPr>
      <w:t xml:space="preserve">  2021</w:t>
    </w:r>
    <w:r w:rsidRPr="00453398">
      <w:rPr>
        <w:rFonts w:ascii="Arial" w:hAnsi="Arial" w:cs="Arial"/>
        <w:i/>
        <w:sz w:val="16"/>
        <w:szCs w:val="16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2pt;height:10.2pt" o:bullet="t">
        <v:imagedata r:id="rId1" o:title="mso4EC0"/>
      </v:shape>
    </w:pict>
  </w:numPicBullet>
  <w:abstractNum w:abstractNumId="0" w15:restartNumberingAfterBreak="0">
    <w:nsid w:val="003517C2"/>
    <w:multiLevelType w:val="hybridMultilevel"/>
    <w:tmpl w:val="A07AE0D0"/>
    <w:lvl w:ilvl="0" w:tplc="F82E89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19432ED"/>
    <w:multiLevelType w:val="hybridMultilevel"/>
    <w:tmpl w:val="DF44DE6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2163843"/>
    <w:multiLevelType w:val="hybridMultilevel"/>
    <w:tmpl w:val="3FBA1334"/>
    <w:lvl w:ilvl="0" w:tplc="6C1849A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329751C"/>
    <w:multiLevelType w:val="hybridMultilevel"/>
    <w:tmpl w:val="119E3442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406133B"/>
    <w:multiLevelType w:val="hybridMultilevel"/>
    <w:tmpl w:val="6C20934A"/>
    <w:lvl w:ilvl="0" w:tplc="C54452F8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8C22EBF"/>
    <w:multiLevelType w:val="hybridMultilevel"/>
    <w:tmpl w:val="25F8E6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44389"/>
    <w:multiLevelType w:val="hybridMultilevel"/>
    <w:tmpl w:val="14265620"/>
    <w:lvl w:ilvl="0" w:tplc="EB5E3B20">
      <w:start w:val="1"/>
      <w:numFmt w:val="decimal"/>
      <w:lvlText w:val="%1)"/>
      <w:lvlJc w:val="left"/>
      <w:pPr>
        <w:ind w:left="19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" w15:restartNumberingAfterBreak="0">
    <w:nsid w:val="0AF917F5"/>
    <w:multiLevelType w:val="hybridMultilevel"/>
    <w:tmpl w:val="B75274FE"/>
    <w:lvl w:ilvl="0" w:tplc="3E8CD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F1DCB"/>
    <w:multiLevelType w:val="hybridMultilevel"/>
    <w:tmpl w:val="A448F264"/>
    <w:lvl w:ilvl="0" w:tplc="0415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138E72AC"/>
    <w:multiLevelType w:val="hybridMultilevel"/>
    <w:tmpl w:val="23CE1074"/>
    <w:lvl w:ilvl="0" w:tplc="9124A54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16AD141B"/>
    <w:multiLevelType w:val="hybridMultilevel"/>
    <w:tmpl w:val="E33CF6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14F4D"/>
    <w:multiLevelType w:val="hybridMultilevel"/>
    <w:tmpl w:val="2B442BD6"/>
    <w:lvl w:ilvl="0" w:tplc="0415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3246549"/>
    <w:multiLevelType w:val="hybridMultilevel"/>
    <w:tmpl w:val="EB60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6118C"/>
    <w:multiLevelType w:val="hybridMultilevel"/>
    <w:tmpl w:val="58FC57AC"/>
    <w:lvl w:ilvl="0" w:tplc="6D862F7E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4" w15:restartNumberingAfterBreak="0">
    <w:nsid w:val="23AD6FD7"/>
    <w:multiLevelType w:val="hybridMultilevel"/>
    <w:tmpl w:val="CE36A5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CD3DA4"/>
    <w:multiLevelType w:val="hybridMultilevel"/>
    <w:tmpl w:val="F87076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909C6"/>
    <w:multiLevelType w:val="hybridMultilevel"/>
    <w:tmpl w:val="3B5A52D8"/>
    <w:lvl w:ilvl="0" w:tplc="9BA6CB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BF630BC"/>
    <w:multiLevelType w:val="hybridMultilevel"/>
    <w:tmpl w:val="6F88504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2E0705D9"/>
    <w:multiLevelType w:val="hybridMultilevel"/>
    <w:tmpl w:val="1F4CF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F7433"/>
    <w:multiLevelType w:val="hybridMultilevel"/>
    <w:tmpl w:val="D6C854F6"/>
    <w:lvl w:ilvl="0" w:tplc="6C7C3D16">
      <w:numFmt w:val="bullet"/>
      <w:lvlText w:val=""/>
      <w:lvlJc w:val="left"/>
      <w:pPr>
        <w:ind w:left="1713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7894772"/>
    <w:multiLevelType w:val="hybridMultilevel"/>
    <w:tmpl w:val="7EE462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17092B"/>
    <w:multiLevelType w:val="hybridMultilevel"/>
    <w:tmpl w:val="E02806BC"/>
    <w:lvl w:ilvl="0" w:tplc="4F6EB9D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B864448"/>
    <w:multiLevelType w:val="hybridMultilevel"/>
    <w:tmpl w:val="5C081C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B8C355E"/>
    <w:multiLevelType w:val="hybridMultilevel"/>
    <w:tmpl w:val="2CDEC448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3BEA2D55"/>
    <w:multiLevelType w:val="hybridMultilevel"/>
    <w:tmpl w:val="01EE7584"/>
    <w:lvl w:ilvl="0" w:tplc="54FCAE9C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3CB17F89"/>
    <w:multiLevelType w:val="hybridMultilevel"/>
    <w:tmpl w:val="83ACF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A4A62"/>
    <w:multiLevelType w:val="hybridMultilevel"/>
    <w:tmpl w:val="1198533C"/>
    <w:lvl w:ilvl="0" w:tplc="BBC888D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1598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50C5D"/>
    <w:multiLevelType w:val="hybridMultilevel"/>
    <w:tmpl w:val="BE12471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414729D"/>
    <w:multiLevelType w:val="hybridMultilevel"/>
    <w:tmpl w:val="609EFFB0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9" w15:restartNumberingAfterBreak="0">
    <w:nsid w:val="4C2C674F"/>
    <w:multiLevelType w:val="hybridMultilevel"/>
    <w:tmpl w:val="EA24EA48"/>
    <w:lvl w:ilvl="0" w:tplc="045231E8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F57FD"/>
    <w:multiLevelType w:val="hybridMultilevel"/>
    <w:tmpl w:val="A770DF8C"/>
    <w:lvl w:ilvl="0" w:tplc="41860D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434265F"/>
    <w:multiLevelType w:val="hybridMultilevel"/>
    <w:tmpl w:val="7F44E2B4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5235DB1"/>
    <w:multiLevelType w:val="hybridMultilevel"/>
    <w:tmpl w:val="EE502B9A"/>
    <w:lvl w:ilvl="0" w:tplc="3AE261E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1B0959"/>
    <w:multiLevelType w:val="hybridMultilevel"/>
    <w:tmpl w:val="60783442"/>
    <w:lvl w:ilvl="0" w:tplc="0415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588E7C7D"/>
    <w:multiLevelType w:val="hybridMultilevel"/>
    <w:tmpl w:val="4EDCCE8A"/>
    <w:lvl w:ilvl="0" w:tplc="8852233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5AB111E4"/>
    <w:multiLevelType w:val="hybridMultilevel"/>
    <w:tmpl w:val="F932AC18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6" w15:restartNumberingAfterBreak="0">
    <w:nsid w:val="5CE6288C"/>
    <w:multiLevelType w:val="hybridMultilevel"/>
    <w:tmpl w:val="86B8D62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B51846"/>
    <w:multiLevelType w:val="hybridMultilevel"/>
    <w:tmpl w:val="B7EA2B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9131F6"/>
    <w:multiLevelType w:val="hybridMultilevel"/>
    <w:tmpl w:val="C2F86054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CA0210"/>
    <w:multiLevelType w:val="hybridMultilevel"/>
    <w:tmpl w:val="8C563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BA7CD1"/>
    <w:multiLevelType w:val="hybridMultilevel"/>
    <w:tmpl w:val="8110C762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6D116EDE"/>
    <w:multiLevelType w:val="hybridMultilevel"/>
    <w:tmpl w:val="2E72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01650"/>
    <w:multiLevelType w:val="hybridMultilevel"/>
    <w:tmpl w:val="16F0701E"/>
    <w:lvl w:ilvl="0" w:tplc="C4F8FE9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945F8C"/>
    <w:multiLevelType w:val="hybridMultilevel"/>
    <w:tmpl w:val="AD8E8CF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A3F08F6"/>
    <w:multiLevelType w:val="hybridMultilevel"/>
    <w:tmpl w:val="168EA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337DF"/>
    <w:multiLevelType w:val="hybridMultilevel"/>
    <w:tmpl w:val="C41CED6E"/>
    <w:lvl w:ilvl="0" w:tplc="3E50E9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1C0EA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A9A23B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7D4737"/>
    <w:multiLevelType w:val="hybridMultilevel"/>
    <w:tmpl w:val="D152D52C"/>
    <w:lvl w:ilvl="0" w:tplc="C3E83CE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11"/>
  </w:num>
  <w:num w:numId="3">
    <w:abstractNumId w:val="15"/>
  </w:num>
  <w:num w:numId="4">
    <w:abstractNumId w:val="8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10"/>
  </w:num>
  <w:num w:numId="10">
    <w:abstractNumId w:val="45"/>
  </w:num>
  <w:num w:numId="11">
    <w:abstractNumId w:val="38"/>
  </w:num>
  <w:num w:numId="12">
    <w:abstractNumId w:val="12"/>
  </w:num>
  <w:num w:numId="13">
    <w:abstractNumId w:val="33"/>
  </w:num>
  <w:num w:numId="14">
    <w:abstractNumId w:val="9"/>
  </w:num>
  <w:num w:numId="15">
    <w:abstractNumId w:val="44"/>
  </w:num>
  <w:num w:numId="16">
    <w:abstractNumId w:val="30"/>
  </w:num>
  <w:num w:numId="17">
    <w:abstractNumId w:val="20"/>
  </w:num>
  <w:num w:numId="18">
    <w:abstractNumId w:val="2"/>
  </w:num>
  <w:num w:numId="19">
    <w:abstractNumId w:val="27"/>
  </w:num>
  <w:num w:numId="20">
    <w:abstractNumId w:val="4"/>
  </w:num>
  <w:num w:numId="21">
    <w:abstractNumId w:val="32"/>
  </w:num>
  <w:num w:numId="22">
    <w:abstractNumId w:val="22"/>
  </w:num>
  <w:num w:numId="23">
    <w:abstractNumId w:val="18"/>
  </w:num>
  <w:num w:numId="24">
    <w:abstractNumId w:val="14"/>
  </w:num>
  <w:num w:numId="25">
    <w:abstractNumId w:val="41"/>
  </w:num>
  <w:num w:numId="26">
    <w:abstractNumId w:val="16"/>
  </w:num>
  <w:num w:numId="27">
    <w:abstractNumId w:val="23"/>
  </w:num>
  <w:num w:numId="28">
    <w:abstractNumId w:val="25"/>
  </w:num>
  <w:num w:numId="29">
    <w:abstractNumId w:val="21"/>
  </w:num>
  <w:num w:numId="30">
    <w:abstractNumId w:val="35"/>
  </w:num>
  <w:num w:numId="31">
    <w:abstractNumId w:val="34"/>
  </w:num>
  <w:num w:numId="32">
    <w:abstractNumId w:val="46"/>
  </w:num>
  <w:num w:numId="33">
    <w:abstractNumId w:val="28"/>
  </w:num>
  <w:num w:numId="34">
    <w:abstractNumId w:val="40"/>
  </w:num>
  <w:num w:numId="35">
    <w:abstractNumId w:val="13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31"/>
  </w:num>
  <w:num w:numId="39">
    <w:abstractNumId w:val="5"/>
  </w:num>
  <w:num w:numId="40">
    <w:abstractNumId w:val="0"/>
  </w:num>
  <w:num w:numId="41">
    <w:abstractNumId w:val="39"/>
  </w:num>
  <w:num w:numId="42">
    <w:abstractNumId w:val="37"/>
  </w:num>
  <w:num w:numId="43">
    <w:abstractNumId w:val="29"/>
  </w:num>
  <w:num w:numId="44">
    <w:abstractNumId w:val="3"/>
  </w:num>
  <w:num w:numId="45">
    <w:abstractNumId w:val="36"/>
  </w:num>
  <w:num w:numId="46">
    <w:abstractNumId w:val="4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9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D61"/>
    <w:rsid w:val="0005223E"/>
    <w:rsid w:val="00074BF6"/>
    <w:rsid w:val="000B7356"/>
    <w:rsid w:val="000C1B04"/>
    <w:rsid w:val="001232F2"/>
    <w:rsid w:val="00132F57"/>
    <w:rsid w:val="001347B9"/>
    <w:rsid w:val="00137205"/>
    <w:rsid w:val="001575FD"/>
    <w:rsid w:val="001718DA"/>
    <w:rsid w:val="00185B62"/>
    <w:rsid w:val="001B54AB"/>
    <w:rsid w:val="001C63D4"/>
    <w:rsid w:val="001F285C"/>
    <w:rsid w:val="00223966"/>
    <w:rsid w:val="0024024B"/>
    <w:rsid w:val="00256FF0"/>
    <w:rsid w:val="00266429"/>
    <w:rsid w:val="002708FF"/>
    <w:rsid w:val="00291EE8"/>
    <w:rsid w:val="002C3174"/>
    <w:rsid w:val="002D4B8E"/>
    <w:rsid w:val="002F223F"/>
    <w:rsid w:val="00332A43"/>
    <w:rsid w:val="00350D84"/>
    <w:rsid w:val="00361392"/>
    <w:rsid w:val="00381EB9"/>
    <w:rsid w:val="00393AFF"/>
    <w:rsid w:val="003B200F"/>
    <w:rsid w:val="003D16D9"/>
    <w:rsid w:val="003D1DE6"/>
    <w:rsid w:val="00407F96"/>
    <w:rsid w:val="00433C01"/>
    <w:rsid w:val="00434CA6"/>
    <w:rsid w:val="00436FCF"/>
    <w:rsid w:val="004427AA"/>
    <w:rsid w:val="004431A9"/>
    <w:rsid w:val="00452838"/>
    <w:rsid w:val="00453398"/>
    <w:rsid w:val="0048600F"/>
    <w:rsid w:val="00495AFB"/>
    <w:rsid w:val="004A1374"/>
    <w:rsid w:val="004A2D78"/>
    <w:rsid w:val="004B0766"/>
    <w:rsid w:val="004B3900"/>
    <w:rsid w:val="004B65E4"/>
    <w:rsid w:val="004D5BDA"/>
    <w:rsid w:val="004D6F85"/>
    <w:rsid w:val="00504CA0"/>
    <w:rsid w:val="005053AE"/>
    <w:rsid w:val="005178FC"/>
    <w:rsid w:val="00530447"/>
    <w:rsid w:val="00541DC4"/>
    <w:rsid w:val="00562030"/>
    <w:rsid w:val="00567448"/>
    <w:rsid w:val="005765B7"/>
    <w:rsid w:val="00576945"/>
    <w:rsid w:val="00592D61"/>
    <w:rsid w:val="005D513C"/>
    <w:rsid w:val="005D6EF3"/>
    <w:rsid w:val="005F189E"/>
    <w:rsid w:val="005F3E48"/>
    <w:rsid w:val="00657986"/>
    <w:rsid w:val="00691B7C"/>
    <w:rsid w:val="00692C2E"/>
    <w:rsid w:val="006A355C"/>
    <w:rsid w:val="006B7DBF"/>
    <w:rsid w:val="006D19F2"/>
    <w:rsid w:val="006D2C1F"/>
    <w:rsid w:val="006D79AE"/>
    <w:rsid w:val="006E13A3"/>
    <w:rsid w:val="00704717"/>
    <w:rsid w:val="007075BB"/>
    <w:rsid w:val="00712221"/>
    <w:rsid w:val="00736D95"/>
    <w:rsid w:val="00765430"/>
    <w:rsid w:val="00777646"/>
    <w:rsid w:val="007A7E59"/>
    <w:rsid w:val="007C52D3"/>
    <w:rsid w:val="007E36F3"/>
    <w:rsid w:val="00824161"/>
    <w:rsid w:val="00844E1C"/>
    <w:rsid w:val="00866F1A"/>
    <w:rsid w:val="008675EC"/>
    <w:rsid w:val="00876F0B"/>
    <w:rsid w:val="008A0BCC"/>
    <w:rsid w:val="008C1303"/>
    <w:rsid w:val="008C3629"/>
    <w:rsid w:val="008D34DC"/>
    <w:rsid w:val="008E4679"/>
    <w:rsid w:val="0090688F"/>
    <w:rsid w:val="00963EE7"/>
    <w:rsid w:val="00974A0F"/>
    <w:rsid w:val="0099721C"/>
    <w:rsid w:val="009B140A"/>
    <w:rsid w:val="009D2D08"/>
    <w:rsid w:val="009F29C9"/>
    <w:rsid w:val="00A3332E"/>
    <w:rsid w:val="00A42C57"/>
    <w:rsid w:val="00A42EC6"/>
    <w:rsid w:val="00A979B3"/>
    <w:rsid w:val="00AA36E3"/>
    <w:rsid w:val="00AD361A"/>
    <w:rsid w:val="00AF224D"/>
    <w:rsid w:val="00B50AC5"/>
    <w:rsid w:val="00B72E86"/>
    <w:rsid w:val="00BA3209"/>
    <w:rsid w:val="00BB2A82"/>
    <w:rsid w:val="00BC19FF"/>
    <w:rsid w:val="00BC4DFE"/>
    <w:rsid w:val="00BE183E"/>
    <w:rsid w:val="00C06FFC"/>
    <w:rsid w:val="00C541BD"/>
    <w:rsid w:val="00C54A13"/>
    <w:rsid w:val="00C5646D"/>
    <w:rsid w:val="00C66DB4"/>
    <w:rsid w:val="00C86D8B"/>
    <w:rsid w:val="00C8780F"/>
    <w:rsid w:val="00C9066D"/>
    <w:rsid w:val="00C93CD7"/>
    <w:rsid w:val="00CD4B25"/>
    <w:rsid w:val="00D03218"/>
    <w:rsid w:val="00D139AF"/>
    <w:rsid w:val="00D5662D"/>
    <w:rsid w:val="00D81655"/>
    <w:rsid w:val="00D86997"/>
    <w:rsid w:val="00D95BC5"/>
    <w:rsid w:val="00DB4D19"/>
    <w:rsid w:val="00DF1459"/>
    <w:rsid w:val="00DF3079"/>
    <w:rsid w:val="00E05C88"/>
    <w:rsid w:val="00E35845"/>
    <w:rsid w:val="00E85118"/>
    <w:rsid w:val="00EA306C"/>
    <w:rsid w:val="00EA622D"/>
    <w:rsid w:val="00EC7F14"/>
    <w:rsid w:val="00EE6676"/>
    <w:rsid w:val="00F15545"/>
    <w:rsid w:val="00F356ED"/>
    <w:rsid w:val="00F41509"/>
    <w:rsid w:val="00F55814"/>
    <w:rsid w:val="00F67CE4"/>
    <w:rsid w:val="00F7250D"/>
    <w:rsid w:val="00F81E16"/>
    <w:rsid w:val="00F86687"/>
    <w:rsid w:val="00F86DBD"/>
    <w:rsid w:val="00F87947"/>
    <w:rsid w:val="00F941B5"/>
    <w:rsid w:val="00FB5CD5"/>
    <w:rsid w:val="00FC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B70A"/>
  <w15:docId w15:val="{1D8B7410-1713-4185-B9E2-2D91F055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2D6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6F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F1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E6676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77646"/>
    <w:pPr>
      <w:spacing w:after="135"/>
    </w:pPr>
  </w:style>
  <w:style w:type="paragraph" w:customStyle="1" w:styleId="ustep">
    <w:name w:val="ustep"/>
    <w:basedOn w:val="Normalny"/>
    <w:rsid w:val="006D19F2"/>
    <w:pPr>
      <w:spacing w:before="100" w:beforeAutospacing="1" w:after="100" w:afterAutospacing="1"/>
    </w:pPr>
  </w:style>
  <w:style w:type="character" w:customStyle="1" w:styleId="fragment">
    <w:name w:val="fragment"/>
    <w:basedOn w:val="Domylnaczcionkaakapitu"/>
    <w:rsid w:val="006D19F2"/>
  </w:style>
  <w:style w:type="paragraph" w:customStyle="1" w:styleId="punkt">
    <w:name w:val="punkt"/>
    <w:basedOn w:val="Normalny"/>
    <w:rsid w:val="006D19F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D19F2"/>
    <w:pPr>
      <w:ind w:left="720"/>
      <w:contextualSpacing/>
    </w:pPr>
  </w:style>
  <w:style w:type="paragraph" w:customStyle="1" w:styleId="litera">
    <w:name w:val="litera"/>
    <w:basedOn w:val="Normalny"/>
    <w:rsid w:val="00D81655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BA3209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654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239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39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39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39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69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694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5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1202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1634</Words>
  <Characters>9810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Wioletta WB. Brzezińska</cp:lastModifiedBy>
  <cp:revision>29</cp:revision>
  <cp:lastPrinted>2021-09-09T10:01:00Z</cp:lastPrinted>
  <dcterms:created xsi:type="dcterms:W3CDTF">2021-04-12T06:50:00Z</dcterms:created>
  <dcterms:modified xsi:type="dcterms:W3CDTF">2021-09-09T10:38:00Z</dcterms:modified>
</cp:coreProperties>
</file>