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3116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058F59B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FD302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D0AC51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C050D2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3136F9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2505623F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96DBBC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WRAZ Z OFERTĄ</w:t>
      </w:r>
    </w:p>
    <w:p w14:paraId="687894C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EFD208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596AE7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466EC46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4E6BD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08D47E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BD5A9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109A7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01F06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6FF2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</w:p>
    <w:p w14:paraId="56ACD3B1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2 – Formularz ofertowy</w:t>
      </w:r>
    </w:p>
    <w:p w14:paraId="3F421CB8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66549C81" w14:textId="4C9D52F2" w:rsidR="001361F8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4A83E175" w14:textId="5EDA8D98" w:rsidR="00FF7A6B" w:rsidRDefault="00FF7A6B" w:rsidP="00FF7A6B">
      <w:pPr>
        <w:pStyle w:val="rozdzia"/>
        <w:rPr>
          <w:rFonts w:ascii="Calibri" w:hAnsi="Calibri" w:cs="Arial"/>
          <w:b/>
          <w:bCs w:val="0"/>
        </w:rPr>
      </w:pPr>
      <w:r w:rsidRPr="00FF7A6B">
        <w:rPr>
          <w:rFonts w:ascii="Calibri" w:hAnsi="Calibri" w:cs="Arial"/>
          <w:b/>
          <w:bCs w:val="0"/>
          <w:sz w:val="24"/>
          <w:szCs w:val="24"/>
        </w:rPr>
        <w:t xml:space="preserve">Załącznik nr 5 -  </w:t>
      </w:r>
      <w:r w:rsidRPr="00FF7A6B">
        <w:rPr>
          <w:rFonts w:ascii="Calibri" w:hAnsi="Calibri"/>
          <w:b/>
          <w:sz w:val="24"/>
          <w:szCs w:val="24"/>
        </w:rPr>
        <w:t>Oświadczenie o przynależności lub braku przynależności do grupy kapitałowej</w:t>
      </w:r>
    </w:p>
    <w:p w14:paraId="1E449833" w14:textId="0B5B4927" w:rsidR="00FF7A6B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Załącznik nr 6 – Wykaz wykonanych usług</w:t>
      </w:r>
    </w:p>
    <w:p w14:paraId="7006D58C" w14:textId="7193AE1F" w:rsidR="00FF7A6B" w:rsidRPr="00C050D2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Załącznik nr 7 – Wykaz kluczowych osób</w:t>
      </w:r>
    </w:p>
    <w:p w14:paraId="5704DCA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91B9B3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DE95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3E467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2207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77D31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EA780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0C118A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9C947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D7B8315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66091BF" w14:textId="5B7855F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287E4F7" w14:textId="22679C9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EF23EB" w14:textId="2041F12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CCC0AC1" w14:textId="5AC55572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6BCD41" w14:textId="45AE2475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4B98148" w14:textId="1BA18CC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A1D402" w14:textId="1E4F08ED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16286A" w14:textId="42194CD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A4AD63" w14:textId="4B9CA966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41B8040" w14:textId="3E13FB0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931FD4" w14:textId="6A38D66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59405" w14:textId="1C8C478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CA1CDDB" w14:textId="76631808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C10F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96DB82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C050D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413FA5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1B2D78C" w14:textId="77777777" w:rsidR="001361F8" w:rsidRPr="00C050D2" w:rsidRDefault="001361F8" w:rsidP="001361F8">
      <w:pPr>
        <w:jc w:val="center"/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FORMULARZ O</w:t>
      </w:r>
      <w:r w:rsidRPr="00C050D2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0503ED28" w14:textId="77777777" w:rsidR="001361F8" w:rsidRPr="00C050D2" w:rsidRDefault="001361F8" w:rsidP="001361F8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165"/>
      </w:tblGrid>
      <w:tr w:rsidR="001361F8" w:rsidRPr="00C050D2" w14:paraId="2A8FE733" w14:textId="77777777" w:rsidTr="00A464B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2ADBC1A" w14:textId="77777777" w:rsidR="001361F8" w:rsidRPr="00C050D2" w:rsidRDefault="001361F8" w:rsidP="00A464B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5E15D722" w14:textId="77777777" w:rsidR="001361F8" w:rsidRPr="00C050D2" w:rsidRDefault="001361F8" w:rsidP="00A464B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050D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06EB1B35" w14:textId="77777777" w:rsidR="001361F8" w:rsidRPr="00C050D2" w:rsidRDefault="001361F8" w:rsidP="00A464B0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047F814C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Pr="00C050D2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050D2">
              <w:rPr>
                <w:rFonts w:ascii="Calibri" w:hAnsi="Calibri" w:cs="Arial"/>
                <w:i/>
                <w:sz w:val="18"/>
                <w:szCs w:val="18"/>
              </w:rPr>
              <w:t>(wypełnia wykonawca)</w:t>
            </w:r>
          </w:p>
        </w:tc>
      </w:tr>
      <w:tr w:rsidR="001361F8" w:rsidRPr="00C050D2" w14:paraId="74C19B22" w14:textId="77777777" w:rsidTr="00A464B0">
        <w:tc>
          <w:tcPr>
            <w:tcW w:w="4077" w:type="dxa"/>
            <w:shd w:val="clear" w:color="auto" w:fill="auto"/>
          </w:tcPr>
          <w:p w14:paraId="6DA557E8" w14:textId="77777777" w:rsidR="001361F8" w:rsidRPr="00C050D2" w:rsidRDefault="001361F8" w:rsidP="00A464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C050D2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B2A4AF3" w14:textId="77777777" w:rsidR="001361F8" w:rsidRPr="00C050D2" w:rsidRDefault="001361F8" w:rsidP="00A464B0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208A4D3B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61F8" w:rsidRPr="00C050D2" w14:paraId="0E9534C9" w14:textId="77777777" w:rsidTr="00A464B0">
        <w:trPr>
          <w:trHeight w:val="726"/>
        </w:trPr>
        <w:tc>
          <w:tcPr>
            <w:tcW w:w="4077" w:type="dxa"/>
            <w:shd w:val="clear" w:color="auto" w:fill="auto"/>
          </w:tcPr>
          <w:p w14:paraId="42696B3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NIP:</w:t>
            </w:r>
          </w:p>
          <w:p w14:paraId="61435DEB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REGON: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076F60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EC88B50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37697665" w14:textId="77777777" w:rsidTr="00A464B0">
        <w:trPr>
          <w:trHeight w:val="2136"/>
        </w:trPr>
        <w:tc>
          <w:tcPr>
            <w:tcW w:w="4077" w:type="dxa"/>
            <w:shd w:val="clear" w:color="auto" w:fill="auto"/>
          </w:tcPr>
          <w:p w14:paraId="0D16C9C1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E46B69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39D6E77D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047B883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12249B3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21635789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7B21F25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605AF00F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BB8646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0BF0FEBE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57B0C2A5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E37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C050D2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5B1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   ] Tak [   ] Nie</w:t>
            </w:r>
          </w:p>
        </w:tc>
      </w:tr>
      <w:tr w:rsidR="001361F8" w:rsidRPr="00C050D2" w14:paraId="2D9ED7A3" w14:textId="77777777" w:rsidTr="00A464B0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863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21D68CA4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3EDE3EC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6F1B31E8" w14:textId="77777777" w:rsidR="001361F8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156746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91BEF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391BEF">
              <w:rPr>
                <w:rFonts w:ascii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5F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2103B58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657D9C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34A8A0D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70EBF8A7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38F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dokumentację, z której wynika sposób reprezentacji wykonawcy (np. organ uprawniony do reprezentacji podmiotu)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C050D2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B039964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5420865D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ECF937E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7C5A56AF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8FA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4979DCF8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631F013D" w14:textId="77777777" w:rsidR="001361F8" w:rsidRPr="00C050D2" w:rsidRDefault="008D00E5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="001361F8" w:rsidRPr="00C050D2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="001361F8"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377F779F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301CEF45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6114021B" w14:textId="77777777" w:rsidR="001361F8" w:rsidRPr="00C050D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7A1B00E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  <w:tr w:rsidR="001361F8" w:rsidRPr="00C050D2" w14:paraId="0B973A66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A44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A641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Oświadczam, że wypełniłem obowiązki informacyjne przewidziane w art. 13 lub art. 14 RODO</w:t>
            </w:r>
            <w:r w:rsidRPr="00C050D2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C050D2">
              <w:rPr>
                <w:rFonts w:ascii="Calibri" w:hAnsi="Calibri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5DBAD08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789E632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</w:p>
          <w:p w14:paraId="1050ECC0" w14:textId="77777777" w:rsidR="001361F8" w:rsidRPr="00C050D2" w:rsidRDefault="001361F8" w:rsidP="00A464B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43A81AD2" w14:textId="77777777" w:rsidR="001361F8" w:rsidRPr="00446080" w:rsidRDefault="001361F8" w:rsidP="001361F8">
      <w:pPr>
        <w:tabs>
          <w:tab w:val="left" w:leader="dot" w:pos="9072"/>
        </w:tabs>
        <w:spacing w:before="20" w:after="20"/>
        <w:jc w:val="both"/>
        <w:rPr>
          <w:rFonts w:asciiTheme="minorHAnsi" w:eastAsia="Times New Roman" w:hAnsiTheme="minorHAnsi" w:cs="Arial"/>
        </w:rPr>
      </w:pPr>
    </w:p>
    <w:p w14:paraId="2319B3DF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520AA0">
        <w:rPr>
          <w:rFonts w:asciiTheme="minorHAnsi" w:eastAsia="Times New Roman" w:hAnsiTheme="minorHAnsi"/>
        </w:rPr>
        <w:t>W odpowiedzi na ogłoszenie o zamówieniu prowadzonym w trybie przetargu nieograniczonego</w:t>
      </w:r>
      <w:r w:rsidRPr="00520AA0">
        <w:rPr>
          <w:rFonts w:asciiTheme="minorHAnsi" w:hAnsiTheme="minorHAnsi"/>
          <w:lang w:eastAsia="en-US"/>
        </w:rPr>
        <w:t xml:space="preserve"> pn.</w:t>
      </w:r>
      <w:r w:rsidRPr="00520A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520AA0">
        <w:rPr>
          <w:rFonts w:asciiTheme="minorHAnsi" w:hAnsiTheme="minorHAnsi"/>
        </w:rPr>
        <w:t xml:space="preserve">Zapewnienie obsługi ratowniczej na plażach strzeżonych, w miejscowościach </w:t>
      </w:r>
      <w:r>
        <w:rPr>
          <w:rFonts w:asciiTheme="minorHAnsi" w:hAnsiTheme="minorHAnsi"/>
        </w:rPr>
        <w:t>Trzęsacz i Rewal</w:t>
      </w:r>
      <w:r w:rsidRPr="00520AA0">
        <w:rPr>
          <w:rFonts w:asciiTheme="minorHAnsi" w:hAnsiTheme="minorHAnsi"/>
        </w:rPr>
        <w:t>, gmina Rewal, podczas sezon</w:t>
      </w:r>
      <w:r>
        <w:rPr>
          <w:rFonts w:asciiTheme="minorHAnsi" w:hAnsiTheme="minorHAnsi"/>
        </w:rPr>
        <w:t>u</w:t>
      </w:r>
      <w:r w:rsidRPr="00520AA0">
        <w:rPr>
          <w:rFonts w:asciiTheme="minorHAnsi" w:hAnsiTheme="minorHAnsi"/>
        </w:rPr>
        <w:t xml:space="preserve"> letni</w:t>
      </w:r>
      <w:r>
        <w:rPr>
          <w:rFonts w:asciiTheme="minorHAnsi" w:hAnsiTheme="minorHAnsi"/>
        </w:rPr>
        <w:t>ego</w:t>
      </w:r>
      <w:r w:rsidRPr="00520AA0">
        <w:rPr>
          <w:rFonts w:asciiTheme="minorHAnsi" w:hAnsiTheme="minorHAnsi"/>
        </w:rPr>
        <w:t xml:space="preserve"> 2020 wraz z zapewnieniem zakwaterowania</w:t>
      </w:r>
      <w:r>
        <w:rPr>
          <w:rFonts w:asciiTheme="minorHAnsi" w:hAnsiTheme="minorHAnsi"/>
        </w:rPr>
        <w:t>”</w:t>
      </w:r>
    </w:p>
    <w:p w14:paraId="2C1633BA" w14:textId="77777777" w:rsidR="001361F8" w:rsidRPr="00520AA0" w:rsidRDefault="001361F8" w:rsidP="001361F8">
      <w:pPr>
        <w:tabs>
          <w:tab w:val="left" w:leader="dot" w:pos="9072"/>
        </w:tabs>
        <w:rPr>
          <w:rFonts w:asciiTheme="minorHAnsi" w:hAnsiTheme="minorHAnsi"/>
        </w:rPr>
      </w:pPr>
    </w:p>
    <w:p w14:paraId="6ACB2582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520AA0">
        <w:rPr>
          <w:rFonts w:asciiTheme="minorHAnsi" w:hAnsiTheme="minorHAnsi"/>
        </w:rPr>
        <w:t>niniejszym:</w:t>
      </w:r>
    </w:p>
    <w:p w14:paraId="0E6ADC3F" w14:textId="77777777" w:rsidR="001361F8" w:rsidRPr="00520AA0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SKŁADAMY</w:t>
      </w:r>
      <w:r w:rsidRPr="00520AA0">
        <w:rPr>
          <w:rFonts w:asciiTheme="minorHAnsi" w:hAnsiTheme="minorHAnsi"/>
        </w:rPr>
        <w:t xml:space="preserve"> ofertę na wykonanie przedmiotu zamówienia zgodnie ze Specyfikacją Istotnych Warunków Zamówienia.</w:t>
      </w:r>
    </w:p>
    <w:p w14:paraId="349025A5" w14:textId="01356B39" w:rsidR="001361F8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OŚWIADCZAMY,</w:t>
      </w:r>
      <w:r w:rsidRPr="00520AA0">
        <w:rPr>
          <w:rFonts w:asciiTheme="minorHAnsi" w:hAnsiTheme="minorHAnsi"/>
        </w:rPr>
        <w:t xml:space="preserve"> że zapoznaliśmy się ze Specyfikacją Istotnych Warunków Zamówienia i uznajemy się za związanych określonymi w niej postanowieniami</w:t>
      </w:r>
      <w:r>
        <w:rPr>
          <w:rFonts w:asciiTheme="minorHAnsi" w:hAnsiTheme="minorHAnsi"/>
        </w:rPr>
        <w:t xml:space="preserve"> </w:t>
      </w:r>
      <w:r w:rsidRPr="00520AA0">
        <w:rPr>
          <w:rFonts w:asciiTheme="minorHAnsi" w:hAnsiTheme="minorHAnsi"/>
        </w:rPr>
        <w:t>i zasadami postępowania.</w:t>
      </w:r>
    </w:p>
    <w:p w14:paraId="1900ECBB" w14:textId="77777777" w:rsidR="001361F8" w:rsidRPr="00520AA0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538687D7" w14:textId="77777777" w:rsidR="001361F8" w:rsidRDefault="001361F8" w:rsidP="001361F8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>Koszt usługi brutto wynosi</w:t>
      </w:r>
      <w:r w:rsidRPr="00697EC5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0AA0">
        <w:rPr>
          <w:rFonts w:asciiTheme="minorHAnsi" w:eastAsia="Times New Roman" w:hAnsiTheme="minorHAnsi"/>
          <w:sz w:val="24"/>
          <w:szCs w:val="24"/>
        </w:rPr>
        <w:t>......................... zł (słownie: …………................................... ...................................................zł)  brutto</w:t>
      </w:r>
      <w:r>
        <w:rPr>
          <w:rFonts w:asciiTheme="minorHAnsi" w:eastAsia="Times New Roman" w:hAnsiTheme="minorHAnsi"/>
          <w:sz w:val="24"/>
          <w:szCs w:val="24"/>
        </w:rPr>
        <w:t>.</w:t>
      </w:r>
    </w:p>
    <w:p w14:paraId="6B162F00" w14:textId="77777777" w:rsidR="001361F8" w:rsidRDefault="001361F8" w:rsidP="001361F8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3.1 </w:t>
      </w:r>
      <w:r w:rsidRPr="00697EC5">
        <w:rPr>
          <w:rFonts w:asciiTheme="minorHAnsi" w:eastAsia="Times New Roman" w:hAnsiTheme="minorHAnsi"/>
          <w:b/>
          <w:bCs/>
        </w:rPr>
        <w:t>Oświadczamy, że gwarantujemy / nie gwarantujemy</w:t>
      </w:r>
      <w:r w:rsidRPr="00697EC5">
        <w:rPr>
          <w:rStyle w:val="Odwoanieprzypisudolnego"/>
          <w:rFonts w:asciiTheme="minorHAnsi" w:eastAsia="Times New Roman" w:hAnsiTheme="minorHAnsi"/>
          <w:b/>
          <w:bCs/>
        </w:rPr>
        <w:footnoteReference w:id="6"/>
      </w:r>
      <w:r>
        <w:rPr>
          <w:rFonts w:asciiTheme="minorHAnsi" w:eastAsia="Times New Roman" w:hAnsiTheme="minorHAnsi"/>
        </w:rPr>
        <w:t xml:space="preserve"> </w:t>
      </w:r>
      <w:r w:rsidRPr="00ED1B84">
        <w:rPr>
          <w:rFonts w:asciiTheme="minorHAnsi" w:eastAsia="Times New Roman" w:hAnsiTheme="minorHAnsi"/>
          <w:u w:val="single"/>
        </w:rPr>
        <w:t>dodatkowe wyposażenie</w:t>
      </w:r>
      <w:r>
        <w:rPr>
          <w:rFonts w:asciiTheme="minorHAnsi" w:eastAsia="Times New Roman" w:hAnsiTheme="minorHAnsi"/>
        </w:rPr>
        <w:t xml:space="preserve"> w postaci </w:t>
      </w:r>
    </w:p>
    <w:p w14:paraId="0EE108DA" w14:textId="78700E89" w:rsidR="00561A81" w:rsidRDefault="001361F8" w:rsidP="001361F8">
      <w:pPr>
        <w:pStyle w:val="Default"/>
        <w:rPr>
          <w:color w:val="auto"/>
          <w:sz w:val="22"/>
          <w:szCs w:val="22"/>
        </w:rPr>
      </w:pPr>
      <w:r>
        <w:rPr>
          <w:rFonts w:asciiTheme="minorHAnsi" w:eastAsia="Times New Roman" w:hAnsiTheme="minorHAnsi"/>
        </w:rPr>
        <w:t xml:space="preserve"> </w:t>
      </w:r>
      <w:r w:rsidR="00561A81">
        <w:rPr>
          <w:rFonts w:asciiTheme="minorHAnsi" w:eastAsia="Times New Roman" w:hAnsiTheme="minorHAnsi"/>
        </w:rPr>
        <w:t xml:space="preserve">     </w:t>
      </w:r>
      <w:r>
        <w:rPr>
          <w:rFonts w:asciiTheme="minorHAnsi" w:eastAsia="Times New Roman" w:hAnsiTheme="minorHAnsi"/>
        </w:rPr>
        <w:t xml:space="preserve">dwóch </w:t>
      </w:r>
      <w:r w:rsidRPr="00D4293B">
        <w:rPr>
          <w:color w:val="auto"/>
          <w:sz w:val="22"/>
          <w:szCs w:val="22"/>
        </w:rPr>
        <w:t>przenośn</w:t>
      </w:r>
      <w:r>
        <w:rPr>
          <w:color w:val="auto"/>
          <w:sz w:val="22"/>
          <w:szCs w:val="22"/>
        </w:rPr>
        <w:t>ych</w:t>
      </w:r>
      <w:r w:rsidRPr="00D4293B">
        <w:rPr>
          <w:color w:val="auto"/>
          <w:sz w:val="22"/>
          <w:szCs w:val="22"/>
        </w:rPr>
        <w:t xml:space="preserve"> defibrylator</w:t>
      </w:r>
      <w:r>
        <w:rPr>
          <w:color w:val="auto"/>
          <w:sz w:val="22"/>
          <w:szCs w:val="22"/>
        </w:rPr>
        <w:t>ów</w:t>
      </w:r>
      <w:r w:rsidRPr="00D4293B">
        <w:rPr>
          <w:color w:val="auto"/>
          <w:sz w:val="22"/>
          <w:szCs w:val="22"/>
        </w:rPr>
        <w:t xml:space="preserve"> AED </w:t>
      </w:r>
      <w:r>
        <w:rPr>
          <w:color w:val="auto"/>
          <w:sz w:val="22"/>
          <w:szCs w:val="22"/>
        </w:rPr>
        <w:t xml:space="preserve">(dodatkowo punktowane w kryterium </w:t>
      </w:r>
      <w:r w:rsidRPr="00D4293B">
        <w:rPr>
          <w:color w:val="auto"/>
          <w:sz w:val="22"/>
          <w:szCs w:val="22"/>
        </w:rPr>
        <w:t xml:space="preserve">„Dodatkowe </w:t>
      </w:r>
      <w:r w:rsidR="00561A81">
        <w:rPr>
          <w:color w:val="auto"/>
          <w:sz w:val="22"/>
          <w:szCs w:val="22"/>
        </w:rPr>
        <w:t xml:space="preserve">   </w:t>
      </w:r>
    </w:p>
    <w:p w14:paraId="4D16026B" w14:textId="7DEA9F78" w:rsidR="001361F8" w:rsidRDefault="00561A81" w:rsidP="001361F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1361F8" w:rsidRPr="00D4293B">
        <w:rPr>
          <w:color w:val="auto"/>
          <w:sz w:val="22"/>
          <w:szCs w:val="22"/>
        </w:rPr>
        <w:t>wyposażenie</w:t>
      </w:r>
      <w:r w:rsidR="001361F8">
        <w:rPr>
          <w:color w:val="auto"/>
          <w:sz w:val="22"/>
          <w:szCs w:val="22"/>
        </w:rPr>
        <w:t>”).</w:t>
      </w:r>
    </w:p>
    <w:p w14:paraId="61B5A254" w14:textId="668D18A5" w:rsidR="002074F1" w:rsidRDefault="002074F1" w:rsidP="002074F1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3.2 </w:t>
      </w:r>
      <w:r w:rsidRPr="00697EC5">
        <w:rPr>
          <w:rFonts w:asciiTheme="minorHAnsi" w:eastAsia="Times New Roman" w:hAnsiTheme="minorHAnsi"/>
          <w:b/>
          <w:bCs/>
        </w:rPr>
        <w:t>Oświadczamy, że gwarantujemy / nie gwarantujemy</w:t>
      </w:r>
      <w:r w:rsidRPr="00697EC5">
        <w:rPr>
          <w:rStyle w:val="Odwoanieprzypisudolnego"/>
          <w:rFonts w:asciiTheme="minorHAnsi" w:eastAsia="Times New Roman" w:hAnsiTheme="minorHAnsi"/>
          <w:b/>
          <w:bCs/>
        </w:rPr>
        <w:footnoteReference w:id="7"/>
      </w:r>
      <w:r>
        <w:rPr>
          <w:rFonts w:asciiTheme="minorHAnsi" w:eastAsia="Times New Roman" w:hAnsiTheme="minorHAnsi"/>
        </w:rPr>
        <w:t xml:space="preserve"> </w:t>
      </w:r>
      <w:r w:rsidRPr="00ED1B84">
        <w:rPr>
          <w:rFonts w:asciiTheme="minorHAnsi" w:eastAsia="Times New Roman" w:hAnsiTheme="minorHAnsi"/>
          <w:u w:val="single"/>
        </w:rPr>
        <w:t xml:space="preserve">dodatkowe </w:t>
      </w:r>
      <w:r w:rsidR="00561A81" w:rsidRPr="00ED1B84">
        <w:rPr>
          <w:rFonts w:asciiTheme="minorHAnsi" w:eastAsia="Times New Roman" w:hAnsiTheme="minorHAnsi"/>
          <w:u w:val="single"/>
        </w:rPr>
        <w:t>uprawnienia</w:t>
      </w:r>
      <w:r>
        <w:rPr>
          <w:rFonts w:asciiTheme="minorHAnsi" w:eastAsia="Times New Roman" w:hAnsiTheme="minorHAnsi"/>
        </w:rPr>
        <w:t xml:space="preserve"> w postaci </w:t>
      </w:r>
    </w:p>
    <w:p w14:paraId="0A764C2F" w14:textId="3ED51D87" w:rsidR="00561A81" w:rsidRDefault="002074F1" w:rsidP="001361F8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</w:t>
      </w:r>
      <w:r w:rsidR="00561A81">
        <w:rPr>
          <w:rFonts w:asciiTheme="minorHAnsi" w:eastAsia="Times New Roman" w:hAnsiTheme="minorHAnsi"/>
        </w:rPr>
        <w:t xml:space="preserve">     </w:t>
      </w:r>
      <w:r>
        <w:rPr>
          <w:rFonts w:asciiTheme="minorHAnsi" w:eastAsia="Times New Roman" w:hAnsiTheme="minorHAnsi"/>
        </w:rPr>
        <w:t>dwóch osób z uprawnieniami</w:t>
      </w:r>
      <w:r w:rsidRPr="002074F1">
        <w:rPr>
          <w:rFonts w:asciiTheme="minorHAnsi" w:hAnsiTheme="minorHAnsi"/>
          <w:sz w:val="22"/>
          <w:szCs w:val="22"/>
        </w:rPr>
        <w:t xml:space="preserve"> </w:t>
      </w:r>
      <w:r w:rsidR="00561A81">
        <w:rPr>
          <w:rFonts w:asciiTheme="minorHAnsi" w:hAnsiTheme="minorHAnsi"/>
          <w:sz w:val="22"/>
          <w:szCs w:val="22"/>
        </w:rPr>
        <w:t xml:space="preserve">min. </w:t>
      </w:r>
      <w:r w:rsidRPr="00545D48">
        <w:rPr>
          <w:rFonts w:asciiTheme="minorHAnsi" w:hAnsiTheme="minorHAnsi"/>
          <w:sz w:val="22"/>
          <w:szCs w:val="22"/>
        </w:rPr>
        <w:t>KDP/CMAS</w:t>
      </w:r>
      <w:r w:rsidRPr="00545D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45D48">
        <w:rPr>
          <w:rFonts w:asciiTheme="minorHAnsi" w:hAnsiTheme="minorHAnsi"/>
          <w:sz w:val="22"/>
          <w:szCs w:val="22"/>
        </w:rPr>
        <w:t xml:space="preserve"> P2 oraz dwoma zestawami sprzętu nurkowego</w:t>
      </w:r>
      <w:r>
        <w:rPr>
          <w:rFonts w:asciiTheme="minorHAnsi" w:eastAsia="Times New Roman" w:hAnsiTheme="minorHAnsi"/>
        </w:rPr>
        <w:t xml:space="preserve"> </w:t>
      </w:r>
      <w:r w:rsidR="00561A81">
        <w:rPr>
          <w:rFonts w:asciiTheme="minorHAnsi" w:eastAsia="Times New Roman" w:hAnsiTheme="minorHAnsi"/>
        </w:rPr>
        <w:t xml:space="preserve">     </w:t>
      </w:r>
    </w:p>
    <w:p w14:paraId="0CF3028D" w14:textId="484DD8E0" w:rsidR="002074F1" w:rsidRDefault="00561A81" w:rsidP="001361F8">
      <w:pPr>
        <w:pStyle w:val="Default"/>
        <w:rPr>
          <w:color w:val="auto"/>
          <w:sz w:val="22"/>
          <w:szCs w:val="22"/>
        </w:rPr>
      </w:pPr>
      <w:r>
        <w:rPr>
          <w:rFonts w:asciiTheme="minorHAnsi" w:eastAsia="Times New Roman" w:hAnsiTheme="minorHAnsi"/>
        </w:rPr>
        <w:t xml:space="preserve">      (dodatkowo </w:t>
      </w:r>
      <w:r w:rsidR="002074F1">
        <w:rPr>
          <w:color w:val="auto"/>
          <w:sz w:val="22"/>
          <w:szCs w:val="22"/>
        </w:rPr>
        <w:t xml:space="preserve">punktowane w kryterium </w:t>
      </w:r>
      <w:r w:rsidR="002074F1" w:rsidRPr="00D4293B">
        <w:rPr>
          <w:color w:val="auto"/>
          <w:sz w:val="22"/>
          <w:szCs w:val="22"/>
        </w:rPr>
        <w:t xml:space="preserve">„Dodatkowe </w:t>
      </w:r>
      <w:r w:rsidR="002074F1">
        <w:rPr>
          <w:color w:val="auto"/>
          <w:sz w:val="22"/>
          <w:szCs w:val="22"/>
        </w:rPr>
        <w:t>uprawnienia”).</w:t>
      </w:r>
    </w:p>
    <w:p w14:paraId="497C5E8B" w14:textId="77777777" w:rsidR="00561A81" w:rsidRPr="00561A81" w:rsidRDefault="00561A81" w:rsidP="001361F8">
      <w:pPr>
        <w:pStyle w:val="Default"/>
        <w:rPr>
          <w:color w:val="auto"/>
          <w:sz w:val="16"/>
          <w:szCs w:val="16"/>
        </w:rPr>
      </w:pPr>
    </w:p>
    <w:p w14:paraId="3E907A08" w14:textId="78BDF010" w:rsidR="00532C13" w:rsidRPr="00FA0248" w:rsidRDefault="00532C13" w:rsidP="00532C13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01D06">
        <w:rPr>
          <w:rFonts w:asciiTheme="minorHAnsi" w:hAnsiTheme="minorHAnsi" w:cstheme="minorHAnsi"/>
          <w:sz w:val="24"/>
          <w:szCs w:val="24"/>
        </w:rPr>
        <w:t>3.</w:t>
      </w:r>
      <w:r w:rsidR="002074F1">
        <w:rPr>
          <w:rFonts w:asciiTheme="minorHAnsi" w:hAnsiTheme="minorHAnsi" w:cstheme="minorHAnsi"/>
          <w:sz w:val="24"/>
          <w:szCs w:val="24"/>
        </w:rPr>
        <w:t>3</w:t>
      </w:r>
      <w:r w:rsidRPr="00FA0248">
        <w:rPr>
          <w:rFonts w:asciiTheme="minorHAnsi" w:hAnsiTheme="minorHAnsi" w:cstheme="minorHAnsi"/>
          <w:sz w:val="24"/>
          <w:szCs w:val="24"/>
        </w:rPr>
        <w:t xml:space="preserve">. Posiadamy ……………… (słownie: ………………………………………………………) lat doświadczenia  </w:t>
      </w:r>
    </w:p>
    <w:p w14:paraId="47A655C1" w14:textId="77777777" w:rsidR="00532C13" w:rsidRDefault="00532C13" w:rsidP="00532C13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A0248">
        <w:rPr>
          <w:rFonts w:asciiTheme="minorHAnsi" w:hAnsiTheme="minorHAnsi" w:cstheme="minorHAnsi"/>
          <w:sz w:val="24"/>
          <w:szCs w:val="24"/>
        </w:rPr>
        <w:t xml:space="preserve">       kluczowych osób przeznaczonych do realizacji zamówienia (należy podać zsumowaną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334A694" w14:textId="25B8AD59" w:rsidR="00532C13" w:rsidRDefault="00532C13" w:rsidP="00532C13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FA0248">
        <w:rPr>
          <w:rFonts w:asciiTheme="minorHAnsi" w:hAnsiTheme="minorHAnsi" w:cstheme="minorHAnsi"/>
          <w:sz w:val="24"/>
          <w:szCs w:val="24"/>
        </w:rPr>
        <w:t xml:space="preserve">ilość lat doświadczenia </w:t>
      </w:r>
      <w:r w:rsidR="002074F1">
        <w:rPr>
          <w:rFonts w:asciiTheme="minorHAnsi" w:hAnsiTheme="minorHAnsi" w:cstheme="minorHAnsi"/>
          <w:sz w:val="24"/>
          <w:szCs w:val="24"/>
        </w:rPr>
        <w:t>ratowników</w:t>
      </w:r>
      <w:r w:rsidRPr="00FA0248">
        <w:rPr>
          <w:rFonts w:asciiTheme="minorHAnsi" w:hAnsiTheme="minorHAnsi" w:cstheme="minorHAnsi"/>
          <w:sz w:val="24"/>
          <w:szCs w:val="24"/>
        </w:rPr>
        <w:t xml:space="preserve"> wskazanych</w:t>
      </w:r>
      <w:r w:rsidR="002074F1">
        <w:rPr>
          <w:rFonts w:asciiTheme="minorHAnsi" w:hAnsiTheme="minorHAnsi" w:cstheme="minorHAnsi"/>
          <w:sz w:val="24"/>
          <w:szCs w:val="24"/>
        </w:rPr>
        <w:t xml:space="preserve"> w</w:t>
      </w:r>
      <w:r w:rsidRPr="00FA0248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2074F1">
        <w:rPr>
          <w:rFonts w:asciiTheme="minorHAnsi" w:hAnsiTheme="minorHAnsi" w:cstheme="minorHAnsi"/>
          <w:sz w:val="24"/>
          <w:szCs w:val="24"/>
        </w:rPr>
        <w:t>u</w:t>
      </w:r>
      <w:r w:rsidRPr="00FA0248">
        <w:rPr>
          <w:rFonts w:asciiTheme="minorHAnsi" w:hAnsiTheme="minorHAnsi" w:cstheme="minorHAnsi"/>
          <w:sz w:val="24"/>
          <w:szCs w:val="24"/>
        </w:rPr>
        <w:t xml:space="preserve"> nr 7 do SIWZ - z rubryki </w:t>
      </w:r>
    </w:p>
    <w:p w14:paraId="25E750F6" w14:textId="77777777" w:rsidR="00532C13" w:rsidRDefault="00532C13" w:rsidP="00532C13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FA0248">
        <w:rPr>
          <w:rFonts w:asciiTheme="minorHAnsi" w:hAnsiTheme="minorHAnsi" w:cstheme="minorHAnsi"/>
          <w:sz w:val="24"/>
          <w:szCs w:val="24"/>
        </w:rPr>
        <w:t>„</w:t>
      </w:r>
      <w:r w:rsidRPr="00FA0248">
        <w:rPr>
          <w:rFonts w:asciiTheme="minorHAnsi" w:hAnsiTheme="minorHAnsi" w:cstheme="minorHAnsi"/>
          <w:i/>
          <w:sz w:val="24"/>
          <w:szCs w:val="24"/>
        </w:rPr>
        <w:t>Liczba sezonów doświadczenia”)”</w:t>
      </w:r>
    </w:p>
    <w:p w14:paraId="6067A09B" w14:textId="77777777" w:rsidR="001361F8" w:rsidRPr="00DF4C06" w:rsidRDefault="001361F8" w:rsidP="001361F8">
      <w:pPr>
        <w:pStyle w:val="Default"/>
        <w:rPr>
          <w:rFonts w:asciiTheme="minorHAnsi" w:eastAsia="Times New Roman" w:hAnsiTheme="minorHAnsi"/>
        </w:rPr>
      </w:pPr>
    </w:p>
    <w:p w14:paraId="02893D11" w14:textId="77777777" w:rsidR="001361F8" w:rsidRPr="008D7FEF" w:rsidRDefault="001361F8" w:rsidP="001361F8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8D7FEF">
        <w:rPr>
          <w:rFonts w:asciiTheme="minorHAnsi" w:hAnsiTheme="minorHAnsi"/>
          <w:b/>
          <w:sz w:val="24"/>
          <w:szCs w:val="24"/>
        </w:rPr>
        <w:t>OŚWIADCZAMY,</w:t>
      </w:r>
      <w:r w:rsidRPr="008D7FEF">
        <w:rPr>
          <w:rFonts w:asciiTheme="minorHAnsi" w:hAnsiTheme="minorHAnsi"/>
          <w:sz w:val="24"/>
          <w:szCs w:val="24"/>
        </w:rPr>
        <w:t xml:space="preserve"> że przedmiot zamówienia zrealizujemy w terminie określonym w SIWZ.</w:t>
      </w:r>
    </w:p>
    <w:p w14:paraId="65F87816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UWAŻAMY SIĘ</w:t>
      </w:r>
      <w:r w:rsidRPr="008D7FEF">
        <w:rPr>
          <w:rFonts w:asciiTheme="minorHAnsi" w:hAnsiTheme="minorHAnsi"/>
          <w:b/>
          <w:bCs/>
        </w:rPr>
        <w:t xml:space="preserve"> </w:t>
      </w:r>
      <w:r w:rsidRPr="008D7FEF">
        <w:rPr>
          <w:rFonts w:asciiTheme="minorHAnsi" w:hAnsiTheme="minorHAnsi"/>
        </w:rPr>
        <w:t xml:space="preserve">za związanych niniejszą ofertą przez czas wskazany w specyfikacji istotnych warunków zamówienia, tj. przez okres 30 dni od upływu terminu składania ofert. </w:t>
      </w:r>
    </w:p>
    <w:p w14:paraId="0823C5B4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 xml:space="preserve">OŚWIADCZAMY, </w:t>
      </w:r>
      <w:r w:rsidRPr="008D7FEF">
        <w:rPr>
          <w:rFonts w:asciiTheme="minorHAnsi" w:hAnsiTheme="minorHAnsi"/>
        </w:rPr>
        <w:t xml:space="preserve">że zapoznaliśmy się ze wzorem umowy i zobowiązujemy się, w przypadku wyboru naszej oferty, do zawarcia umowy zgodnej z niniejszą ofertą, na warunkach </w:t>
      </w:r>
      <w:r w:rsidRPr="008D7FEF">
        <w:rPr>
          <w:rFonts w:asciiTheme="minorHAnsi" w:hAnsiTheme="minorHAnsi"/>
        </w:rPr>
        <w:lastRenderedPageBreak/>
        <w:t>określonych w Specyfikacji Istotnych Warunków Zamówienia, w miejscu i terminie wyznaczonym przez Zamawiającego.</w:t>
      </w:r>
    </w:p>
    <w:p w14:paraId="5F644F79" w14:textId="77777777" w:rsidR="001361F8" w:rsidRPr="008D7FEF" w:rsidRDefault="001361F8" w:rsidP="001361F8">
      <w:pPr>
        <w:numPr>
          <w:ilvl w:val="0"/>
          <w:numId w:val="1"/>
        </w:numPr>
        <w:ind w:left="426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ZAMÓWIENIE ZREALIZUJEMY </w:t>
      </w:r>
      <w:r w:rsidRPr="008D7FEF">
        <w:rPr>
          <w:rFonts w:asciiTheme="minorHAnsi" w:hAnsiTheme="minorHAnsi"/>
        </w:rPr>
        <w:t xml:space="preserve">sami/ </w:t>
      </w: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 xml:space="preserve">powierzyć podwykonawcom wykonanie następujących części zamówienia </w:t>
      </w:r>
      <w:r w:rsidRPr="008D7FEF">
        <w:rPr>
          <w:rFonts w:asciiTheme="minorHAnsi" w:hAnsiTheme="minorHAnsi"/>
          <w:i/>
        </w:rPr>
        <w:t>(niepotrzebne skreślić):</w:t>
      </w:r>
    </w:p>
    <w:p w14:paraId="767B3A7B" w14:textId="0BF4D733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__________________________________________________________________________</w:t>
      </w:r>
    </w:p>
    <w:p w14:paraId="707F8095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</w:p>
    <w:p w14:paraId="6674D6BA" w14:textId="77777777" w:rsidR="001361F8" w:rsidRPr="008D7FEF" w:rsidRDefault="001361F8" w:rsidP="001361F8">
      <w:pPr>
        <w:ind w:left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>powierzyć wykonanie części zamówienia następującym podwykonawcom:</w:t>
      </w:r>
    </w:p>
    <w:p w14:paraId="2B5E8E7D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658D20FB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723739A3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4BAB171A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>OŚWIADCZAMY</w:t>
      </w:r>
      <w:r w:rsidRPr="008D7FEF">
        <w:rPr>
          <w:rFonts w:asciiTheme="minorHAnsi" w:eastAsia="Times New Roman" w:hAnsiTheme="minorHAnsi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DA22811" w14:textId="77777777" w:rsidR="001361F8" w:rsidRPr="008D7FEF" w:rsidRDefault="001361F8" w:rsidP="001361F8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</w:p>
    <w:p w14:paraId="50E81C65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OFERTĘ </w:t>
      </w:r>
      <w:r w:rsidRPr="008D7FEF">
        <w:rPr>
          <w:rFonts w:asciiTheme="minorHAnsi" w:eastAsia="Times New Roman" w:hAnsiTheme="minorHAnsi"/>
          <w:sz w:val="24"/>
          <w:szCs w:val="24"/>
        </w:rPr>
        <w:t>składamy na _________ stronach.</w:t>
      </w:r>
    </w:p>
    <w:p w14:paraId="73963138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ZAŁĄCZNIKAMI </w:t>
      </w:r>
      <w:r w:rsidRPr="008D7FEF">
        <w:rPr>
          <w:rFonts w:asciiTheme="minorHAnsi" w:eastAsia="Times New Roman" w:hAnsiTheme="minorHAnsi"/>
          <w:sz w:val="24"/>
          <w:szCs w:val="24"/>
        </w:rPr>
        <w:t>do oferty, stanowiącymi jej integralną część są:</w:t>
      </w:r>
    </w:p>
    <w:p w14:paraId="63EB2C13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006C31F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2E785D85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AA88850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0E824C78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37BC3E2F" w14:textId="77777777" w:rsidR="001361F8" w:rsidRPr="008D7FEF" w:rsidRDefault="001361F8" w:rsidP="001361F8">
      <w:pPr>
        <w:tabs>
          <w:tab w:val="left" w:pos="1800"/>
        </w:tabs>
        <w:jc w:val="right"/>
        <w:rPr>
          <w:rFonts w:asciiTheme="minorHAnsi" w:hAnsiTheme="minorHAnsi"/>
        </w:rPr>
      </w:pPr>
      <w:r w:rsidRPr="008D7FEF">
        <w:rPr>
          <w:rFonts w:asciiTheme="minorHAnsi" w:hAnsiTheme="minorHAnsi"/>
        </w:rPr>
        <w:t>.................................. , dnia ......................      …….……….........................................................</w:t>
      </w:r>
    </w:p>
    <w:p w14:paraId="4BAA597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  <w:r w:rsidRPr="008D7FEF">
        <w:rPr>
          <w:rFonts w:asciiTheme="minorHAnsi" w:hAnsiTheme="minorHAnsi" w:cs="Arial"/>
        </w:rPr>
        <w:t xml:space="preserve">                                                                           </w:t>
      </w:r>
      <w:r w:rsidRPr="008D7FEF">
        <w:rPr>
          <w:rFonts w:asciiTheme="minorHAnsi" w:hAnsiTheme="minorHAnsi" w:cs="Arial"/>
          <w:i/>
          <w:iCs/>
        </w:rPr>
        <w:t>(podpis osoby upoważnionej do reprezentacji)</w:t>
      </w:r>
    </w:p>
    <w:p w14:paraId="6136A2D0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810E01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A7122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55B8C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09DE270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404B51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A4C58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33A4AB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505E2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C3940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67C23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93D22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FF16E3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1F1F1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F84B7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73B7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25FD7D9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E855A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9EB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373284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99C2B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D02C11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637617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5A3E60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BBC90C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0B144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150C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88CE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561998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C4CC6E8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877A8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944166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F9DE056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6B42DD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C536D75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3 do SIWZ</w:t>
      </w:r>
    </w:p>
    <w:p w14:paraId="179ADD13" w14:textId="77777777" w:rsidR="001361F8" w:rsidRPr="00C050D2" w:rsidRDefault="001361F8" w:rsidP="001361F8">
      <w:pPr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B1FE4E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019CC125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5AA5266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22280878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4D9BAE2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5FE36164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11C2BBF" w14:textId="77777777" w:rsidR="001361F8" w:rsidRPr="000F06C3" w:rsidRDefault="001361F8" w:rsidP="001361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0F06C3">
        <w:rPr>
          <w:rFonts w:asciiTheme="minorHAnsi" w:hAnsiTheme="minorHAnsi"/>
          <w:sz w:val="20"/>
          <w:szCs w:val="20"/>
          <w:lang w:eastAsia="en-US"/>
        </w:rPr>
        <w:t>pn.</w:t>
      </w:r>
      <w:r w:rsidRPr="000F06C3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 xml:space="preserve">„Zapewnienie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sezon</w:t>
      </w:r>
      <w:r>
        <w:rPr>
          <w:rFonts w:asciiTheme="minorHAnsi" w:hAnsiTheme="minorHAnsi"/>
          <w:sz w:val="20"/>
          <w:szCs w:val="20"/>
        </w:rPr>
        <w:t>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 xml:space="preserve">” 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Theme="minorHAnsi" w:eastAsia="Tahoma" w:hAnsiTheme="minorHAnsi"/>
          <w:color w:val="000000"/>
          <w:sz w:val="20"/>
          <w:szCs w:val="20"/>
        </w:rPr>
        <w:t>9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r. poz. 1</w:t>
      </w:r>
      <w:r>
        <w:rPr>
          <w:rFonts w:asciiTheme="minorHAnsi" w:eastAsia="Tahoma" w:hAnsiTheme="minorHAnsi"/>
          <w:color w:val="000000"/>
          <w:sz w:val="20"/>
          <w:szCs w:val="20"/>
        </w:rPr>
        <w:t>843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) niniejszym oświadczam, co następuje: </w:t>
      </w:r>
    </w:p>
    <w:p w14:paraId="20C6FFE0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D5304C7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I.  INFORMACJA DOTYCZĄCA WYKONAWCY:</w:t>
      </w:r>
    </w:p>
    <w:p w14:paraId="44EAF5F3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4EA32D6" w14:textId="77777777" w:rsidR="001361F8" w:rsidRPr="00C050D2" w:rsidRDefault="001361F8" w:rsidP="001361F8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C050D2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C050D2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8"/>
      </w: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27AD0121" w14:textId="77777777" w:rsidR="001361F8" w:rsidRPr="00C050D2" w:rsidRDefault="001361F8" w:rsidP="001361F8">
      <w:pPr>
        <w:pStyle w:val="Bezodst3fpf3w"/>
        <w:tabs>
          <w:tab w:val="left" w:pos="644"/>
        </w:tabs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45"/>
        <w:gridCol w:w="1097"/>
      </w:tblGrid>
      <w:tr w:rsidR="001361F8" w:rsidRPr="00C050D2" w14:paraId="7FAB027C" w14:textId="77777777" w:rsidTr="002074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10A1C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D93B6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88828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0BEC349C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1361F8" w:rsidRPr="00C050D2" w14:paraId="209485A0" w14:textId="77777777" w:rsidTr="002074F1">
        <w:tc>
          <w:tcPr>
            <w:tcW w:w="9205" w:type="dxa"/>
            <w:gridSpan w:val="3"/>
            <w:shd w:val="clear" w:color="auto" w:fill="F2F2F2" w:themeFill="background1" w:themeFillShade="F2"/>
          </w:tcPr>
          <w:p w14:paraId="5E8B49A1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</w:t>
            </w: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I</w:t>
            </w: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ust. 1 pkt. 3.1  SIWZ</w:t>
            </w:r>
          </w:p>
        </w:tc>
      </w:tr>
      <w:tr w:rsidR="001361F8" w:rsidRPr="00BF2E5B" w14:paraId="7E87149F" w14:textId="77777777" w:rsidTr="002074F1">
        <w:trPr>
          <w:trHeight w:val="1142"/>
        </w:trPr>
        <w:tc>
          <w:tcPr>
            <w:tcW w:w="563" w:type="dxa"/>
            <w:shd w:val="clear" w:color="auto" w:fill="auto"/>
          </w:tcPr>
          <w:p w14:paraId="7CD70052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bookmarkStart w:id="0" w:name="_Hlk532806683"/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545" w:type="dxa"/>
            <w:shd w:val="clear" w:color="auto" w:fill="auto"/>
          </w:tcPr>
          <w:p w14:paraId="5F3448A4" w14:textId="7DE17F03" w:rsidR="001361F8" w:rsidRPr="006A7500" w:rsidRDefault="001361F8" w:rsidP="00A464B0">
            <w:pPr>
              <w:pStyle w:val="Akapitzlist"/>
              <w:tabs>
                <w:tab w:val="left" w:pos="567"/>
              </w:tabs>
              <w:spacing w:before="60" w:after="0" w:line="240" w:lineRule="auto"/>
              <w:ind w:left="31"/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do spraw wewnętrznych, zgodnie z art. 12 ustawy o Bezpieczeństwie osób przebywających na obszarach wodnych z dnia 18 sierpnia 2011 r. (Dz. U z </w:t>
            </w:r>
            <w:r w:rsidRPr="006A7500">
              <w:rPr>
                <w:bCs/>
                <w:sz w:val="20"/>
                <w:szCs w:val="20"/>
              </w:rPr>
              <w:t>20</w:t>
            </w:r>
            <w:r w:rsidR="00570558">
              <w:rPr>
                <w:bCs/>
                <w:sz w:val="20"/>
                <w:szCs w:val="20"/>
              </w:rPr>
              <w:t>20</w:t>
            </w:r>
            <w:r w:rsidRPr="006A7500">
              <w:rPr>
                <w:sz w:val="20"/>
                <w:szCs w:val="20"/>
              </w:rPr>
              <w:t xml:space="preserve"> r., poz. </w:t>
            </w:r>
            <w:r w:rsidR="00570558">
              <w:rPr>
                <w:sz w:val="20"/>
                <w:szCs w:val="20"/>
              </w:rPr>
              <w:t>350</w:t>
            </w:r>
            <w:r w:rsidRPr="006A75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3D3A958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1A149925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2343E3CE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6A778B9E" w14:textId="77777777" w:rsidTr="002074F1">
        <w:trPr>
          <w:trHeight w:val="562"/>
        </w:trPr>
        <w:tc>
          <w:tcPr>
            <w:tcW w:w="563" w:type="dxa"/>
            <w:shd w:val="clear" w:color="auto" w:fill="auto"/>
          </w:tcPr>
          <w:p w14:paraId="1F2F2035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7545" w:type="dxa"/>
            <w:shd w:val="clear" w:color="auto" w:fill="auto"/>
          </w:tcPr>
          <w:p w14:paraId="6DF36240" w14:textId="77777777" w:rsidR="001361F8" w:rsidRPr="00E257E1" w:rsidRDefault="001361F8" w:rsidP="00A464B0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E257E1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E257E1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25 ratowników, z których każdy miał  uprawnienia minimum ratownika.</w:t>
            </w:r>
          </w:p>
        </w:tc>
        <w:tc>
          <w:tcPr>
            <w:tcW w:w="1097" w:type="dxa"/>
            <w:shd w:val="clear" w:color="auto" w:fill="auto"/>
          </w:tcPr>
          <w:p w14:paraId="2D0D18A7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37836B5D" w14:textId="77777777" w:rsidTr="002074F1">
        <w:trPr>
          <w:trHeight w:val="1608"/>
        </w:trPr>
        <w:tc>
          <w:tcPr>
            <w:tcW w:w="563" w:type="dxa"/>
            <w:shd w:val="clear" w:color="auto" w:fill="auto"/>
          </w:tcPr>
          <w:p w14:paraId="07341B25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7545" w:type="dxa"/>
            <w:shd w:val="clear" w:color="auto" w:fill="auto"/>
          </w:tcPr>
          <w:p w14:paraId="75021FBF" w14:textId="65D5B5C5" w:rsidR="001361F8" w:rsidRPr="00E257E1" w:rsidRDefault="001361F8" w:rsidP="00B73755">
            <w:pPr>
              <w:pStyle w:val="Akapitzlist"/>
              <w:spacing w:after="0" w:line="240" w:lineRule="auto"/>
              <w:ind w:left="31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57E1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E257E1">
              <w:rPr>
                <w:bCs/>
                <w:sz w:val="20"/>
                <w:szCs w:val="20"/>
              </w:rPr>
              <w:t>§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E257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E257E1">
              <w:rPr>
                <w:sz w:val="20"/>
                <w:szCs w:val="20"/>
              </w:rPr>
              <w:t>§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 w:rsidRPr="00E257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E257E1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E257E1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E257E1">
              <w:rPr>
                <w:bCs/>
                <w:sz w:val="20"/>
                <w:szCs w:val="20"/>
              </w:rPr>
              <w:t>201</w:t>
            </w:r>
            <w:r w:rsidR="00570558">
              <w:rPr>
                <w:bCs/>
                <w:sz w:val="20"/>
                <w:szCs w:val="20"/>
              </w:rPr>
              <w:t>8</w:t>
            </w:r>
            <w:r w:rsidRPr="00E257E1">
              <w:rPr>
                <w:sz w:val="20"/>
                <w:szCs w:val="20"/>
              </w:rPr>
              <w:t xml:space="preserve"> r., poz. </w:t>
            </w:r>
            <w:r w:rsidR="00570558">
              <w:rPr>
                <w:sz w:val="20"/>
                <w:szCs w:val="20"/>
              </w:rPr>
              <w:t>189</w:t>
            </w:r>
            <w:r w:rsidRPr="00E257E1">
              <w:rPr>
                <w:bCs/>
                <w:sz w:val="20"/>
                <w:szCs w:val="20"/>
              </w:rPr>
              <w:t>)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>. Dodatkowo wykonawca zapewni jeden skuter wodny o mocy min. 100 KM z platformą do ratowania</w:t>
            </w:r>
            <w:r w:rsidR="002074F1"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dwie łodzie ratownicze </w:t>
            </w:r>
            <w:r w:rsidR="002074F1">
              <w:rPr>
                <w:rFonts w:asciiTheme="minorHAnsi" w:hAnsiTheme="minorHAnsi"/>
                <w:sz w:val="20"/>
                <w:szCs w:val="20"/>
              </w:rPr>
              <w:t xml:space="preserve">z silnikami 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o mocy min. </w:t>
            </w:r>
            <w:r w:rsidR="002074F1">
              <w:rPr>
                <w:rFonts w:asciiTheme="minorHAnsi" w:hAnsiTheme="minorHAnsi"/>
                <w:sz w:val="20"/>
                <w:szCs w:val="20"/>
              </w:rPr>
              <w:t xml:space="preserve">60 KM </w:t>
            </w:r>
            <w:r w:rsidR="00561A81">
              <w:rPr>
                <w:rFonts w:asciiTheme="minorHAnsi" w:hAnsiTheme="minorHAnsi"/>
                <w:sz w:val="20"/>
                <w:szCs w:val="20"/>
              </w:rPr>
              <w:t>każda</w:t>
            </w:r>
          </w:p>
        </w:tc>
        <w:tc>
          <w:tcPr>
            <w:tcW w:w="1097" w:type="dxa"/>
            <w:shd w:val="clear" w:color="auto" w:fill="auto"/>
          </w:tcPr>
          <w:p w14:paraId="6D88E343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tr w:rsidR="001361F8" w:rsidRPr="00BF2E5B" w14:paraId="34034929" w14:textId="77777777" w:rsidTr="002074F1">
        <w:trPr>
          <w:trHeight w:val="133"/>
        </w:trPr>
        <w:tc>
          <w:tcPr>
            <w:tcW w:w="563" w:type="dxa"/>
            <w:shd w:val="clear" w:color="auto" w:fill="auto"/>
          </w:tcPr>
          <w:p w14:paraId="47BAA986" w14:textId="77777777" w:rsidR="001361F8" w:rsidRPr="006B44E6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B44E6">
              <w:rPr>
                <w:rFonts w:ascii="Calibri" w:eastAsia="Tahoma" w:hAnsi="Calibri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545" w:type="dxa"/>
            <w:shd w:val="clear" w:color="auto" w:fill="auto"/>
          </w:tcPr>
          <w:p w14:paraId="5F06523E" w14:textId="77777777" w:rsidR="001361F8" w:rsidRPr="00530B87" w:rsidRDefault="001361F8" w:rsidP="00A464B0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jednym koordynatorem ratownictwa wodnego, posiadającego doświadczenie, min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Bałtyckim.</w:t>
            </w:r>
          </w:p>
        </w:tc>
        <w:tc>
          <w:tcPr>
            <w:tcW w:w="1097" w:type="dxa"/>
            <w:shd w:val="clear" w:color="auto" w:fill="auto"/>
          </w:tcPr>
          <w:p w14:paraId="108E0931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4B0B3D6D" w14:textId="77777777" w:rsidTr="002074F1">
        <w:trPr>
          <w:trHeight w:val="133"/>
        </w:trPr>
        <w:tc>
          <w:tcPr>
            <w:tcW w:w="563" w:type="dxa"/>
            <w:shd w:val="clear" w:color="auto" w:fill="auto"/>
          </w:tcPr>
          <w:p w14:paraId="7D1A71BF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545" w:type="dxa"/>
            <w:shd w:val="clear" w:color="auto" w:fill="auto"/>
          </w:tcPr>
          <w:p w14:paraId="7A8AB401" w14:textId="77777777" w:rsidR="001361F8" w:rsidRPr="00530B87" w:rsidRDefault="001361F8" w:rsidP="00A464B0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nuje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minimum 10 ratownikami </w:t>
            </w: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sierpnia). </w:t>
            </w:r>
          </w:p>
        </w:tc>
        <w:tc>
          <w:tcPr>
            <w:tcW w:w="1097" w:type="dxa"/>
            <w:shd w:val="clear" w:color="auto" w:fill="auto"/>
          </w:tcPr>
          <w:p w14:paraId="362881E0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17BCCC24" w14:textId="77777777" w:rsidTr="002074F1">
        <w:trPr>
          <w:trHeight w:val="133"/>
        </w:trPr>
        <w:tc>
          <w:tcPr>
            <w:tcW w:w="563" w:type="dxa"/>
            <w:shd w:val="clear" w:color="auto" w:fill="auto"/>
          </w:tcPr>
          <w:p w14:paraId="72B2A865" w14:textId="59A59F35" w:rsidR="001361F8" w:rsidRPr="006A7500" w:rsidRDefault="00003186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>
              <w:rPr>
                <w:rFonts w:ascii="Calibri" w:eastAsia="Tahoma" w:hAnsi="Calibri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7545" w:type="dxa"/>
            <w:shd w:val="clear" w:color="auto" w:fill="auto"/>
          </w:tcPr>
          <w:p w14:paraId="4AF327BF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Wszyscy zatrudnieni ratownicy będąc mieli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ukończone 18 lat.</w:t>
            </w:r>
          </w:p>
        </w:tc>
        <w:tc>
          <w:tcPr>
            <w:tcW w:w="1097" w:type="dxa"/>
            <w:shd w:val="clear" w:color="auto" w:fill="auto"/>
          </w:tcPr>
          <w:p w14:paraId="6D48AA5E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421BE93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2D98EFEF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5F397831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3AC4DDDF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D808755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6D4A11F" w14:textId="77777777" w:rsidR="001361F8" w:rsidRPr="006A7500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6A750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6A750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635E28E" w14:textId="77777777" w:rsidR="001361F8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2C410F38" w14:textId="77777777" w:rsidR="001361F8" w:rsidRPr="006A7500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56F1A292" w14:textId="77777777" w:rsidR="001361F8" w:rsidRPr="006A7500" w:rsidRDefault="001361F8" w:rsidP="001361F8">
      <w:pPr>
        <w:shd w:val="clear" w:color="auto" w:fill="BFBFBF"/>
        <w:jc w:val="both"/>
        <w:rPr>
          <w:rFonts w:ascii="Calibri" w:hAnsi="Calibri"/>
          <w:color w:val="000000"/>
          <w:sz w:val="20"/>
          <w:szCs w:val="20"/>
        </w:rPr>
      </w:pPr>
      <w:r w:rsidRPr="006A7500">
        <w:rPr>
          <w:rFonts w:ascii="Calibri" w:hAnsi="Calibri"/>
          <w:b/>
          <w:color w:val="000000"/>
          <w:sz w:val="20"/>
          <w:szCs w:val="20"/>
        </w:rPr>
        <w:t>II. INFORMACJA W ZWIĄZKU Z POLEGANIEM NA ZASOBACH INNYCH PODMIOTÓW *</w:t>
      </w:r>
      <w:r w:rsidRPr="006A7500">
        <w:rPr>
          <w:rFonts w:ascii="Calibri" w:hAnsi="Calibri"/>
          <w:color w:val="000000"/>
          <w:sz w:val="20"/>
          <w:szCs w:val="20"/>
        </w:rPr>
        <w:t xml:space="preserve">: </w:t>
      </w:r>
    </w:p>
    <w:p w14:paraId="0EF6A2F8" w14:textId="77777777" w:rsidR="001361F8" w:rsidRPr="006A7500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6A7500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A7500">
        <w:rPr>
          <w:rFonts w:ascii="Calibri" w:hAnsi="Calibri" w:cs="Arial"/>
          <w:i/>
          <w:sz w:val="20"/>
          <w:szCs w:val="20"/>
        </w:rPr>
        <w:t>),</w:t>
      </w:r>
      <w:r w:rsidRPr="006A7500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6A7500">
        <w:rPr>
          <w:rFonts w:ascii="Calibri" w:hAnsi="Calibri" w:cs="Arial"/>
          <w:sz w:val="20"/>
          <w:szCs w:val="20"/>
        </w:rPr>
        <w:t>ych</w:t>
      </w:r>
      <w:proofErr w:type="spellEnd"/>
      <w:r w:rsidRPr="006A7500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26D6B519" w14:textId="77777777" w:rsidR="001361F8" w:rsidRPr="006A7500" w:rsidRDefault="001361F8" w:rsidP="001361F8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1361F8" w:rsidRPr="006A7500" w14:paraId="4D7A5020" w14:textId="77777777" w:rsidTr="00A464B0">
        <w:tc>
          <w:tcPr>
            <w:tcW w:w="675" w:type="dxa"/>
            <w:shd w:val="clear" w:color="auto" w:fill="F2F2F2" w:themeFill="background1" w:themeFillShade="F2"/>
          </w:tcPr>
          <w:p w14:paraId="15EE51FB" w14:textId="77777777" w:rsidR="001361F8" w:rsidRPr="006A7500" w:rsidRDefault="001361F8" w:rsidP="00A464B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50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2CBD21D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488AC3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A0027CA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3035F22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3653A4C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1361F8" w:rsidRPr="006A7500" w14:paraId="613E067A" w14:textId="77777777" w:rsidTr="00A464B0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6860B649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Rozdział V ust. 1 pkt. 3.1. SIWZ </w:t>
            </w:r>
          </w:p>
        </w:tc>
      </w:tr>
      <w:tr w:rsidR="001361F8" w:rsidRPr="00AE4A52" w14:paraId="556CB291" w14:textId="77777777" w:rsidTr="00A464B0">
        <w:tc>
          <w:tcPr>
            <w:tcW w:w="675" w:type="dxa"/>
          </w:tcPr>
          <w:p w14:paraId="238B6F1B" w14:textId="77777777" w:rsidR="001361F8" w:rsidRPr="006A7500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A750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7323128" w14:textId="6630611C" w:rsidR="001361F8" w:rsidRPr="00F7143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</w:t>
            </w:r>
            <w:r w:rsidRPr="00F7143F">
              <w:rPr>
                <w:rFonts w:asciiTheme="minorHAnsi" w:hAnsiTheme="minorHAnsi" w:cstheme="minorHAnsi"/>
                <w:bCs/>
                <w:sz w:val="20"/>
                <w:szCs w:val="20"/>
              </w:rPr>
              <w:t>do spraw wewnętrznych, zgodnie z art. 12 ustawy o Bezpieczeństwie osób przebywających na obszarach wodnych z dnia 18 sierpnia 2011 r. (Dz. U z 20</w:t>
            </w:r>
            <w:r w:rsidR="00570558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F7143F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570558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  <w:r w:rsidRPr="00F7143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B9496E9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2E6E3825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BD8B10A" w14:textId="77777777" w:rsidTr="00A464B0">
        <w:tc>
          <w:tcPr>
            <w:tcW w:w="675" w:type="dxa"/>
          </w:tcPr>
          <w:p w14:paraId="460B3752" w14:textId="77777777" w:rsidR="001361F8" w:rsidRPr="00AE4A5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37562C0B" w14:textId="77777777" w:rsidR="001361F8" w:rsidRPr="00F7143F" w:rsidRDefault="001361F8" w:rsidP="00A464B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7143F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F7143F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25 ratowników, z których każdy miał  uprawnienia minimum ratownika</w:t>
            </w:r>
          </w:p>
        </w:tc>
        <w:tc>
          <w:tcPr>
            <w:tcW w:w="1985" w:type="dxa"/>
          </w:tcPr>
          <w:p w14:paraId="7FE46102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76A80B6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199A64DC" w14:textId="77777777" w:rsidTr="00A464B0">
        <w:trPr>
          <w:trHeight w:val="511"/>
        </w:trPr>
        <w:tc>
          <w:tcPr>
            <w:tcW w:w="675" w:type="dxa"/>
          </w:tcPr>
          <w:p w14:paraId="530CAE43" w14:textId="77777777" w:rsidR="001361F8" w:rsidRPr="00AE4A5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2886342E" w14:textId="796099E5" w:rsidR="001361F8" w:rsidRPr="00F7143F" w:rsidRDefault="001361F8" w:rsidP="00A464B0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7143F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F7143F">
              <w:rPr>
                <w:bCs/>
                <w:sz w:val="20"/>
                <w:szCs w:val="20"/>
              </w:rPr>
              <w:t>§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F714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oraz </w:t>
            </w:r>
            <w:r w:rsidRPr="00F7143F">
              <w:rPr>
                <w:b/>
                <w:bCs/>
                <w:sz w:val="20"/>
                <w:szCs w:val="20"/>
              </w:rPr>
              <w:t>§</w:t>
            </w:r>
            <w:r w:rsidRPr="00F714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 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F7143F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F7143F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F7143F">
              <w:rPr>
                <w:bCs/>
                <w:sz w:val="20"/>
                <w:szCs w:val="20"/>
              </w:rPr>
              <w:t>201</w:t>
            </w:r>
            <w:r w:rsidR="00570558">
              <w:rPr>
                <w:bCs/>
                <w:sz w:val="20"/>
                <w:szCs w:val="20"/>
              </w:rPr>
              <w:t>8</w:t>
            </w:r>
            <w:r w:rsidRPr="00F7143F">
              <w:rPr>
                <w:sz w:val="20"/>
                <w:szCs w:val="20"/>
              </w:rPr>
              <w:t xml:space="preserve"> r., poz. 1</w:t>
            </w:r>
            <w:r w:rsidR="00570558">
              <w:rPr>
                <w:sz w:val="20"/>
                <w:szCs w:val="20"/>
              </w:rPr>
              <w:t>89</w:t>
            </w:r>
            <w:r w:rsidRPr="00F7143F">
              <w:rPr>
                <w:sz w:val="20"/>
                <w:szCs w:val="20"/>
              </w:rPr>
              <w:t xml:space="preserve"> ze zm.</w:t>
            </w:r>
            <w:r w:rsidRPr="00F7143F">
              <w:rPr>
                <w:bCs/>
                <w:sz w:val="20"/>
                <w:szCs w:val="20"/>
              </w:rPr>
              <w:t>)</w:t>
            </w:r>
            <w:bookmarkStart w:id="1" w:name="_GoBack"/>
            <w:bookmarkEnd w:id="1"/>
            <w:r w:rsidRPr="00F7143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Dodatkowo wykonawca zapewni jeden skuter wodny o mocy min. 100 KM z platformą do </w:t>
            </w:r>
            <w:r w:rsidR="00003186">
              <w:rPr>
                <w:rFonts w:asciiTheme="minorHAnsi" w:hAnsiTheme="minorHAnsi"/>
                <w:sz w:val="20"/>
                <w:szCs w:val="20"/>
                <w:u w:val="single"/>
              </w:rPr>
              <w:t>ratowania oraz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dwie łodzie ratownicze </w:t>
            </w:r>
            <w:r w:rsidR="00003186">
              <w:rPr>
                <w:rFonts w:asciiTheme="minorHAnsi" w:hAnsiTheme="minorHAnsi"/>
                <w:sz w:val="20"/>
                <w:szCs w:val="20"/>
                <w:u w:val="single"/>
              </w:rPr>
              <w:t xml:space="preserve">z silnikami 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o mocy min. </w:t>
            </w:r>
            <w:r w:rsidR="00003186">
              <w:rPr>
                <w:rFonts w:asciiTheme="minorHAnsi" w:hAnsiTheme="minorHAnsi"/>
                <w:sz w:val="20"/>
                <w:szCs w:val="20"/>
                <w:u w:val="single"/>
              </w:rPr>
              <w:t>6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>0 KM</w:t>
            </w:r>
            <w:r w:rsidR="00561A8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każda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, </w:t>
            </w:r>
          </w:p>
        </w:tc>
        <w:tc>
          <w:tcPr>
            <w:tcW w:w="1985" w:type="dxa"/>
          </w:tcPr>
          <w:p w14:paraId="3F8C9B82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1036990E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2618733" w14:textId="77777777" w:rsidTr="00A464B0">
        <w:trPr>
          <w:trHeight w:val="511"/>
        </w:trPr>
        <w:tc>
          <w:tcPr>
            <w:tcW w:w="675" w:type="dxa"/>
          </w:tcPr>
          <w:p w14:paraId="531C1D4B" w14:textId="77777777" w:rsidR="001361F8" w:rsidRPr="006B44E6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789CAA1F" w14:textId="77777777" w:rsidR="001361F8" w:rsidRPr="00F7143F" w:rsidRDefault="001361F8" w:rsidP="00A464B0">
            <w:pPr>
              <w:pStyle w:val="Bezodst3fpf3w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jednym koordynatorem ratownictwa wodnego, posiadającego doświadczenie, min.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Bałtyckim.</w:t>
            </w:r>
          </w:p>
        </w:tc>
        <w:tc>
          <w:tcPr>
            <w:tcW w:w="1985" w:type="dxa"/>
          </w:tcPr>
          <w:p w14:paraId="2D376C56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243E97F" w14:textId="77777777" w:rsidR="001361F8" w:rsidRPr="006A7500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01E44B2C" w14:textId="77777777" w:rsidTr="00A464B0">
        <w:trPr>
          <w:trHeight w:val="511"/>
        </w:trPr>
        <w:tc>
          <w:tcPr>
            <w:tcW w:w="675" w:type="dxa"/>
          </w:tcPr>
          <w:p w14:paraId="328C961B" w14:textId="77777777" w:rsidR="001361F8" w:rsidRPr="006B44E6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990" w:type="dxa"/>
            <w:shd w:val="clear" w:color="auto" w:fill="auto"/>
          </w:tcPr>
          <w:p w14:paraId="566756D5" w14:textId="77777777" w:rsidR="001361F8" w:rsidRPr="00F7143F" w:rsidRDefault="001361F8" w:rsidP="00A464B0">
            <w:pPr>
              <w:pStyle w:val="Bezodst3fpf3w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10 ratownikami (posiadającymi uprawnienia do wykonywania przedmiotu zamówienia) posiadającymi doświadczenie w pracy na kąpieliskach lub miejscach wykorzystywanych do kąpieli nad Morzem Bałtyckim - min. 3 sezony letnie (za „jeden sezon letni” uznaje się pracę min. 60 dni od czerwca do sierpnia).</w:t>
            </w:r>
          </w:p>
        </w:tc>
        <w:tc>
          <w:tcPr>
            <w:tcW w:w="1985" w:type="dxa"/>
          </w:tcPr>
          <w:p w14:paraId="557B1F17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6F649CE7" w14:textId="77777777" w:rsidR="001361F8" w:rsidRPr="006A7500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D802881" w14:textId="77777777" w:rsidTr="00A464B0">
        <w:trPr>
          <w:trHeight w:val="511"/>
        </w:trPr>
        <w:tc>
          <w:tcPr>
            <w:tcW w:w="675" w:type="dxa"/>
          </w:tcPr>
          <w:p w14:paraId="057F6898" w14:textId="452EB98D" w:rsidR="001361F8" w:rsidRDefault="00003186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14:paraId="03DC4E50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Wszyscy zatrudnieni ratownicy będą mieli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ukończone 18 lat.</w:t>
            </w:r>
          </w:p>
        </w:tc>
        <w:tc>
          <w:tcPr>
            <w:tcW w:w="1985" w:type="dxa"/>
          </w:tcPr>
          <w:p w14:paraId="35B5044B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C7271AE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E5A642" w14:textId="77777777" w:rsidR="001361F8" w:rsidRPr="00C050D2" w:rsidRDefault="001361F8" w:rsidP="001361F8">
      <w:pPr>
        <w:jc w:val="both"/>
        <w:rPr>
          <w:rFonts w:ascii="Arial" w:hAnsi="Arial" w:cs="Arial"/>
          <w:i/>
          <w:sz w:val="16"/>
          <w:szCs w:val="16"/>
        </w:rPr>
      </w:pPr>
      <w:r w:rsidRPr="00AE4A52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4281FD3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259A011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35E91C8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7E0B64D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627AADA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AD229A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B9528A3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444D2CC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III.  OŚWIADCZENIE DOTYCZĄCE PODANYCH INFORMACJI:</w:t>
      </w:r>
    </w:p>
    <w:p w14:paraId="3F57D74B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27EB2367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B9E104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FFA0B94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9AFE4B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31A3F57" w14:textId="428E3C5F" w:rsidR="001361F8" w:rsidRDefault="001361F8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br/>
        <w:t xml:space="preserve">(rozdział V ust. 8 SIWZ). </w:t>
      </w:r>
    </w:p>
    <w:p w14:paraId="65AEE50C" w14:textId="0195E3B7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E4D9B99" w14:textId="32573EA9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B8A8F93" w14:textId="77777777" w:rsidR="00B73755" w:rsidRPr="00C050D2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40FCBA02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cr/>
        <w:t xml:space="preserve">Jak w przypisie 13aktywnej)odniczej) rzedmiot zamówienia w terminie  wykonanie 1 roboty budowlanej w ramach której </w:t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3A78AA8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233DC88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AA02A2B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D7E8884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0A480214" w14:textId="77777777" w:rsidR="001361F8" w:rsidRPr="00C050D2" w:rsidRDefault="001361F8" w:rsidP="001361F8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7846FBE" w14:textId="77777777" w:rsidR="001361F8" w:rsidRPr="00C050D2" w:rsidRDefault="001361F8" w:rsidP="001361F8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BF8185" w14:textId="7DB2B6A4" w:rsidR="001361F8" w:rsidRPr="00C050D2" w:rsidRDefault="001361F8" w:rsidP="001361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 xml:space="preserve">„Zapewnienie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sezon</w:t>
      </w:r>
      <w:r>
        <w:rPr>
          <w:rFonts w:asciiTheme="minorHAnsi" w:hAnsiTheme="minorHAnsi"/>
          <w:sz w:val="20"/>
          <w:szCs w:val="20"/>
        </w:rPr>
        <w:t>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="00B73755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) niniejszym oświadczam, co następuje: </w:t>
      </w:r>
    </w:p>
    <w:p w14:paraId="13D8BFAF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3E537E" w14:textId="77777777" w:rsidR="001361F8" w:rsidRPr="00C050D2" w:rsidRDefault="001361F8" w:rsidP="001361F8">
      <w:pPr>
        <w:shd w:val="clear" w:color="auto" w:fill="BFBFBF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5B160E72" w14:textId="77777777" w:rsidR="001361F8" w:rsidRPr="00C050D2" w:rsidRDefault="001361F8" w:rsidP="001361F8">
      <w:pPr>
        <w:pStyle w:val="Akapitzlist"/>
        <w:spacing w:line="240" w:lineRule="auto"/>
        <w:ind w:left="0"/>
        <w:jc w:val="both"/>
        <w:rPr>
          <w:color w:val="000000"/>
          <w:sz w:val="20"/>
          <w:szCs w:val="20"/>
        </w:rPr>
      </w:pPr>
      <w:r w:rsidRPr="00C050D2">
        <w:rPr>
          <w:color w:val="000000"/>
          <w:sz w:val="20"/>
          <w:szCs w:val="20"/>
        </w:rPr>
        <w:t xml:space="preserve">I. Oświadczam, że nie podlegam wykluczeniu z postępowania na podstawie art. 24 ust 1 pkt 12-23 ustawy </w:t>
      </w:r>
      <w:proofErr w:type="spellStart"/>
      <w:r w:rsidRPr="00C050D2">
        <w:rPr>
          <w:color w:val="000000"/>
          <w:sz w:val="20"/>
          <w:szCs w:val="20"/>
        </w:rPr>
        <w:t>Pzp</w:t>
      </w:r>
      <w:proofErr w:type="spellEnd"/>
      <w:r w:rsidRPr="00C050D2">
        <w:rPr>
          <w:color w:val="000000"/>
          <w:sz w:val="20"/>
          <w:szCs w:val="20"/>
        </w:rPr>
        <w:t>.</w:t>
      </w:r>
    </w:p>
    <w:p w14:paraId="7835070C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55C5D2F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36F976F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B11627A" w14:textId="77777777" w:rsidR="001361F8" w:rsidRPr="00C050D2" w:rsidRDefault="001361F8" w:rsidP="001361F8">
      <w:pPr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FBC46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 w:themeColor="text1"/>
          <w:sz w:val="20"/>
          <w:szCs w:val="20"/>
        </w:rPr>
        <w:t>II. Oświadczam</w:t>
      </w:r>
      <w:r w:rsidRPr="00C050D2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</w:t>
      </w:r>
      <w:r w:rsidRPr="00C050D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C050D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podjąłem następujące środki naprawcze*: </w:t>
      </w:r>
    </w:p>
    <w:p w14:paraId="79AA745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B3E0E0A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6AD66C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54CD5A2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FAC6C8F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CD9971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lastRenderedPageBreak/>
        <w:t>OŚWIADCZENIE DOTYCZĄCE PODMIOTU, NA KTÓREGO ZASOBY POWOŁUJE SIĘ WYKONAWCA **:</w:t>
      </w:r>
    </w:p>
    <w:p w14:paraId="0E8468AF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C050D2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050D2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C050D2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C050D2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C050D2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08B0B2F5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7DCE090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43CB824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8712741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77FBAAD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C050D2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0CD6368E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>**uzupełnić jeśli wykonawca polega na zasobach innych podmiotów</w:t>
      </w:r>
    </w:p>
    <w:p w14:paraId="10F79279" w14:textId="77777777" w:rsidR="001361F8" w:rsidRPr="00C050D2" w:rsidRDefault="001361F8" w:rsidP="001361F8">
      <w:pPr>
        <w:jc w:val="both"/>
        <w:rPr>
          <w:rFonts w:ascii="Calibri" w:hAnsi="Calibri" w:cs="Arial"/>
          <w:i/>
          <w:sz w:val="20"/>
          <w:szCs w:val="20"/>
        </w:rPr>
      </w:pPr>
    </w:p>
    <w:p w14:paraId="04BAD7DE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0EF82410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608C2711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3AC49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1CB5690E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68BED5D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11DFA3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26155D36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A5A7E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260C4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B0BEDA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7969599" w14:textId="7AE877D6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4A41B5" w14:textId="12C78510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B487528" w14:textId="75C337CD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D409D1F" w14:textId="12D88C99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896975C" w14:textId="64396CBA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A0D0047" w14:textId="2FD05C11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768BB76" w14:textId="37EC7C0E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5FE4EE" w14:textId="27DE28A6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CA25E6" w14:textId="361CA7DF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460DC26" w14:textId="12EA51E2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25407CB" w14:textId="2CBBD588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CFB93A1" w14:textId="1A5B5D6F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1C2BEA" w14:textId="59CD7983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ABB77B3" w14:textId="44EBD117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5C128A3" w14:textId="7E40C16A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548F54C" w14:textId="2AF72CC4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77D31F8" w14:textId="48F2DDF8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83A5BFF" w14:textId="61E80480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D018B8D" w14:textId="5F536D06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E8A5FFD" w14:textId="3D913A76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77C9AA3" w14:textId="5245038E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CA63C19" w14:textId="505C58EF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1CC981A" w14:textId="20F3D7AB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5A573C5" w14:textId="77572355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F35AC1" w14:textId="77777777" w:rsidR="00ED1B84" w:rsidRDefault="00ED1B84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6F5F7B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Oświadczenie o przynależności lub braku przynależności do grupy kapitałowej</w:t>
      </w:r>
    </w:p>
    <w:p w14:paraId="652CAE8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E30275D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18630F14" w14:textId="12FF721E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</w:t>
      </w:r>
      <w:r>
        <w:rPr>
          <w:rFonts w:ascii="Calibri" w:hAnsi="Calibri"/>
          <w:b/>
          <w:i/>
          <w:sz w:val="36"/>
          <w:szCs w:val="36"/>
        </w:rPr>
        <w:t>I</w:t>
      </w:r>
      <w:r w:rsidRPr="00C050D2">
        <w:rPr>
          <w:rFonts w:ascii="Calibri" w:hAnsi="Calibri"/>
          <w:b/>
          <w:i/>
          <w:sz w:val="36"/>
          <w:szCs w:val="36"/>
        </w:rPr>
        <w:t xml:space="preserve"> UST. 4 PKT</w:t>
      </w:r>
      <w:r w:rsidR="00FF7A6B">
        <w:rPr>
          <w:rFonts w:ascii="Calibri" w:hAnsi="Calibri"/>
          <w:b/>
          <w:i/>
          <w:sz w:val="36"/>
          <w:szCs w:val="36"/>
        </w:rPr>
        <w:t xml:space="preserve"> </w:t>
      </w:r>
      <w:r w:rsidRPr="00C050D2">
        <w:rPr>
          <w:rFonts w:ascii="Calibri" w:hAnsi="Calibri"/>
          <w:b/>
          <w:i/>
          <w:sz w:val="36"/>
          <w:szCs w:val="36"/>
        </w:rPr>
        <w:t xml:space="preserve"> </w:t>
      </w:r>
      <w:r w:rsidR="00B73755">
        <w:rPr>
          <w:rFonts w:ascii="Calibri" w:hAnsi="Calibri"/>
          <w:b/>
          <w:i/>
          <w:sz w:val="36"/>
          <w:szCs w:val="36"/>
        </w:rPr>
        <w:t>1</w:t>
      </w:r>
      <w:r w:rsidRPr="00C050D2">
        <w:rPr>
          <w:rFonts w:ascii="Calibri" w:hAnsi="Calibri"/>
          <w:b/>
          <w:i/>
          <w:sz w:val="36"/>
          <w:szCs w:val="36"/>
        </w:rPr>
        <w:t xml:space="preserve"> SIWZ</w:t>
      </w:r>
    </w:p>
    <w:p w14:paraId="2B46222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3C98C1E7" w14:textId="77777777" w:rsidR="001361F8" w:rsidRPr="00C050D2" w:rsidRDefault="001361F8" w:rsidP="001361F8">
      <w:pPr>
        <w:pStyle w:val="rozdzia"/>
        <w:ind w:left="4956" w:firstLine="708"/>
        <w:jc w:val="center"/>
        <w:rPr>
          <w:rFonts w:ascii="Calibri" w:eastAsia="Tahoma" w:hAnsi="Calibri"/>
          <w:b/>
          <w:bCs w:val="0"/>
          <w:color w:val="000000"/>
        </w:rPr>
      </w:pPr>
      <w:r w:rsidRPr="00C050D2">
        <w:rPr>
          <w:rFonts w:ascii="Calibri" w:eastAsia="Tahoma" w:hAnsi="Calibri"/>
          <w:b/>
          <w:bCs w:val="0"/>
          <w:color w:val="000000"/>
        </w:rPr>
        <w:t>Załącznik nr 5 do SIWZ</w:t>
      </w:r>
    </w:p>
    <w:p w14:paraId="4B539A4D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1535E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56602F1A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2FBE265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4291063" w14:textId="77777777" w:rsidR="001361F8" w:rsidRPr="00C050D2" w:rsidRDefault="001361F8" w:rsidP="001361F8">
      <w:pPr>
        <w:pStyle w:val="Tre3f3ftekstu"/>
        <w:spacing w:line="240" w:lineRule="auto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6667BAF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64A3BA9E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83B3BA0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136B6F7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BA042A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2A0EBB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E8404C2" w14:textId="77777777" w:rsidR="001361F8" w:rsidRPr="00C050D2" w:rsidRDefault="001361F8" w:rsidP="001361F8">
      <w:pPr>
        <w:jc w:val="both"/>
        <w:rPr>
          <w:rFonts w:ascii="Calibri" w:hAnsi="Calibri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C050D2">
        <w:rPr>
          <w:rFonts w:ascii="Calibri" w:hAnsi="Calibri"/>
          <w:sz w:val="20"/>
          <w:szCs w:val="20"/>
          <w:lang w:eastAsia="en-US"/>
        </w:rPr>
        <w:t>„</w:t>
      </w:r>
      <w:r w:rsidRPr="000F06C3">
        <w:rPr>
          <w:rFonts w:asciiTheme="minorHAnsi" w:hAnsiTheme="minorHAnsi"/>
          <w:sz w:val="20"/>
          <w:szCs w:val="20"/>
        </w:rPr>
        <w:t xml:space="preserve">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</w:t>
      </w:r>
      <w:r>
        <w:rPr>
          <w:rFonts w:asciiTheme="minorHAnsi" w:hAnsiTheme="minorHAnsi"/>
          <w:sz w:val="20"/>
          <w:szCs w:val="20"/>
        </w:rPr>
        <w:t>nu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niniejszym:</w:t>
      </w:r>
    </w:p>
    <w:p w14:paraId="09B764D1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5BA34D56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C050D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w skład której wchodzą następujące podmioty*:</w:t>
      </w:r>
    </w:p>
    <w:p w14:paraId="22DACAEA" w14:textId="77777777" w:rsidR="001361F8" w:rsidRPr="00C050D2" w:rsidRDefault="001361F8" w:rsidP="001361F8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1361F8" w:rsidRPr="00C050D2" w14:paraId="06E14A62" w14:textId="77777777" w:rsidTr="00A464B0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EA73159" w14:textId="77777777" w:rsidR="001361F8" w:rsidRPr="00C050D2" w:rsidRDefault="001361F8" w:rsidP="00A464B0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F1D01F8" w14:textId="77777777" w:rsidR="001361F8" w:rsidRPr="00C050D2" w:rsidRDefault="001361F8" w:rsidP="00A464B0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1361F8" w:rsidRPr="00C050D2" w14:paraId="44918B3C" w14:textId="77777777" w:rsidTr="00A464B0">
        <w:tc>
          <w:tcPr>
            <w:tcW w:w="548" w:type="dxa"/>
            <w:shd w:val="clear" w:color="auto" w:fill="auto"/>
          </w:tcPr>
          <w:p w14:paraId="0BEF496D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5E09A6F" w14:textId="77777777" w:rsidR="001361F8" w:rsidRPr="00C050D2" w:rsidRDefault="001361F8" w:rsidP="00A464B0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7DA32AFB" w14:textId="77777777" w:rsidTr="00A464B0">
        <w:tc>
          <w:tcPr>
            <w:tcW w:w="548" w:type="dxa"/>
            <w:shd w:val="clear" w:color="auto" w:fill="auto"/>
          </w:tcPr>
          <w:p w14:paraId="1E9760D4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06A6B4D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0F346943" w14:textId="77777777" w:rsidTr="00A464B0">
        <w:tc>
          <w:tcPr>
            <w:tcW w:w="548" w:type="dxa"/>
            <w:shd w:val="clear" w:color="auto" w:fill="auto"/>
          </w:tcPr>
          <w:p w14:paraId="77B4E05B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11008F4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8B6E31D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B33BD14" w14:textId="77777777" w:rsidR="001361F8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C050D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)*.</w:t>
      </w:r>
    </w:p>
    <w:p w14:paraId="1AE99789" w14:textId="77777777" w:rsidR="001361F8" w:rsidRPr="008A2F83" w:rsidRDefault="001361F8" w:rsidP="001361F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/>
          <w:sz w:val="20"/>
          <w:szCs w:val="20"/>
          <w:lang w:eastAsia="en-US"/>
        </w:rPr>
      </w:pPr>
      <w:r w:rsidRPr="008A2F83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Pr="008A2F83">
        <w:rPr>
          <w:rFonts w:ascii="Calibri" w:hAnsi="Calibri"/>
          <w:sz w:val="22"/>
          <w:szCs w:val="22"/>
          <w:lang w:eastAsia="en-US"/>
        </w:rPr>
        <w:t xml:space="preserve">- </w:t>
      </w:r>
      <w:r w:rsidRPr="008A2F83">
        <w:rPr>
          <w:rFonts w:ascii="Calibri" w:hAnsi="Calibri"/>
          <w:sz w:val="20"/>
          <w:szCs w:val="20"/>
          <w:lang w:eastAsia="en-US"/>
        </w:rPr>
        <w:t>OŚWIADCZAM/Y, że nie należę/należymy do żadnej grupy kapitałowej w rozumieniu ustawy z dnia 16 lutego 2007r. o ochronie konkurencji i konsumentów (Dz.U. z 201</w:t>
      </w:r>
      <w:r>
        <w:rPr>
          <w:rFonts w:ascii="Calibri" w:hAnsi="Calibri"/>
          <w:sz w:val="20"/>
          <w:szCs w:val="20"/>
          <w:lang w:eastAsia="en-US"/>
        </w:rPr>
        <w:t xml:space="preserve">9 </w:t>
      </w:r>
      <w:r w:rsidRPr="008A2F83">
        <w:rPr>
          <w:rFonts w:ascii="Calibri" w:hAnsi="Calibri"/>
          <w:sz w:val="20"/>
          <w:szCs w:val="20"/>
          <w:lang w:eastAsia="en-US"/>
        </w:rPr>
        <w:t xml:space="preserve">r. poz. </w:t>
      </w:r>
      <w:r>
        <w:rPr>
          <w:rFonts w:ascii="Calibri" w:hAnsi="Calibri"/>
          <w:sz w:val="20"/>
          <w:szCs w:val="20"/>
          <w:lang w:eastAsia="en-US"/>
        </w:rPr>
        <w:t>369</w:t>
      </w:r>
      <w:r w:rsidRPr="008A2F83">
        <w:rPr>
          <w:rFonts w:ascii="Calibri" w:hAnsi="Calibri"/>
          <w:sz w:val="20"/>
          <w:szCs w:val="20"/>
          <w:lang w:eastAsia="en-US"/>
        </w:rPr>
        <w:t>)*</w:t>
      </w:r>
    </w:p>
    <w:p w14:paraId="0E67327F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2808EFCE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9E4781E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CE0FF46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EADFB5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38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887C885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C2469CA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BFB2B32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DB4FB93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C050D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C050D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050D2">
        <w:rPr>
          <w:i/>
          <w:color w:val="000000"/>
          <w:sz w:val="18"/>
          <w:szCs w:val="18"/>
        </w:rPr>
        <w:t>Pzp</w:t>
      </w:r>
      <w:proofErr w:type="spellEnd"/>
      <w:r w:rsidRPr="00C050D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3240B2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CC74FD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C47577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Dokumenty i oświadczenia na potwierdzenie spełnienia warunków udziału w postępowaniu i braku podstaw do wykluczenia</w:t>
      </w:r>
    </w:p>
    <w:p w14:paraId="1FC522C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8D3AC8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393BC25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449B37C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VI UST. 2 SIWZ</w:t>
      </w:r>
    </w:p>
    <w:p w14:paraId="45F0ABF2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013376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>Załącznik nr 6 do SIWZ</w:t>
      </w:r>
    </w:p>
    <w:p w14:paraId="722019D2" w14:textId="77777777" w:rsidR="001361F8" w:rsidRPr="00C050D2" w:rsidRDefault="001361F8" w:rsidP="001361F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48B72F7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4C65A4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8831D61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90AF12C" w14:textId="77777777" w:rsidR="001361F8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p w14:paraId="63D30424" w14:textId="77777777" w:rsidR="001361F8" w:rsidRPr="00C050D2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>WYKAZ WYKONANYCH  USŁUG</w:t>
      </w:r>
    </w:p>
    <w:p w14:paraId="3152CD2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usług: </w:t>
      </w:r>
    </w:p>
    <w:p w14:paraId="5094C5C7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1361F8" w:rsidRPr="00C050D2" w14:paraId="28624DA1" w14:textId="77777777" w:rsidTr="00A464B0">
        <w:trPr>
          <w:trHeight w:val="739"/>
        </w:trPr>
        <w:tc>
          <w:tcPr>
            <w:tcW w:w="488" w:type="dxa"/>
            <w:vMerge w:val="restart"/>
            <w:vAlign w:val="center"/>
          </w:tcPr>
          <w:p w14:paraId="76744C1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6698F92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Przedmiot wykonywanej usługi </w:t>
            </w:r>
          </w:p>
        </w:tc>
        <w:tc>
          <w:tcPr>
            <w:tcW w:w="2268" w:type="dxa"/>
            <w:vMerge w:val="restart"/>
            <w:vAlign w:val="center"/>
          </w:tcPr>
          <w:p w14:paraId="159B60DB" w14:textId="77777777" w:rsidR="001361F8" w:rsidRPr="00C050D2" w:rsidRDefault="001361F8" w:rsidP="00A4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Podmiot na rzecz które</w:t>
            </w:r>
            <w:r>
              <w:rPr>
                <w:rFonts w:ascii="Calibri" w:hAnsi="Calibri"/>
                <w:sz w:val="16"/>
                <w:szCs w:val="16"/>
              </w:rPr>
              <w:t>go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usługa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04DF659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Wartość brutto usługi</w:t>
            </w:r>
          </w:p>
        </w:tc>
        <w:tc>
          <w:tcPr>
            <w:tcW w:w="2835" w:type="dxa"/>
            <w:gridSpan w:val="2"/>
            <w:vAlign w:val="center"/>
          </w:tcPr>
          <w:p w14:paraId="0947FB0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29766B2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usługi</w:t>
            </w:r>
          </w:p>
          <w:p w14:paraId="3EFA6E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1F8" w:rsidRPr="00C050D2" w14:paraId="24EF04CA" w14:textId="77777777" w:rsidTr="00A464B0">
        <w:trPr>
          <w:trHeight w:val="672"/>
        </w:trPr>
        <w:tc>
          <w:tcPr>
            <w:tcW w:w="488" w:type="dxa"/>
            <w:vMerge/>
            <w:vAlign w:val="center"/>
          </w:tcPr>
          <w:p w14:paraId="5E48EEA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</w:tcPr>
          <w:p w14:paraId="2EF9773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35EF89B" w14:textId="77777777" w:rsidR="001361F8" w:rsidRPr="00C050D2" w:rsidRDefault="001361F8" w:rsidP="00A4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D742FA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5996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EAB5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Od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  <w:tc>
          <w:tcPr>
            <w:tcW w:w="1417" w:type="dxa"/>
            <w:vAlign w:val="center"/>
          </w:tcPr>
          <w:p w14:paraId="324481E0" w14:textId="77777777" w:rsidR="001361F8" w:rsidRPr="00C050D2" w:rsidRDefault="001361F8" w:rsidP="00A464B0">
            <w:pPr>
              <w:rPr>
                <w:rFonts w:ascii="Calibri" w:hAnsi="Calibri"/>
                <w:sz w:val="16"/>
                <w:szCs w:val="16"/>
              </w:rPr>
            </w:pPr>
          </w:p>
          <w:p w14:paraId="09372E1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Do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</w:tr>
      <w:tr w:rsidR="001361F8" w:rsidRPr="00C050D2" w14:paraId="17153512" w14:textId="77777777" w:rsidTr="00A464B0">
        <w:tc>
          <w:tcPr>
            <w:tcW w:w="488" w:type="dxa"/>
          </w:tcPr>
          <w:p w14:paraId="00977F3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4EF845E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9EC8D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78B090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E69BE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8F89E0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D33E9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FF00D" w14:textId="77777777" w:rsidTr="00A464B0">
        <w:tc>
          <w:tcPr>
            <w:tcW w:w="488" w:type="dxa"/>
          </w:tcPr>
          <w:p w14:paraId="23A1C3F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FE6A43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E364CD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42D8CF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285016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393659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8AD534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FF865B6" w14:textId="77777777" w:rsidTr="00A464B0">
        <w:tc>
          <w:tcPr>
            <w:tcW w:w="488" w:type="dxa"/>
          </w:tcPr>
          <w:p w14:paraId="0789243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33E8D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1C9FA1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C8C65A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257A7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5D7DED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58C3C7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4124684" w14:textId="77777777" w:rsidTr="00A464B0">
        <w:tc>
          <w:tcPr>
            <w:tcW w:w="488" w:type="dxa"/>
          </w:tcPr>
          <w:p w14:paraId="2762F81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AD3953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211490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C2BAC1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276F08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7F6985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3F93B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C2825E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059C0E49" w14:textId="3E726D5E" w:rsidR="001361F8" w:rsidRPr="00C050D2" w:rsidRDefault="001361F8" w:rsidP="00ED1B8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C050D2">
        <w:rPr>
          <w:rFonts w:ascii="Calibri" w:hAnsi="Calibri"/>
        </w:rPr>
        <w:t>W załączeniu do niniejszego wykazu przedkładam</w:t>
      </w:r>
      <w:r>
        <w:rPr>
          <w:rFonts w:ascii="Calibri" w:hAnsi="Calibri"/>
        </w:rPr>
        <w:t>y</w:t>
      </w:r>
      <w:r w:rsidRPr="00C050D2">
        <w:rPr>
          <w:rFonts w:ascii="Calibri" w:hAnsi="Calibri"/>
        </w:rPr>
        <w:t xml:space="preserve"> dowody, określające czy wskazane usługi zostały wykonane w sposób należyty, a w przypadku świadczeń okresowych lub ciągłych są wykonywane należycie .</w:t>
      </w:r>
    </w:p>
    <w:p w14:paraId="4EDCC156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05F1F0A3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DA96260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62FC97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250330C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9C306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8E35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lastRenderedPageBreak/>
        <w:t xml:space="preserve">Załącznik nr </w:t>
      </w:r>
      <w:r>
        <w:rPr>
          <w:rFonts w:ascii="Calibri" w:hAnsi="Calibri"/>
          <w:b/>
          <w:iCs/>
          <w:lang w:eastAsia="en-US"/>
        </w:rPr>
        <w:t>7</w:t>
      </w:r>
      <w:r w:rsidRPr="00C050D2">
        <w:rPr>
          <w:rFonts w:ascii="Calibri" w:hAnsi="Calibri"/>
          <w:b/>
          <w:iCs/>
          <w:lang w:eastAsia="en-US"/>
        </w:rPr>
        <w:t xml:space="preserve"> do SIWZ</w:t>
      </w:r>
    </w:p>
    <w:p w14:paraId="0EB72A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23E917DB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044E6DA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2E591F2D" w14:textId="77777777" w:rsidR="001361F8" w:rsidRPr="00446080" w:rsidRDefault="001361F8" w:rsidP="001361F8">
      <w:pPr>
        <w:tabs>
          <w:tab w:val="left" w:pos="0"/>
        </w:tabs>
        <w:ind w:left="426" w:right="-2"/>
        <w:jc w:val="center"/>
        <w:rPr>
          <w:rFonts w:asciiTheme="minorHAnsi" w:hAnsiTheme="minorHAnsi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>
        <w:rPr>
          <w:rFonts w:ascii="Calibri" w:hAnsi="Calibri"/>
          <w:b/>
          <w:iCs/>
          <w:sz w:val="32"/>
          <w:szCs w:val="32"/>
          <w:lang w:eastAsia="en-US"/>
        </w:rPr>
        <w:t xml:space="preserve">KLUCZOWYCH </w:t>
      </w:r>
      <w:r w:rsidRPr="00C050D2">
        <w:rPr>
          <w:rFonts w:ascii="Calibri" w:hAnsi="Calibri"/>
          <w:b/>
          <w:iCs/>
          <w:sz w:val="32"/>
          <w:szCs w:val="32"/>
          <w:lang w:eastAsia="en-US"/>
        </w:rPr>
        <w:t>OSÓB</w:t>
      </w:r>
    </w:p>
    <w:p w14:paraId="2618263B" w14:textId="77777777" w:rsidR="001361F8" w:rsidRPr="006F3E3C" w:rsidRDefault="001361F8" w:rsidP="001361F8">
      <w:pPr>
        <w:jc w:val="both"/>
        <w:rPr>
          <w:rFonts w:asciiTheme="minorHAnsi" w:hAnsiTheme="minorHAnsi"/>
          <w:sz w:val="20"/>
          <w:szCs w:val="20"/>
        </w:rPr>
      </w:pPr>
      <w:r w:rsidRPr="006F3E3C">
        <w:rPr>
          <w:rFonts w:asciiTheme="minorHAnsi" w:hAnsiTheme="minorHAnsi"/>
          <w:sz w:val="20"/>
          <w:szCs w:val="20"/>
        </w:rPr>
        <w:t xml:space="preserve">skierowanych przez wykonawcę do realizacji zamówienia publicznego, w szczególności odpowiedzialnych za świadczenie usług, wraz z informacjami na temat ich uprawnień niezbędnych do wykonania zamówienia publicznego, a także  informacją o podstawie do dysponowania tymi osobami. </w:t>
      </w:r>
    </w:p>
    <w:p w14:paraId="39A1872E" w14:textId="66F0B495" w:rsidR="001361F8" w:rsidRPr="00C66E1B" w:rsidRDefault="001361F8" w:rsidP="001361F8">
      <w:pPr>
        <w:pStyle w:val="Bezodstpw"/>
        <w:jc w:val="both"/>
        <w:rPr>
          <w:rFonts w:eastAsiaTheme="minorHAnsi" w:cstheme="minorBidi"/>
          <w:snapToGrid w:val="0"/>
        </w:rPr>
      </w:pPr>
      <w:r w:rsidRPr="00C66E1B">
        <w:rPr>
          <w:rFonts w:eastAsiaTheme="minorHAnsi" w:cstheme="minorBidi"/>
          <w:snapToGrid w:val="0"/>
        </w:rPr>
        <w:t xml:space="preserve">Przez „kluczowe osoby” rozumie się:  </w:t>
      </w:r>
    </w:p>
    <w:p w14:paraId="04CBCD27" w14:textId="77777777" w:rsidR="001361F8" w:rsidRPr="00265450" w:rsidRDefault="001361F8" w:rsidP="001361F8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AE4A52">
        <w:rPr>
          <w:rFonts w:asciiTheme="minorHAnsi" w:hAnsiTheme="minorHAnsi" w:cstheme="minorHAnsi"/>
          <w:iCs/>
          <w:sz w:val="20"/>
          <w:szCs w:val="20"/>
        </w:rPr>
        <w:t>minimum jeden koordynator ratownictwa wo</w:t>
      </w:r>
      <w:r w:rsidRPr="00265450">
        <w:rPr>
          <w:rFonts w:asciiTheme="minorHAnsi" w:hAnsiTheme="minorHAnsi" w:cstheme="minorHAnsi"/>
          <w:iCs/>
          <w:sz w:val="20"/>
          <w:szCs w:val="20"/>
        </w:rPr>
        <w:t xml:space="preserve">dnego, posiadającego doświadczenie, min.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 oraz </w:t>
      </w:r>
    </w:p>
    <w:p w14:paraId="1989F1B1" w14:textId="257B06F1" w:rsidR="001361F8" w:rsidRPr="00265450" w:rsidRDefault="001361F8" w:rsidP="001361F8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</w:pPr>
      <w:r w:rsidRPr="00265450">
        <w:rPr>
          <w:rFonts w:asciiTheme="minorHAnsi" w:hAnsiTheme="minorHAnsi" w:cstheme="minorHAnsi"/>
          <w:iCs/>
          <w:sz w:val="20"/>
          <w:szCs w:val="20"/>
        </w:rPr>
        <w:t xml:space="preserve">minimum 10 ratowników 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sierpnia)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59"/>
        <w:gridCol w:w="1417"/>
        <w:gridCol w:w="1276"/>
        <w:gridCol w:w="1134"/>
        <w:gridCol w:w="1701"/>
        <w:gridCol w:w="1276"/>
      </w:tblGrid>
      <w:tr w:rsidR="001361F8" w:rsidRPr="00C050D2" w14:paraId="01A247EA" w14:textId="77777777" w:rsidTr="00B00318">
        <w:trPr>
          <w:trHeight w:val="1421"/>
          <w:jc w:val="center"/>
        </w:trPr>
        <w:tc>
          <w:tcPr>
            <w:tcW w:w="488" w:type="dxa"/>
            <w:vAlign w:val="center"/>
          </w:tcPr>
          <w:p w14:paraId="7D245D1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059" w:type="dxa"/>
            <w:vAlign w:val="center"/>
          </w:tcPr>
          <w:p w14:paraId="7713F78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Imię i Nazwisko  </w:t>
            </w:r>
          </w:p>
        </w:tc>
        <w:tc>
          <w:tcPr>
            <w:tcW w:w="1417" w:type="dxa"/>
            <w:vAlign w:val="center"/>
          </w:tcPr>
          <w:p w14:paraId="540BA41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>Wskazać aktualny dokume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n</w:t>
            </w: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 xml:space="preserve">t uprawniający do 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wykonywania ratownictwa wodnego</w:t>
            </w:r>
          </w:p>
        </w:tc>
        <w:tc>
          <w:tcPr>
            <w:tcW w:w="1276" w:type="dxa"/>
            <w:vAlign w:val="center"/>
          </w:tcPr>
          <w:p w14:paraId="5DA42E6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sezonów doświadczenia</w:t>
            </w:r>
          </w:p>
        </w:tc>
        <w:tc>
          <w:tcPr>
            <w:tcW w:w="1134" w:type="dxa"/>
            <w:vAlign w:val="center"/>
          </w:tcPr>
          <w:p w14:paraId="7E93EF0A" w14:textId="77777777" w:rsidR="001361F8" w:rsidRDefault="001361F8" w:rsidP="00A464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Ratownik / Koordynator</w:t>
            </w:r>
          </w:p>
          <w:p w14:paraId="0C464E7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E89500" w14:textId="47A668A3" w:rsidR="00043669" w:rsidRDefault="00043669" w:rsidP="00043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Wypełnienie poniższych danych jest n</w:t>
            </w:r>
            <w:r w:rsidRPr="00043669">
              <w:rPr>
                <w:rFonts w:ascii="Calibri" w:hAnsi="Calibri"/>
                <w:b/>
                <w:bCs/>
                <w:sz w:val="16"/>
                <w:szCs w:val="16"/>
              </w:rPr>
              <w:t>ieobowiązkowe</w:t>
            </w:r>
          </w:p>
          <w:p w14:paraId="28650EDE" w14:textId="77777777" w:rsidR="00043669" w:rsidRDefault="00043669" w:rsidP="00043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03DF4FE" w14:textId="41489183" w:rsidR="001361F8" w:rsidRPr="00C050D2" w:rsidRDefault="001361F8" w:rsidP="00043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265450">
              <w:rPr>
                <w:rFonts w:ascii="Calibri" w:hAnsi="Calibri"/>
                <w:sz w:val="16"/>
                <w:szCs w:val="16"/>
              </w:rPr>
              <w:t xml:space="preserve">Uprawnienia nurkowe </w:t>
            </w:r>
            <w:r w:rsidR="00561A81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265450">
              <w:rPr>
                <w:rFonts w:ascii="Calibri" w:hAnsi="Calibri"/>
                <w:sz w:val="16"/>
                <w:szCs w:val="16"/>
              </w:rPr>
              <w:t>(podać stopień</w:t>
            </w:r>
            <w:r w:rsidRPr="00DF3ED0">
              <w:rPr>
                <w:rFonts w:ascii="Calibri" w:hAnsi="Calibri"/>
                <w:sz w:val="16"/>
                <w:szCs w:val="16"/>
              </w:rPr>
              <w:t>)</w:t>
            </w:r>
            <w:r w:rsidR="0004366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3EC771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Podstawa dysponowania osobami</w:t>
            </w:r>
          </w:p>
        </w:tc>
      </w:tr>
      <w:tr w:rsidR="001361F8" w:rsidRPr="00C050D2" w14:paraId="52469B20" w14:textId="77777777" w:rsidTr="00B00318">
        <w:trPr>
          <w:jc w:val="center"/>
        </w:trPr>
        <w:tc>
          <w:tcPr>
            <w:tcW w:w="488" w:type="dxa"/>
          </w:tcPr>
          <w:p w14:paraId="49AD9C9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59" w:type="dxa"/>
          </w:tcPr>
          <w:p w14:paraId="245D6317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DAF2F9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4C088B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49D9C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134867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Koordynator</w:t>
            </w:r>
          </w:p>
        </w:tc>
        <w:tc>
          <w:tcPr>
            <w:tcW w:w="1701" w:type="dxa"/>
          </w:tcPr>
          <w:p w14:paraId="5716DDD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34968C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E38A9" w14:textId="77777777" w:rsidTr="00B00318">
        <w:trPr>
          <w:jc w:val="center"/>
        </w:trPr>
        <w:tc>
          <w:tcPr>
            <w:tcW w:w="488" w:type="dxa"/>
          </w:tcPr>
          <w:p w14:paraId="79B9F0D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59" w:type="dxa"/>
          </w:tcPr>
          <w:p w14:paraId="6D5A511C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CE67EB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197B00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34816C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F9F2A1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781F4F2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42BB8D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3ED87305" w14:textId="77777777" w:rsidTr="00B00318">
        <w:trPr>
          <w:jc w:val="center"/>
        </w:trPr>
        <w:tc>
          <w:tcPr>
            <w:tcW w:w="488" w:type="dxa"/>
          </w:tcPr>
          <w:p w14:paraId="45B0AC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59" w:type="dxa"/>
          </w:tcPr>
          <w:p w14:paraId="25D93C93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9F59D9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EAB303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865E56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81E936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580ADC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3AE3FF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28FA2FB3" w14:textId="77777777" w:rsidTr="00B00318">
        <w:trPr>
          <w:jc w:val="center"/>
        </w:trPr>
        <w:tc>
          <w:tcPr>
            <w:tcW w:w="488" w:type="dxa"/>
          </w:tcPr>
          <w:p w14:paraId="10C1589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59" w:type="dxa"/>
          </w:tcPr>
          <w:p w14:paraId="646F6CAB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1A8CC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3BD88F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93CF40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26996A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17C4E82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809BF3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35AD56DB" w14:textId="77777777" w:rsidTr="00B00318">
        <w:trPr>
          <w:jc w:val="center"/>
        </w:trPr>
        <w:tc>
          <w:tcPr>
            <w:tcW w:w="488" w:type="dxa"/>
          </w:tcPr>
          <w:p w14:paraId="2104A3D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9" w:type="dxa"/>
          </w:tcPr>
          <w:p w14:paraId="4A0E69B0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F9651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BA73F1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2CA0F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D26DE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07364B0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8E9354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6B70A12" w14:textId="77777777" w:rsidTr="00B00318">
        <w:trPr>
          <w:jc w:val="center"/>
        </w:trPr>
        <w:tc>
          <w:tcPr>
            <w:tcW w:w="488" w:type="dxa"/>
          </w:tcPr>
          <w:p w14:paraId="55E9F1A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59" w:type="dxa"/>
          </w:tcPr>
          <w:p w14:paraId="0AE7F181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289BE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3F2F0E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A106FB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39A6FE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66C317F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57BBAB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2F70063" w14:textId="77777777" w:rsidTr="00B00318">
        <w:trPr>
          <w:jc w:val="center"/>
        </w:trPr>
        <w:tc>
          <w:tcPr>
            <w:tcW w:w="488" w:type="dxa"/>
          </w:tcPr>
          <w:p w14:paraId="470A3D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59" w:type="dxa"/>
          </w:tcPr>
          <w:p w14:paraId="6EE996A8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2458BD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11284A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E77FAC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BDD2ED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5F59BF1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10409C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C7A714D" w14:textId="77777777" w:rsidTr="00B00318">
        <w:trPr>
          <w:jc w:val="center"/>
        </w:trPr>
        <w:tc>
          <w:tcPr>
            <w:tcW w:w="488" w:type="dxa"/>
          </w:tcPr>
          <w:p w14:paraId="38D6B68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59" w:type="dxa"/>
          </w:tcPr>
          <w:p w14:paraId="2025F7DF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BA2E5C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355CCD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DA16F3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535440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477FF5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2EE568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0E105C9" w14:textId="77777777" w:rsidTr="00B00318">
        <w:trPr>
          <w:jc w:val="center"/>
        </w:trPr>
        <w:tc>
          <w:tcPr>
            <w:tcW w:w="488" w:type="dxa"/>
          </w:tcPr>
          <w:p w14:paraId="6059854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59" w:type="dxa"/>
          </w:tcPr>
          <w:p w14:paraId="655A69ED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9E9C56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7E0770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42C43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16F7F06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5D68F6B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ECE06A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4B19FEBB" w14:textId="77777777" w:rsidTr="00B00318">
        <w:trPr>
          <w:jc w:val="center"/>
        </w:trPr>
        <w:tc>
          <w:tcPr>
            <w:tcW w:w="488" w:type="dxa"/>
          </w:tcPr>
          <w:p w14:paraId="33A7CBCF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59" w:type="dxa"/>
          </w:tcPr>
          <w:p w14:paraId="47428B3B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EE437C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43C322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45D7EE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1DA3151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3AA2E29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5DC9A5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01F2574C" w14:textId="77777777" w:rsidTr="00B00318">
        <w:trPr>
          <w:jc w:val="center"/>
        </w:trPr>
        <w:tc>
          <w:tcPr>
            <w:tcW w:w="488" w:type="dxa"/>
          </w:tcPr>
          <w:p w14:paraId="3F4E20D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059" w:type="dxa"/>
          </w:tcPr>
          <w:p w14:paraId="334E3723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AA6168D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0BBFB1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69C48F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4A9157C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701" w:type="dxa"/>
          </w:tcPr>
          <w:p w14:paraId="05AA0E6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7F6CBB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490B9EFA" w14:textId="77777777" w:rsidR="001361F8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DDEC8A5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6C43B0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FEFE44" w14:textId="0014DC33" w:rsidR="00CB4303" w:rsidRPr="001361F8" w:rsidRDefault="001361F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361F8">
        <w:rPr>
          <w:sz w:val="20"/>
          <w:szCs w:val="20"/>
        </w:rPr>
        <w:t xml:space="preserve">Podpis osoby umocowanej </w:t>
      </w:r>
    </w:p>
    <w:sectPr w:rsidR="00CB4303" w:rsidRPr="001361F8" w:rsidSect="001361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2AD3" w14:textId="77777777" w:rsidR="008D00E5" w:rsidRDefault="008D00E5" w:rsidP="001361F8">
      <w:r>
        <w:separator/>
      </w:r>
    </w:p>
  </w:endnote>
  <w:endnote w:type="continuationSeparator" w:id="0">
    <w:p w14:paraId="79DD52E4" w14:textId="77777777" w:rsidR="008D00E5" w:rsidRDefault="008D00E5" w:rsidP="001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40BD" w14:textId="77777777" w:rsidR="008D00E5" w:rsidRDefault="008D00E5" w:rsidP="001361F8">
      <w:r>
        <w:separator/>
      </w:r>
    </w:p>
  </w:footnote>
  <w:footnote w:type="continuationSeparator" w:id="0">
    <w:p w14:paraId="5495E1F1" w14:textId="77777777" w:rsidR="008D00E5" w:rsidRDefault="008D00E5" w:rsidP="001361F8">
      <w:r>
        <w:continuationSeparator/>
      </w:r>
    </w:p>
  </w:footnote>
  <w:footnote w:id="1">
    <w:p w14:paraId="71197A9E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</w:rPr>
        <w:footnoteRef/>
      </w:r>
      <w:r w:rsidRPr="001361F8">
        <w:rPr>
          <w:rFonts w:asciiTheme="minorHAnsi" w:hAnsiTheme="minorHAnsi" w:cstheme="minorHAnsi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798201FF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lub spółki cywilnej.</w:t>
      </w:r>
    </w:p>
  </w:footnote>
  <w:footnote w:id="2">
    <w:p w14:paraId="0B93848F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35510B3C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cywilnej.</w:t>
      </w:r>
    </w:p>
  </w:footnote>
  <w:footnote w:id="3">
    <w:p w14:paraId="0128D9DD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X ust. 18 SIWZ.</w:t>
      </w:r>
    </w:p>
  </w:footnote>
  <w:footnote w:id="4">
    <w:p w14:paraId="173A9754" w14:textId="77777777" w:rsidR="001361F8" w:rsidRPr="001361F8" w:rsidRDefault="001361F8" w:rsidP="001361F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 xml:space="preserve">Zaleca się złożenie wzoru podpisu/parafy, którą wykonawca będzie się posługiwał podpisując ofertę w tym jej zalączniki, </w:t>
      </w:r>
      <w:r w:rsidRPr="001361F8">
        <w:rPr>
          <w:rFonts w:asciiTheme="minorHAnsi" w:hAnsiTheme="minorHAnsi" w:cstheme="minorHAnsi"/>
          <w:i/>
          <w:sz w:val="16"/>
          <w:szCs w:val="16"/>
        </w:rPr>
        <w:br/>
        <w:t>w przypadku braku pieczęci imiennej.</w:t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3DCC3328" w14:textId="77777777" w:rsidR="001361F8" w:rsidRDefault="001361F8" w:rsidP="001361F8">
      <w:pPr>
        <w:pStyle w:val="Tekstprzypisudolnego"/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VI ust. 5 pkt. 2 SIWZ.</w:t>
      </w:r>
    </w:p>
  </w:footnote>
  <w:footnote w:id="6">
    <w:p w14:paraId="5DD34901" w14:textId="77777777" w:rsidR="001361F8" w:rsidRDefault="001361F8" w:rsidP="001361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Brak skreślenia oznacza „ nie gwarantujemy”</w:t>
      </w:r>
    </w:p>
  </w:footnote>
  <w:footnote w:id="7">
    <w:p w14:paraId="6A591DC5" w14:textId="77777777" w:rsidR="002074F1" w:rsidRDefault="002074F1" w:rsidP="002074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Brak skreślenia oznacza „ nie gwarantujemy”</w:t>
      </w:r>
    </w:p>
  </w:footnote>
  <w:footnote w:id="8">
    <w:p w14:paraId="0DA487D4" w14:textId="77777777" w:rsidR="001361F8" w:rsidRPr="00221143" w:rsidRDefault="001361F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7BFB8908" w14:textId="77777777" w:rsidR="001361F8" w:rsidRPr="00221143" w:rsidRDefault="001361F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7D0860"/>
    <w:multiLevelType w:val="multilevel"/>
    <w:tmpl w:val="1EFAA592"/>
    <w:lvl w:ilvl="0">
      <w:start w:val="4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3" w15:restartNumberingAfterBreak="0">
    <w:nsid w:val="33366F57"/>
    <w:multiLevelType w:val="hybridMultilevel"/>
    <w:tmpl w:val="A69E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4"/>
    <w:rsid w:val="00003186"/>
    <w:rsid w:val="00043669"/>
    <w:rsid w:val="001361F8"/>
    <w:rsid w:val="00162E9F"/>
    <w:rsid w:val="001B2ECE"/>
    <w:rsid w:val="002074F1"/>
    <w:rsid w:val="003B2783"/>
    <w:rsid w:val="00532C13"/>
    <w:rsid w:val="00561A81"/>
    <w:rsid w:val="00570558"/>
    <w:rsid w:val="005C258F"/>
    <w:rsid w:val="006C38B4"/>
    <w:rsid w:val="006F3E3C"/>
    <w:rsid w:val="008631F2"/>
    <w:rsid w:val="00891C70"/>
    <w:rsid w:val="008D00E5"/>
    <w:rsid w:val="00B00318"/>
    <w:rsid w:val="00B73755"/>
    <w:rsid w:val="00CD7FB9"/>
    <w:rsid w:val="00E216CA"/>
    <w:rsid w:val="00E7051F"/>
    <w:rsid w:val="00E95D81"/>
    <w:rsid w:val="00ED1B84"/>
    <w:rsid w:val="00FD024E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92A"/>
  <w15:chartTrackingRefBased/>
  <w15:docId w15:val="{22739A14-18F6-44FF-B971-368C0B0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1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136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361F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61F8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1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F8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F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1361F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61F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361F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361F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361F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361F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Bezodst3fpf3w">
    <w:name w:val="Bez odstę3fpóf3w"/>
    <w:rsid w:val="00136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1361F8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1361F8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1361F8"/>
    <w:rPr>
      <w:rFonts w:ascii="Calibri" w:eastAsia="Calibri" w:hAnsi="Calibri" w:cs="Times New Roman"/>
    </w:rPr>
  </w:style>
  <w:style w:type="character" w:customStyle="1" w:styleId="FontStyle36">
    <w:name w:val="Font Style36"/>
    <w:rsid w:val="001361F8"/>
    <w:rPr>
      <w:rFonts w:ascii="Arial" w:hAnsi="Arial" w:cs="Arial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1361F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1F8"/>
    <w:pPr>
      <w:widowControl w:val="0"/>
      <w:shd w:val="clear" w:color="auto" w:fill="FFFFFF"/>
      <w:spacing w:before="2400" w:after="2760" w:line="274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3125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12</cp:revision>
  <dcterms:created xsi:type="dcterms:W3CDTF">2020-02-11T12:17:00Z</dcterms:created>
  <dcterms:modified xsi:type="dcterms:W3CDTF">2020-03-11T10:31:00Z</dcterms:modified>
</cp:coreProperties>
</file>