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366CB" w14:textId="1B203063" w:rsidR="002F77F7" w:rsidRDefault="00E83B85" w:rsidP="00E83B85">
      <w:pPr>
        <w:rPr>
          <w:rStyle w:val="Pogrubienie"/>
        </w:rPr>
      </w:pPr>
      <w:bookmarkStart w:id="0" w:name="_GoBack"/>
      <w:bookmarkEnd w:id="0"/>
      <w:r w:rsidRPr="00E83B85">
        <w:rPr>
          <w:rStyle w:val="Pogrubienie"/>
          <w:noProof/>
        </w:rPr>
        <w:drawing>
          <wp:inline distT="0" distB="0" distL="0" distR="0" wp14:anchorId="63CB916A" wp14:editId="7C5AF175">
            <wp:extent cx="1823573" cy="638175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13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7F7">
        <w:rPr>
          <w:rStyle w:val="Pogrubienie"/>
        </w:rPr>
        <w:tab/>
      </w:r>
      <w:r w:rsidR="002F77F7">
        <w:rPr>
          <w:rStyle w:val="Pogrubienie"/>
        </w:rPr>
        <w:tab/>
      </w:r>
      <w:r w:rsidR="002F77F7">
        <w:rPr>
          <w:rStyle w:val="Pogrubienie"/>
        </w:rPr>
        <w:tab/>
      </w:r>
      <w:r w:rsidR="002F77F7">
        <w:rPr>
          <w:rStyle w:val="Pogrubienie"/>
        </w:rPr>
        <w:tab/>
      </w:r>
      <w:r w:rsidR="002F77F7">
        <w:rPr>
          <w:rStyle w:val="Pogrubienie"/>
        </w:rPr>
        <w:tab/>
      </w:r>
      <w:r w:rsidR="002F77F7" w:rsidRPr="002F77F7">
        <w:rPr>
          <w:rStyle w:val="Pogrubienie"/>
          <w:b w:val="0"/>
        </w:rPr>
        <w:t>Rewal, 2016-10-28</w:t>
      </w:r>
    </w:p>
    <w:p w14:paraId="0366C1F8" w14:textId="7CDB63B1" w:rsidR="00C414C8" w:rsidRDefault="0013269A" w:rsidP="00E83B85">
      <w:pPr>
        <w:rPr>
          <w:rStyle w:val="Pogrubienie"/>
          <w:b w:val="0"/>
        </w:rPr>
      </w:pP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  <w:r>
        <w:rPr>
          <w:rStyle w:val="Pogrubienie"/>
        </w:rPr>
        <w:tab/>
      </w:r>
    </w:p>
    <w:p w14:paraId="4045D568" w14:textId="77777777" w:rsidR="008D377F" w:rsidRPr="00BC1BFA" w:rsidRDefault="008D377F" w:rsidP="00BF4458">
      <w:pPr>
        <w:rPr>
          <w:rStyle w:val="Pogrubienie"/>
          <w:b w:val="0"/>
        </w:rPr>
      </w:pPr>
    </w:p>
    <w:p w14:paraId="5218D856" w14:textId="77777777" w:rsidR="0013269A" w:rsidRDefault="0013269A" w:rsidP="00BF4458">
      <w:pPr>
        <w:rPr>
          <w:rStyle w:val="Pogrubienie"/>
        </w:rPr>
      </w:pPr>
    </w:p>
    <w:p w14:paraId="1E30481E" w14:textId="77777777" w:rsidR="0013269A" w:rsidRPr="00D77119" w:rsidRDefault="0013269A" w:rsidP="008D377F">
      <w:pPr>
        <w:jc w:val="center"/>
        <w:rPr>
          <w:rStyle w:val="Pogrubienie"/>
          <w:sz w:val="36"/>
          <w:szCs w:val="36"/>
        </w:rPr>
      </w:pPr>
      <w:r w:rsidRPr="00D77119">
        <w:rPr>
          <w:rStyle w:val="Pogrubienie"/>
          <w:sz w:val="36"/>
          <w:szCs w:val="36"/>
        </w:rPr>
        <w:t>OGŁOSZENIE O ZAMÓWIENIU</w:t>
      </w:r>
    </w:p>
    <w:p w14:paraId="6C99E94B" w14:textId="598E4C9A" w:rsidR="00C414C8" w:rsidRDefault="00C414C8" w:rsidP="008D377F">
      <w:pPr>
        <w:jc w:val="center"/>
        <w:rPr>
          <w:rStyle w:val="Pogrubienie"/>
        </w:rPr>
      </w:pPr>
      <w:r>
        <w:rPr>
          <w:rStyle w:val="Pogrubienie"/>
        </w:rPr>
        <w:t>na usługi społeczne</w:t>
      </w:r>
      <w:r w:rsidR="009D0D74">
        <w:rPr>
          <w:rStyle w:val="Pogrubienie"/>
        </w:rPr>
        <w:t xml:space="preserve"> – usługi pocztowe i kurierskie</w:t>
      </w:r>
    </w:p>
    <w:p w14:paraId="3D4B5774" w14:textId="77777777" w:rsidR="0013269A" w:rsidRDefault="0013269A" w:rsidP="00BF4458">
      <w:pPr>
        <w:rPr>
          <w:rStyle w:val="Pogrubienie"/>
        </w:rPr>
      </w:pPr>
    </w:p>
    <w:p w14:paraId="189D4084" w14:textId="58FC87C7" w:rsidR="00D06659" w:rsidRPr="00D77119" w:rsidRDefault="00BF4458" w:rsidP="00D77119">
      <w:pPr>
        <w:rPr>
          <w:rStyle w:val="FontStyle26"/>
          <w:rFonts w:ascii="Times New Roman" w:hAnsi="Times New Roman" w:cs="Times New Roman"/>
          <w:sz w:val="22"/>
          <w:szCs w:val="22"/>
        </w:rPr>
      </w:pPr>
      <w:r w:rsidRPr="00D77119">
        <w:rPr>
          <w:sz w:val="22"/>
          <w:szCs w:val="22"/>
        </w:rPr>
        <w:t> </w:t>
      </w:r>
      <w:r w:rsidR="00D06659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Postępowanie o udzielenie zamówienia publicznego jest prowadzone w trybie </w:t>
      </w:r>
      <w:r w:rsidR="0022067B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wskazanym w </w:t>
      </w:r>
      <w:r w:rsidR="0022067B" w:rsidRPr="00D77119">
        <w:rPr>
          <w:rStyle w:val="FontStyle36"/>
          <w:rFonts w:ascii="Times New Roman" w:hAnsi="Times New Roman" w:cs="Times New Roman"/>
          <w:b/>
          <w:sz w:val="22"/>
          <w:szCs w:val="22"/>
        </w:rPr>
        <w:t>art. 138</w:t>
      </w:r>
      <w:r w:rsidR="0072688C" w:rsidRPr="00D77119">
        <w:rPr>
          <w:rStyle w:val="FontStyle36"/>
          <w:rFonts w:ascii="Times New Roman" w:hAnsi="Times New Roman" w:cs="Times New Roman"/>
          <w:b/>
          <w:sz w:val="22"/>
          <w:szCs w:val="22"/>
        </w:rPr>
        <w:t>o</w:t>
      </w:r>
      <w:r w:rsidR="0072688C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 </w:t>
      </w:r>
      <w:r w:rsidR="00D06659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 ustawy z dnia 29 stycznia 2004</w:t>
      </w:r>
      <w:r w:rsidR="00D77119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 </w:t>
      </w:r>
      <w:r w:rsidR="00D06659" w:rsidRPr="00D77119">
        <w:rPr>
          <w:rStyle w:val="FontStyle36"/>
          <w:rFonts w:ascii="Times New Roman" w:hAnsi="Times New Roman" w:cs="Times New Roman"/>
          <w:sz w:val="22"/>
          <w:szCs w:val="22"/>
        </w:rPr>
        <w:t>r. Prawo zamówień publicznych (t.j. Dz. U. z 201</w:t>
      </w:r>
      <w:r w:rsidR="0022067B" w:rsidRPr="00D77119">
        <w:rPr>
          <w:rStyle w:val="FontStyle36"/>
          <w:rFonts w:ascii="Times New Roman" w:hAnsi="Times New Roman" w:cs="Times New Roman"/>
          <w:sz w:val="22"/>
          <w:szCs w:val="22"/>
        </w:rPr>
        <w:t>5</w:t>
      </w:r>
      <w:r w:rsidR="00D06659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 r., poz. </w:t>
      </w:r>
      <w:r w:rsidR="0022067B" w:rsidRPr="00D77119">
        <w:rPr>
          <w:rStyle w:val="FontStyle36"/>
          <w:rFonts w:ascii="Times New Roman" w:hAnsi="Times New Roman" w:cs="Times New Roman"/>
          <w:sz w:val="22"/>
          <w:szCs w:val="22"/>
        </w:rPr>
        <w:t>2164</w:t>
      </w:r>
      <w:r w:rsidR="00D06659" w:rsidRPr="00D77119">
        <w:rPr>
          <w:rStyle w:val="FontStyle36"/>
          <w:rFonts w:ascii="Times New Roman" w:hAnsi="Times New Roman" w:cs="Times New Roman"/>
          <w:sz w:val="22"/>
          <w:szCs w:val="22"/>
        </w:rPr>
        <w:t xml:space="preserve"> z późn. zm.), zwanej dalej w skrócie „ustawą” lub „Pzp”.</w:t>
      </w:r>
    </w:p>
    <w:p w14:paraId="63C0C791" w14:textId="77777777" w:rsidR="00D06659" w:rsidRDefault="00D06659" w:rsidP="00BF4458"/>
    <w:p w14:paraId="75B4E7AE" w14:textId="77777777" w:rsidR="00D06659" w:rsidRDefault="00D06659" w:rsidP="00BF4458"/>
    <w:p w14:paraId="3828EE87" w14:textId="77777777" w:rsidR="00BF4458" w:rsidRDefault="00BF4458" w:rsidP="00D77119">
      <w:pPr>
        <w:jc w:val="both"/>
      </w:pPr>
      <w:r>
        <w:t>Zapraszam</w:t>
      </w:r>
      <w:r w:rsidR="0013269A">
        <w:t>y</w:t>
      </w:r>
      <w:r>
        <w:t xml:space="preserve"> do złożenia oferty cenowej na </w:t>
      </w:r>
      <w:r w:rsidR="008033BA">
        <w:rPr>
          <w:rStyle w:val="Pogrubienie"/>
        </w:rPr>
        <w:t>„</w:t>
      </w:r>
      <w:r w:rsidR="0008763F" w:rsidRPr="00AB07B4">
        <w:t>Świadczenie usług pocztowych w obrocie krajowym i zagranicznym oraz usług kurierskich w obrocie krajowym, w latach 2017-2019</w:t>
      </w:r>
      <w:r>
        <w:rPr>
          <w:rStyle w:val="Pogrubienie"/>
        </w:rPr>
        <w:t>”.</w:t>
      </w:r>
    </w:p>
    <w:p w14:paraId="155395AD" w14:textId="296A1235" w:rsidR="00BF4458" w:rsidRDefault="00BF4458" w:rsidP="00BF4458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Pogrubienie"/>
        </w:rPr>
        <w:t> Zamawiający</w:t>
      </w:r>
      <w:r w:rsidR="007F10A8">
        <w:rPr>
          <w:rStyle w:val="Pogrubienie"/>
        </w:rPr>
        <w:t>.</w:t>
      </w:r>
    </w:p>
    <w:p w14:paraId="42A1BF27" w14:textId="37F14E93" w:rsidR="00BF4458" w:rsidRDefault="00BF4458" w:rsidP="00BF4458">
      <w:r>
        <w:t> </w:t>
      </w:r>
      <w:r w:rsidR="005063DD">
        <w:t>Gmina Rewal ul. Mickiewicza 19  72-344 Rewal</w:t>
      </w:r>
      <w:r w:rsidR="00D77119">
        <w:t xml:space="preserve">, </w:t>
      </w:r>
      <w:r w:rsidR="005063DD">
        <w:t xml:space="preserve"> NIP 857-18-98-978</w:t>
      </w:r>
    </w:p>
    <w:p w14:paraId="522F0293" w14:textId="77777777" w:rsidR="005063DD" w:rsidRDefault="005063DD" w:rsidP="00BF4458"/>
    <w:p w14:paraId="70829F36" w14:textId="77777777" w:rsidR="00BF4458" w:rsidRDefault="00BF4458" w:rsidP="00BF4458">
      <w:r>
        <w:t> </w:t>
      </w:r>
    </w:p>
    <w:p w14:paraId="5E22C457" w14:textId="77777777" w:rsidR="008033BA" w:rsidRDefault="008033BA" w:rsidP="00D06659">
      <w:pPr>
        <w:pStyle w:val="Akapitzlist"/>
        <w:numPr>
          <w:ilvl w:val="0"/>
          <w:numId w:val="5"/>
        </w:numPr>
        <w:rPr>
          <w:rStyle w:val="Pogrubienie"/>
        </w:rPr>
      </w:pPr>
      <w:r>
        <w:rPr>
          <w:rStyle w:val="Pogrubienie"/>
        </w:rPr>
        <w:t xml:space="preserve">Termin </w:t>
      </w:r>
      <w:r w:rsidR="009A7320">
        <w:rPr>
          <w:rStyle w:val="Pogrubienie"/>
        </w:rPr>
        <w:t xml:space="preserve">i miejsce </w:t>
      </w:r>
      <w:r>
        <w:rPr>
          <w:rStyle w:val="Pogrubienie"/>
        </w:rPr>
        <w:t>składania ofert:</w:t>
      </w:r>
    </w:p>
    <w:p w14:paraId="76D322D5" w14:textId="77777777" w:rsidR="00965F7D" w:rsidRDefault="00965F7D" w:rsidP="00965F7D">
      <w:pPr>
        <w:pStyle w:val="Akapitzlist"/>
        <w:rPr>
          <w:rStyle w:val="Pogrubienie"/>
        </w:rPr>
      </w:pPr>
    </w:p>
    <w:p w14:paraId="1CEC2E6E" w14:textId="77777777" w:rsidR="008033BA" w:rsidRPr="00D77119" w:rsidRDefault="008033BA" w:rsidP="00D77119">
      <w:pPr>
        <w:rPr>
          <w:rStyle w:val="Pogrubienie"/>
        </w:rPr>
      </w:pPr>
      <w:r>
        <w:rPr>
          <w:rStyle w:val="Pogrubienie"/>
        </w:rPr>
        <w:t xml:space="preserve">08.11.2016 r. godz. 10:00 </w:t>
      </w:r>
      <w:r w:rsidR="009A7320">
        <w:rPr>
          <w:rStyle w:val="Pogrubienie"/>
        </w:rPr>
        <w:t xml:space="preserve">, pok. nr 6 (sekretariat) w Urzędzie Gminy Rewal ul. </w:t>
      </w:r>
      <w:r w:rsidR="009A7320" w:rsidRPr="00D77119">
        <w:rPr>
          <w:rStyle w:val="Pogrubienie"/>
        </w:rPr>
        <w:t xml:space="preserve">Mickiewicza 19, </w:t>
      </w:r>
    </w:p>
    <w:p w14:paraId="2BBDFEEA" w14:textId="77777777" w:rsidR="008033BA" w:rsidRPr="00D77119" w:rsidRDefault="008033BA" w:rsidP="008033BA">
      <w:pPr>
        <w:pStyle w:val="Akapitzlist"/>
        <w:rPr>
          <w:rStyle w:val="Pogrubienie"/>
        </w:rPr>
      </w:pPr>
    </w:p>
    <w:p w14:paraId="32E91F64" w14:textId="77777777" w:rsidR="00BF4458" w:rsidRPr="00D77119" w:rsidRDefault="00BF4458" w:rsidP="00D06659">
      <w:pPr>
        <w:pStyle w:val="Akapitzlist"/>
        <w:numPr>
          <w:ilvl w:val="0"/>
          <w:numId w:val="5"/>
        </w:numPr>
        <w:rPr>
          <w:rStyle w:val="Pogrubienie"/>
        </w:rPr>
      </w:pPr>
      <w:r w:rsidRPr="00D77119">
        <w:rPr>
          <w:rStyle w:val="Pogrubienie"/>
        </w:rPr>
        <w:t>Opis przedmiotu zamówienia</w:t>
      </w:r>
    </w:p>
    <w:p w14:paraId="346604A3" w14:textId="77777777" w:rsidR="00D06659" w:rsidRPr="00D77119" w:rsidRDefault="00D06659" w:rsidP="00D06659"/>
    <w:p w14:paraId="48CCBBBA" w14:textId="77777777" w:rsidR="00041D65" w:rsidRPr="00D77119" w:rsidRDefault="00AB07B4" w:rsidP="006C0AAE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120" w:line="276" w:lineRule="auto"/>
        <w:jc w:val="both"/>
      </w:pPr>
      <w:r w:rsidRPr="00D77119">
        <w:rPr>
          <w:rStyle w:val="FontStyle36"/>
          <w:rFonts w:ascii="Times New Roman" w:hAnsi="Times New Roman" w:cs="Times New Roman"/>
          <w:sz w:val="24"/>
          <w:szCs w:val="24"/>
        </w:rPr>
        <w:t>Kod</w:t>
      </w:r>
      <w:r w:rsidR="00041D65" w:rsidRPr="00D77119">
        <w:rPr>
          <w:rStyle w:val="FontStyle36"/>
          <w:rFonts w:ascii="Times New Roman" w:hAnsi="Times New Roman" w:cs="Times New Roman"/>
          <w:sz w:val="24"/>
          <w:szCs w:val="24"/>
        </w:rPr>
        <w:t xml:space="preserve"> CPV 64 11 00 00 - 0: Usługi pocztowe</w:t>
      </w:r>
    </w:p>
    <w:p w14:paraId="714AB897" w14:textId="77777777" w:rsidR="00D06659" w:rsidRPr="00D77119" w:rsidRDefault="00D06659" w:rsidP="00D06659"/>
    <w:p w14:paraId="5A9879E1" w14:textId="77777777" w:rsidR="00BF4458" w:rsidRPr="00D77119" w:rsidRDefault="009A7320" w:rsidP="00BF4458">
      <w:r w:rsidRPr="00D77119">
        <w:t>P</w:t>
      </w:r>
      <w:r w:rsidR="00BF4458" w:rsidRPr="00D77119">
        <w:t>rzedmiotem zamówienia jest świadczenie</w:t>
      </w:r>
      <w:r w:rsidRPr="00D77119">
        <w:t xml:space="preserve"> </w:t>
      </w:r>
      <w:r w:rsidR="00BF4458" w:rsidRPr="00D77119">
        <w:t xml:space="preserve"> usług pocztowych w obrocie krajowym i zagranicznym dla </w:t>
      </w:r>
      <w:r w:rsidRPr="00D77119">
        <w:t>Gminy Rewal</w:t>
      </w:r>
      <w:r w:rsidR="00BF4458" w:rsidRPr="00D77119">
        <w:t xml:space="preserve"> – usługa obejmuje:</w:t>
      </w:r>
    </w:p>
    <w:p w14:paraId="2688A4DA" w14:textId="77777777" w:rsidR="00BF4458" w:rsidRPr="00D77119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 w:rsidRPr="00D77119">
        <w:t>przyjmowanie, sortowanie, przemieszczanie i doręczanie przesyłek pocztowych</w:t>
      </w:r>
      <w:r w:rsidR="00965F7D" w:rsidRPr="00D77119">
        <w:t>,</w:t>
      </w:r>
      <w:r w:rsidRPr="00D77119">
        <w:t xml:space="preserve"> zgodnie z formularzem cenowym,</w:t>
      </w:r>
    </w:p>
    <w:p w14:paraId="6328F930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 w:rsidRPr="00D77119">
        <w:t>zwrot do nadawcy przesyłek</w:t>
      </w:r>
      <w:r>
        <w:t xml:space="preserve"> po wyczerpaniu możliwości ich doręczenia lub wydania odbiorcy.</w:t>
      </w:r>
    </w:p>
    <w:p w14:paraId="35EC96E8" w14:textId="77777777" w:rsidR="00BF4458" w:rsidRDefault="00BF4458" w:rsidP="000966EE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</w:pPr>
      <w:r>
        <w:t xml:space="preserve">Zgodnie z ofertą Wykonawca wskazuje miejsce </w:t>
      </w:r>
      <w:r w:rsidR="00A4766C">
        <w:t>tj</w:t>
      </w:r>
      <w:r w:rsidR="00A84CFC">
        <w:t>.</w:t>
      </w:r>
      <w:r w:rsidR="00A4766C">
        <w:t>…………………………</w:t>
      </w:r>
      <w:r>
        <w:t>, w którym Zamawiający będzie nadawał  i odbierał przesyłki objęte przedmiotem umowy.</w:t>
      </w:r>
    </w:p>
    <w:p w14:paraId="50660E68" w14:textId="461F1040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Miejsce wskazane przez Wykonawcę nie może być oddalone od siedziby Zamawiającego</w:t>
      </w:r>
      <w:r w:rsidR="007409EA">
        <w:t xml:space="preserve">, ul. </w:t>
      </w:r>
      <w:r w:rsidR="00C414C8">
        <w:t>Mickiewicza</w:t>
      </w:r>
      <w:r w:rsidR="007409EA">
        <w:t xml:space="preserve"> 1</w:t>
      </w:r>
      <w:r w:rsidR="007F10A8">
        <w:t>9</w:t>
      </w:r>
      <w:r w:rsidR="007409EA">
        <w:t xml:space="preserve"> Rewal,</w:t>
      </w:r>
      <w:r>
        <w:t xml:space="preserve"> więcej niż </w:t>
      </w:r>
      <w:r w:rsidR="00A4766C">
        <w:t>1</w:t>
      </w:r>
      <w:r>
        <w:t xml:space="preserve"> km w jedną stronę. Jeżeli placówka pocztowa znajduje się w lokalu, w którym prowadzona jest inna działalność gospodarcza, musi posiadać wyodrębnione stanowisko obsługi klientów w zakresie usług pocztowych. Wykonawca zapewni ochronę danych osobowych nadawanych przesyłek pocztowych.  </w:t>
      </w:r>
    </w:p>
    <w:p w14:paraId="76439A99" w14:textId="52D9A15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 xml:space="preserve">Zamawiający musi mieć możliwość dokonywania czynności określonych w punkcie </w:t>
      </w:r>
      <w:r w:rsidR="00A4766C">
        <w:t>4</w:t>
      </w:r>
      <w:r>
        <w:t>, pięć razy w tygodniu tj. od poniedziałku do piątku</w:t>
      </w:r>
      <w:r w:rsidR="007409EA">
        <w:t>, w godz. 9 – 15.</w:t>
      </w:r>
    </w:p>
    <w:p w14:paraId="1A8ED23A" w14:textId="77777777" w:rsidR="00BF4458" w:rsidRDefault="00BF4458" w:rsidP="000966EE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</w:pPr>
      <w:r>
        <w:lastRenderedPageBreak/>
        <w:t>Nadawanie przesyłek pocztowych objętych przedmiotem zamówienia następować będzie w dniu ich przekazania Wykonawcy przez Zamawiającego.</w:t>
      </w:r>
    </w:p>
    <w:p w14:paraId="7423AB3F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Przesyłki dostarczane będą przez Wykonawcę do każdego wskazanego miejsca w kraju i za granicą objętego Porozumieniem ze Światowym Związkiem Pocztowym.</w:t>
      </w:r>
    </w:p>
    <w:p w14:paraId="176D8839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Wszelkie oznaczenia przesyłek rejestrowanych i priorytetowych oraz stosowane przez Wykonawcę druki zwrotnego potwierdzenia odbioru przesyłek muszą być zapewnione przez Wykonawcę nieodpłatnie.</w:t>
      </w:r>
    </w:p>
    <w:p w14:paraId="600FC1C1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Zamawiający będzie korzystał (bez pobierania przez Wykonawcę dodatkowych opłat z tego tytułu) również z wzorów druków potwierdzenia odbioru, odpowiadających przepisom ustawy z dnia 14 czerwca 1960 r. Kodeks postępowania administracyjnego (j.t. Dz. U. z 2013 poz. 267) posiadanych przez Zamawiającego oraz druków potwierdzenia odbioru o treści uzgodnionej z Wykonawcą.</w:t>
      </w:r>
    </w:p>
    <w:p w14:paraId="5788FB27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Wykonawca będzie doręczał przesyłki krajowe zaliczone do powszechnych usług pocztowych z zachowaniem wskaźników czasu przebiegu przesyłek pocztowych w obrocie krajowym wskazanym w rozporządzeniu Ministra Administracji i Cyfryzacji</w:t>
      </w:r>
      <w:r>
        <w:br/>
        <w:t>z dnia 29 kwietnia 2013r. w sprawie warunków wykonywania usług powszechnych przez operatora wyznaczonego (Dz. U. z 2013 r., poz.545),</w:t>
      </w:r>
    </w:p>
    <w:p w14:paraId="3D17F28A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Wykonawca będzie dostarczał prawidłowo wypełnione (umożliwiał odbiór w miejscu wskazanym w pkt 3) pokwitowanie przez adresata „potwierdzenie odbioru” niezwłocznie po dokonaniu doręczenia przesyłki, jednakże nie później niż w ciągu 7 dni roboczych od dnia jej doręczenia.</w:t>
      </w:r>
    </w:p>
    <w:p w14:paraId="5AC07D23" w14:textId="77777777" w:rsidR="00BF4458" w:rsidRPr="00A84CFC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 xml:space="preserve">Wykonawca zobowiązany jest dostarczać przesyłki zgodnie z ustawą z dnia 14 czerwca 1960 r. Kodeks postępowania administracyjnego (j.t. Dz. U. z 2013 poz. </w:t>
      </w:r>
      <w:r w:rsidRPr="00A84CFC">
        <w:t>267).</w:t>
      </w:r>
    </w:p>
    <w:p w14:paraId="258D7BDC" w14:textId="77777777" w:rsidR="00BF4458" w:rsidRPr="00A84CFC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 w:rsidRPr="00A84CFC">
        <w:t xml:space="preserve">Szacunkowa ilość przesyłek różnych rodzajów została wskazana w </w:t>
      </w:r>
      <w:r w:rsidR="00A84CFC" w:rsidRPr="00A84CFC">
        <w:t>„formularzu cenowym”</w:t>
      </w:r>
      <w:r w:rsidRPr="00A84CFC">
        <w:t>.</w:t>
      </w:r>
    </w:p>
    <w:p w14:paraId="3FD58016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Zamawiający zastrzega, że rzeczywiste ilości przesyłek będą wynikać z aktualnych potrzeb Zamawiającego i mogą odbiegać od ilości podanych w formularzu cenowym. Wykonawcy nie przysługuje roszczenie o wykonanie ilości przesyłek określonej w formularzu cenowym oraz roszczenie odszkodowawcze z tego tytułu.</w:t>
      </w:r>
    </w:p>
    <w:p w14:paraId="7C9FABAC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W przypadku konieczności nadania przez Zamawiającego większej ilości przesyłek w poszczególnych kategoriach od określonej w ofercie, usługi te będą rozliczane według cen jednostkowych wynikających z formul</w:t>
      </w:r>
      <w:r w:rsidR="001437CC">
        <w:t>arza cenowego.</w:t>
      </w:r>
    </w:p>
    <w:p w14:paraId="1489E3F7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Rzeczywiste wynagrodzenie Wykonawcy będzie obliczane jako iloczyn ilości usług zrealizowanych w zakończonym okresie rozliczeniowym, tj. miesiącu kalendarzowym oraz opłat określonych w formularzu cenowym. Liczba ta będzie potwierdzona co do ilości i wagi na podstawie dokumentów nadawczych lub oddawczych. Wynagrodzenie z tytułu wykonywania przedmiotu zamówienia będzie rozliczane w okresach rozliczeniowych odpowiadających miesiącom kalendarzowym.</w:t>
      </w:r>
    </w:p>
    <w:p w14:paraId="08FB4596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Zastrzega się, że w przypadku nadawania przez Zamawiającego przesyłek nie ujętych w formularzu cenowym, podstawą rozliczeń będą ceny zawarte w obowiązującym w dacie przyjęcia przesyłek cenniku opłat za usługi świadczone przez Wykonawcę w oparciu o przepisy ustawy z dnia 23 listopada 2012 r. Prawo pocztowe (Dz. U. z 2012 r. poz. 1529) oraz międzynarodowe przepisy pocztowe.</w:t>
      </w:r>
    </w:p>
    <w:p w14:paraId="2AA95094" w14:textId="77777777" w:rsidR="002740E3" w:rsidRDefault="002740E3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Przewiduje się możliwość zmiany cen</w:t>
      </w:r>
      <w:r w:rsidR="00767B42">
        <w:t xml:space="preserve"> jednostkowych</w:t>
      </w:r>
      <w:r>
        <w:t xml:space="preserve">, wskazanych w Ofercie </w:t>
      </w:r>
      <w:r w:rsidR="007303F8">
        <w:t>wykonawcy</w:t>
      </w:r>
      <w:r>
        <w:t xml:space="preserve">, w sytuacji zmiany </w:t>
      </w:r>
      <w:r w:rsidR="00767B42">
        <w:t xml:space="preserve">oficjalnego </w:t>
      </w:r>
      <w:r>
        <w:t xml:space="preserve">cennika opłat za usługi </w:t>
      </w:r>
      <w:r w:rsidR="007303F8">
        <w:t>świadczone przez Wykonawcę w oparciu o przepisy ustawy z dnia 23 listopada 2012 r. Prawo pocztowe (Dz. U. z 2012 r. poz. 1529) oraz w sytuacji zmiany stawki podatku VAT.</w:t>
      </w:r>
    </w:p>
    <w:p w14:paraId="3C850360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Przesyłki nadawane przez Zamawiającego dostarczane będą przez Wykonawcę do każdego miejsca w kraju oraz za granicą, na podany adres. Wykonawca winien zapewnić dostarczenie przesyłek w każde miejsce w kraju i za granicą.</w:t>
      </w:r>
    </w:p>
    <w:p w14:paraId="55DF49E6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lastRenderedPageBreak/>
        <w:t>Zamawiający jest odpowiedzialny za nadawanie przesyłek w stanie umożliwiającym Wykonawcy doręczenie ich bez ubytku i uszkodzenia do miejsca zgodnego z adresem przeznaczenia. Opakowanie przesyłek listowych stanowi koperta Zamawiającego, odpowiednio zabezpieczona (zaklejona), zgodnie z wymaganiami Wykonawcy w tym zakresie.</w:t>
      </w:r>
    </w:p>
    <w:p w14:paraId="7222D617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Zamawiający zobowiązuje się do nadawania przesyłek w stanie uporządkowanym, przez co należy rozumieć:</w:t>
      </w:r>
    </w:p>
    <w:p w14:paraId="3D7C32E2" w14:textId="77777777" w:rsidR="00BF4458" w:rsidRDefault="00BF4458" w:rsidP="000966EE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</w:pPr>
      <w:r>
        <w:t>dla przesyłek poleconych – wpisanie każdej przesyłki do książki nadawczej z wyszczególnieniem adresatów, w dwóch egzemplarzach, po jednym dla Zamawiającego i Wykonawcy, w celach rozliczeniowych,</w:t>
      </w:r>
    </w:p>
    <w:p w14:paraId="60B8CBC3" w14:textId="77777777" w:rsidR="00BF4458" w:rsidRDefault="00BF4458" w:rsidP="000966EE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dla przesyłek zwykłych (nierejestrowanych) – zestawienie ilościowe przesyłek wg poszczególnych kategorii wagowych sporządzone do celów rozliczeniowych w dwóch egzemplarzach, po jednym egzemplarzu dla Zamawiającego i Wykonawcy,</w:t>
      </w:r>
    </w:p>
    <w:p w14:paraId="2C6DD281" w14:textId="77777777" w:rsidR="00BF4458" w:rsidRDefault="00BF4458" w:rsidP="000966EE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dla paczek pocztowych – potwierdzenie odbioru paczki dla celów rozliczeniowych, w dwóch egzemplarzach, po jednym dla Zamawiającego i Wykonawcy.</w:t>
      </w:r>
    </w:p>
    <w:p w14:paraId="0C317077" w14:textId="77777777" w:rsidR="00BF4458" w:rsidRDefault="00BF4458" w:rsidP="000966EE">
      <w:pPr>
        <w:pStyle w:val="Akapitzlist"/>
        <w:numPr>
          <w:ilvl w:val="0"/>
          <w:numId w:val="6"/>
        </w:numPr>
        <w:spacing w:before="100" w:beforeAutospacing="1" w:after="100" w:afterAutospacing="1"/>
        <w:jc w:val="both"/>
      </w:pPr>
      <w:r>
        <w:t>Zamawiający zobowiązany jest do umieszczania na przesyłkach w sposób trwały i czytelny informacji jednoznacznie identyfikującej adresata i nadawcę, jednoznacznie określając rodzaj przesyłek (polecona, priorytetowa, za zwrotnym potwierdzeniem odbioru ZPO), pełną nazwę i adres zwrotny nadawcy oraz umieszczenia na stronie adresowej przesyłek oznaczenia potwierdzającego wniesienie opłaty za usługę wg wzoru wykonawcy.</w:t>
      </w:r>
    </w:p>
    <w:p w14:paraId="5FB43149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Zamawiający wymaga, aby potwierdzenie nadania zgodnie z art. 17 ustawy Prawo Pocztowe, miało moc dokumentu urzędowego oraz aby data nadania przesyłek była równoznaczna z zachowaniem terminów załatwienia spraw przewidzianych w przepisach powszechnie obowiązującego prawa.</w:t>
      </w:r>
    </w:p>
    <w:p w14:paraId="1ED3B63B" w14:textId="77777777" w:rsidR="00BF4458" w:rsidRDefault="00BF4458" w:rsidP="000966EE">
      <w:pPr>
        <w:numPr>
          <w:ilvl w:val="0"/>
          <w:numId w:val="6"/>
        </w:numPr>
        <w:spacing w:before="100" w:beforeAutospacing="1" w:after="100" w:afterAutospacing="1"/>
        <w:jc w:val="both"/>
      </w:pPr>
      <w:r>
        <w:t>Zamawiający przewiduje nadawanie przesyłek, które z chwilą ich nadania mają spełnić wymogi zachowania terminu wniesienia dokumentu,  o którym mowa między innymi w art. 57  §5 pkt 2 ustawy z dnia 14 czerwca 1960 r. Kodeks postępowania administracyjnego (j.t. Dz. U. z 2013 poz. 267), art. 165§ 2 ustawy z dnia 17 listopada  1964 r. Kodeks postępowania cywilnego  (Dz. U. z 2014 r. poz. 101 ze zm.).</w:t>
      </w:r>
    </w:p>
    <w:p w14:paraId="3B02C0D0" w14:textId="77777777" w:rsidR="00BF4458" w:rsidRDefault="00BF4458" w:rsidP="00BF4458">
      <w:r>
        <w:t> </w:t>
      </w:r>
    </w:p>
    <w:p w14:paraId="73ABBB0F" w14:textId="77777777" w:rsidR="00BF4458" w:rsidRDefault="00BF4458" w:rsidP="00BF4458">
      <w:r>
        <w:t>Zaleca się, aby wykonawcy pozyskali dla siebie na swoją własną odpowiedzialność i ryzyko wszelkie informacje, które mogą być niezbędne w przygotowaniu oferty oraz przy zawieraniu umowy na wykonanie usługi.</w:t>
      </w:r>
    </w:p>
    <w:p w14:paraId="1E3423F0" w14:textId="77777777" w:rsidR="00BF4458" w:rsidRDefault="00BF4458" w:rsidP="00BF4458">
      <w:r>
        <w:t> </w:t>
      </w:r>
    </w:p>
    <w:p w14:paraId="515380D5" w14:textId="77777777" w:rsidR="00BF4458" w:rsidRDefault="00BF4458" w:rsidP="00BF4458">
      <w:r>
        <w:rPr>
          <w:rStyle w:val="Pogrubienie"/>
        </w:rPr>
        <w:t>I</w:t>
      </w:r>
      <w:r w:rsidR="00C678FD">
        <w:rPr>
          <w:rStyle w:val="Pogrubienie"/>
        </w:rPr>
        <w:t>V</w:t>
      </w:r>
      <w:r>
        <w:rPr>
          <w:rStyle w:val="Pogrubienie"/>
        </w:rPr>
        <w:t>.</w:t>
      </w:r>
      <w:r>
        <w:t xml:space="preserve"> </w:t>
      </w:r>
      <w:r>
        <w:rPr>
          <w:rStyle w:val="Pogrubienie"/>
        </w:rPr>
        <w:t>Termin realizacji zamówienia</w:t>
      </w:r>
      <w:r>
        <w:t>: od 01 stycznia 201</w:t>
      </w:r>
      <w:r w:rsidR="00297C2C">
        <w:t>7 r. do 31 grudnia 2019</w:t>
      </w:r>
      <w:r>
        <w:t xml:space="preserve"> r.</w:t>
      </w:r>
    </w:p>
    <w:p w14:paraId="0B8252A2" w14:textId="77777777" w:rsidR="00BF4458" w:rsidRDefault="00BF4458" w:rsidP="00BF4458">
      <w:r>
        <w:t> </w:t>
      </w:r>
    </w:p>
    <w:p w14:paraId="21A8CFDE" w14:textId="77777777" w:rsidR="00BF4458" w:rsidRDefault="00BF4458" w:rsidP="00BF4458">
      <w:r>
        <w:rPr>
          <w:rStyle w:val="Pogrubienie"/>
        </w:rPr>
        <w:t>V. Warunki jakie zobowiązany jest spełnić wykonawca składający ofertę</w:t>
      </w:r>
    </w:p>
    <w:p w14:paraId="643B4845" w14:textId="77777777" w:rsidR="00BF4458" w:rsidRDefault="00BF4458" w:rsidP="00BF4458">
      <w:pPr>
        <w:numPr>
          <w:ilvl w:val="0"/>
          <w:numId w:val="26"/>
        </w:numPr>
        <w:spacing w:before="100" w:beforeAutospacing="1" w:after="100" w:afterAutospacing="1"/>
      </w:pPr>
      <w:r>
        <w:t xml:space="preserve">Wykonawca musi </w:t>
      </w:r>
      <w:r w:rsidR="00C10596">
        <w:t>posiadać</w:t>
      </w:r>
      <w:r>
        <w:t xml:space="preserve"> wpis</w:t>
      </w:r>
      <w:r w:rsidR="00C10596">
        <w:t xml:space="preserve"> </w:t>
      </w:r>
      <w:r>
        <w:t>do rejestru operatorów pocztowych</w:t>
      </w:r>
      <w:r w:rsidR="00B1351C" w:rsidRPr="00B1351C">
        <w:t xml:space="preserve"> </w:t>
      </w:r>
      <w:r w:rsidR="00B1351C">
        <w:t>wydane przez Prezesa Urzędu Komunikacji Elektronicznej, zgodnie z art. 6 ustawy z dnia 23 listopada 2012 r. Prawo pocztowe (Dz. U. z 2012 r. poz. 1529).</w:t>
      </w:r>
    </w:p>
    <w:p w14:paraId="5DE8224E" w14:textId="0B995BD2" w:rsidR="00983178" w:rsidRDefault="00983178" w:rsidP="00BF4458">
      <w:pPr>
        <w:numPr>
          <w:ilvl w:val="0"/>
          <w:numId w:val="26"/>
        </w:numPr>
        <w:spacing w:before="100" w:beforeAutospacing="1" w:after="100" w:afterAutospacing="1"/>
      </w:pPr>
      <w:r>
        <w:t>Posiadać placówkę</w:t>
      </w:r>
      <w:r w:rsidR="00367340">
        <w:t>, w której Zamawiający będzie nadawał  i odbierał przesyłki objęte przedmiotem umowy, oddaloną nie więcej niż 1 kilometr od siedziby Zamawiającego ul. Mickiewicza 19 Rewal</w:t>
      </w:r>
    </w:p>
    <w:p w14:paraId="515069FD" w14:textId="77777777" w:rsidR="00BF4458" w:rsidRDefault="00BC6399" w:rsidP="00BF4458">
      <w:pPr>
        <w:rPr>
          <w:b/>
        </w:rPr>
      </w:pPr>
      <w:r w:rsidRPr="00BC6399">
        <w:rPr>
          <w:b/>
        </w:rPr>
        <w:t>VI</w:t>
      </w:r>
      <w:r>
        <w:rPr>
          <w:b/>
        </w:rPr>
        <w:t xml:space="preserve">. </w:t>
      </w:r>
      <w:r w:rsidRPr="00BC6399">
        <w:rPr>
          <w:b/>
        </w:rPr>
        <w:t xml:space="preserve"> Kryteria oceny ofert</w:t>
      </w:r>
    </w:p>
    <w:p w14:paraId="14FEF078" w14:textId="77777777" w:rsidR="00BC6399" w:rsidRDefault="00BC6399" w:rsidP="00BF4458">
      <w:pPr>
        <w:rPr>
          <w:b/>
        </w:rPr>
      </w:pPr>
      <w:r>
        <w:rPr>
          <w:b/>
        </w:rPr>
        <w:lastRenderedPageBreak/>
        <w:t>Jedynym kryterium oceny oferty jest cena = 100%</w:t>
      </w:r>
    </w:p>
    <w:p w14:paraId="135BF21B" w14:textId="77777777" w:rsidR="00BC6399" w:rsidRPr="00BC6399" w:rsidRDefault="00BC6399" w:rsidP="00BF4458">
      <w:pPr>
        <w:rPr>
          <w:b/>
        </w:rPr>
      </w:pPr>
    </w:p>
    <w:p w14:paraId="4963A65D" w14:textId="3ABF2825" w:rsidR="00BC6399" w:rsidRPr="00297C2C" w:rsidRDefault="00BC6399" w:rsidP="00BC6399">
      <w:r w:rsidRPr="00297C2C">
        <w:t>Łączna cena podana w ofercie (brutto w PLN), określona z dokładnością do dwóch</w:t>
      </w:r>
      <w:r w:rsidR="0088657B" w:rsidRPr="00297C2C">
        <w:t xml:space="preserve"> </w:t>
      </w:r>
      <w:r w:rsidRPr="00297C2C">
        <w:t>miejsc po przecinku, stanowi wynik sumowania cen poszczególnych przesyłek p</w:t>
      </w:r>
      <w:r w:rsidR="0088657B" w:rsidRPr="00297C2C">
        <w:t>o</w:t>
      </w:r>
      <w:r w:rsidRPr="00297C2C">
        <w:t>cztowych</w:t>
      </w:r>
    </w:p>
    <w:p w14:paraId="0EF20C3D" w14:textId="77777777" w:rsidR="00BC6399" w:rsidRPr="00297C2C" w:rsidRDefault="00BC6399" w:rsidP="00BC6399">
      <w:r w:rsidRPr="00297C2C">
        <w:t xml:space="preserve">  (tabela – formularz </w:t>
      </w:r>
      <w:r w:rsidR="00030203">
        <w:t>ofertowy</w:t>
      </w:r>
      <w:r w:rsidRPr="00297C2C">
        <w:t>):</w:t>
      </w:r>
    </w:p>
    <w:p w14:paraId="76CC3A74" w14:textId="77777777" w:rsidR="00BC6399" w:rsidRPr="00297C2C" w:rsidRDefault="00BC6399" w:rsidP="00BC6399">
      <w:r w:rsidRPr="00297C2C">
        <w:t>-  cena poszczególnych przesyłek stanowi wynik mnożenia ilości przez cenę jednostkową –</w:t>
      </w:r>
    </w:p>
    <w:p w14:paraId="13EB5A1F" w14:textId="77777777" w:rsidR="00BC6399" w:rsidRPr="00297C2C" w:rsidRDefault="00BC6399" w:rsidP="00BC6399">
      <w:r w:rsidRPr="00297C2C">
        <w:t xml:space="preserve">   wypełniona tabela </w:t>
      </w:r>
      <w:r w:rsidR="00030203">
        <w:t>– formularz ofertowy</w:t>
      </w:r>
      <w:r w:rsidRPr="00297C2C">
        <w:t>,</w:t>
      </w:r>
    </w:p>
    <w:p w14:paraId="46ED12FB" w14:textId="77777777" w:rsidR="00BC6399" w:rsidRPr="00297C2C" w:rsidRDefault="00BC6399" w:rsidP="00BC6399">
      <w:r w:rsidRPr="00297C2C">
        <w:t>- cena podana w ofercie powinna obejmować wszystkie koszty związane z realizacją</w:t>
      </w:r>
    </w:p>
    <w:p w14:paraId="0FFDF81C" w14:textId="77777777" w:rsidR="00BC6399" w:rsidRDefault="00BC6399" w:rsidP="00BC6399">
      <w:r w:rsidRPr="00297C2C">
        <w:t>  Zamówienia,</w:t>
      </w:r>
    </w:p>
    <w:p w14:paraId="1D24043E" w14:textId="77777777" w:rsidR="00BC6399" w:rsidRDefault="00BC6399" w:rsidP="00BF4458"/>
    <w:p w14:paraId="09C38F99" w14:textId="77777777" w:rsidR="00BC6399" w:rsidRDefault="00BC6399" w:rsidP="00BF4458"/>
    <w:p w14:paraId="2E68A897" w14:textId="77777777" w:rsidR="00BF4458" w:rsidRDefault="00BF4458" w:rsidP="00BF4458">
      <w:r>
        <w:rPr>
          <w:rStyle w:val="Pogrubienie"/>
        </w:rPr>
        <w:t>V</w:t>
      </w:r>
      <w:r w:rsidR="0088657B">
        <w:rPr>
          <w:rStyle w:val="Pogrubienie"/>
        </w:rPr>
        <w:t>I</w:t>
      </w:r>
      <w:r w:rsidR="00C678FD">
        <w:rPr>
          <w:rStyle w:val="Pogrubienie"/>
        </w:rPr>
        <w:t>I</w:t>
      </w:r>
      <w:r>
        <w:rPr>
          <w:rStyle w:val="Pogrubienie"/>
        </w:rPr>
        <w:t>. Sposób złożenia oferty</w:t>
      </w:r>
    </w:p>
    <w:p w14:paraId="001871B1" w14:textId="77777777" w:rsidR="00BF4458" w:rsidRDefault="00BF4458" w:rsidP="00BF4458">
      <w:r>
        <w:t>1. Oferta składa się z:</w:t>
      </w:r>
    </w:p>
    <w:p w14:paraId="44CE35B1" w14:textId="77777777" w:rsidR="00BF4458" w:rsidRDefault="00BC6399" w:rsidP="00BC6399">
      <w:pPr>
        <w:pStyle w:val="Akapitzlist"/>
        <w:numPr>
          <w:ilvl w:val="0"/>
          <w:numId w:val="32"/>
        </w:numPr>
      </w:pPr>
      <w:r w:rsidRPr="009F3A6D">
        <w:t>wypełniony</w:t>
      </w:r>
      <w:r w:rsidR="00BF4458" w:rsidRPr="009F3A6D">
        <w:t xml:space="preserve"> załącznik nr 1 do </w:t>
      </w:r>
      <w:r w:rsidR="00030203" w:rsidRPr="009F3A6D">
        <w:t xml:space="preserve">niniejszego </w:t>
      </w:r>
      <w:r w:rsidR="00BF4458" w:rsidRPr="009F3A6D">
        <w:t>zaproszenia</w:t>
      </w:r>
    </w:p>
    <w:p w14:paraId="35EEAF74" w14:textId="77777777" w:rsidR="00BF4458" w:rsidRDefault="00BF4458" w:rsidP="00BF4458"/>
    <w:p w14:paraId="20CDC8B0" w14:textId="77777777" w:rsidR="00BF4458" w:rsidRDefault="00BF4458" w:rsidP="00BF4458">
      <w:r>
        <w:t> </w:t>
      </w:r>
    </w:p>
    <w:p w14:paraId="1198CFB9" w14:textId="77777777" w:rsidR="00BF4458" w:rsidRDefault="00BF4458" w:rsidP="00BF4458">
      <w:r>
        <w:rPr>
          <w:rStyle w:val="Pogrubienie"/>
        </w:rPr>
        <w:t>V</w:t>
      </w:r>
      <w:r w:rsidR="0088657B">
        <w:rPr>
          <w:rStyle w:val="Pogrubienie"/>
        </w:rPr>
        <w:t>I</w:t>
      </w:r>
      <w:r w:rsidR="00C678FD">
        <w:rPr>
          <w:rStyle w:val="Pogrubienie"/>
        </w:rPr>
        <w:t>I</w:t>
      </w:r>
      <w:r>
        <w:rPr>
          <w:rStyle w:val="Pogrubienie"/>
        </w:rPr>
        <w:t>I. Warunki umowy</w:t>
      </w:r>
    </w:p>
    <w:p w14:paraId="2E65A022" w14:textId="77777777" w:rsidR="00C678FD" w:rsidRDefault="00BF4458" w:rsidP="00BF4458">
      <w:r>
        <w:t>Zamówienie będzie realizowane w oparciu o warunki określone w</w:t>
      </w:r>
      <w:r w:rsidR="00B1351C">
        <w:t xml:space="preserve"> niniejszym zaproszeniu</w:t>
      </w:r>
      <w:r w:rsidR="00C678FD">
        <w:t xml:space="preserve"> i ofercie wykonawcy</w:t>
      </w:r>
    </w:p>
    <w:p w14:paraId="0BBD0D79" w14:textId="77777777" w:rsidR="00BF4458" w:rsidRDefault="00BF4458" w:rsidP="00BF4458"/>
    <w:p w14:paraId="6EBA9B9E" w14:textId="77777777" w:rsidR="00BF4458" w:rsidRDefault="00BF4458" w:rsidP="00BF4458">
      <w:r>
        <w:t>Odbiorcą prawidłowo wystawionej faktury i płatnikiem będzie:</w:t>
      </w:r>
    </w:p>
    <w:p w14:paraId="07F0F33D" w14:textId="77777777" w:rsidR="0088657B" w:rsidRDefault="00C678FD" w:rsidP="00BF4458">
      <w:r>
        <w:t>Gmina Rewal</w:t>
      </w:r>
      <w:r w:rsidR="00BF4458">
        <w:t> </w:t>
      </w:r>
    </w:p>
    <w:p w14:paraId="41B021EF" w14:textId="77777777" w:rsidR="00BF4458" w:rsidRDefault="00BF4458" w:rsidP="00BF4458">
      <w:r>
        <w:t xml:space="preserve">ul. </w:t>
      </w:r>
      <w:r w:rsidR="00C678FD">
        <w:t>Mickiewicza 19</w:t>
      </w:r>
    </w:p>
    <w:p w14:paraId="1D129F33" w14:textId="77777777" w:rsidR="00BF4458" w:rsidRDefault="00C678FD" w:rsidP="00BF4458">
      <w:r>
        <w:t>72-344 Rewal</w:t>
      </w:r>
    </w:p>
    <w:p w14:paraId="26B5F932" w14:textId="77777777" w:rsidR="00C8144B" w:rsidRDefault="00C8144B" w:rsidP="00BF4458"/>
    <w:p w14:paraId="2E25C7C2" w14:textId="4B5A4B50" w:rsidR="00C8144B" w:rsidRPr="003E7EEA" w:rsidRDefault="00C8144B" w:rsidP="00BF4458">
      <w:pPr>
        <w:rPr>
          <w:b/>
        </w:rPr>
      </w:pPr>
      <w:r w:rsidRPr="003E7EEA">
        <w:rPr>
          <w:b/>
        </w:rPr>
        <w:t>IX.</w:t>
      </w:r>
    </w:p>
    <w:p w14:paraId="7A6D3A16" w14:textId="30BF31E1" w:rsidR="00C8144B" w:rsidRPr="00C8144B" w:rsidRDefault="00C8144B" w:rsidP="00BF4458">
      <w:pPr>
        <w:rPr>
          <w:b/>
        </w:rPr>
      </w:pPr>
      <w:r>
        <w:t>Ewentualne pytania należy kierować na adres poczty elektronicznej</w:t>
      </w:r>
      <w:r w:rsidR="007F10A8">
        <w:t xml:space="preserve"> Zamawiającego</w:t>
      </w:r>
      <w:r>
        <w:t xml:space="preserve">: </w:t>
      </w:r>
      <w:r w:rsidRPr="00C8144B">
        <w:rPr>
          <w:b/>
        </w:rPr>
        <w:t>zp@rewal.pl</w:t>
      </w:r>
    </w:p>
    <w:p w14:paraId="6E72250A" w14:textId="77777777" w:rsidR="00BF4458" w:rsidRDefault="00BF4458" w:rsidP="00BF4458">
      <w:r>
        <w:t> </w:t>
      </w:r>
    </w:p>
    <w:p w14:paraId="2C03F5B5" w14:textId="77777777" w:rsidR="00BF4458" w:rsidRDefault="00BF4458" w:rsidP="00BF4458">
      <w:r>
        <w:t> </w:t>
      </w:r>
    </w:p>
    <w:p w14:paraId="2EF5EB02" w14:textId="77777777" w:rsidR="00030203" w:rsidRDefault="00030203" w:rsidP="00BF4458"/>
    <w:p w14:paraId="2B4585CB" w14:textId="77777777" w:rsidR="00030203" w:rsidRDefault="00137B7F" w:rsidP="00BF445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Zatwierdził</w:t>
      </w:r>
    </w:p>
    <w:p w14:paraId="252A7CF6" w14:textId="1CE9B787" w:rsidR="00137B7F" w:rsidRDefault="00137B7F" w:rsidP="00BF445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Pełnomocnik Wójta Gminy Rewal</w:t>
      </w:r>
    </w:p>
    <w:p w14:paraId="6A08B664" w14:textId="4D326AA4" w:rsidR="00137B7F" w:rsidRDefault="00101BCE" w:rsidP="00BF4458">
      <w:r w:rsidRPr="00E83B85">
        <w:rPr>
          <w:noProof/>
        </w:rPr>
        <w:drawing>
          <wp:anchor distT="0" distB="0" distL="114300" distR="114300" simplePos="0" relativeHeight="251662336" behindDoc="1" locked="0" layoutInCell="1" allowOverlap="1" wp14:anchorId="5273ED34" wp14:editId="4216A768">
            <wp:simplePos x="0" y="0"/>
            <wp:positionH relativeFrom="column">
              <wp:posOffset>2981325</wp:posOffset>
            </wp:positionH>
            <wp:positionV relativeFrom="paragraph">
              <wp:posOffset>21590</wp:posOffset>
            </wp:positionV>
            <wp:extent cx="2682240" cy="898525"/>
            <wp:effectExtent l="0" t="0" r="381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4A100A" w14:textId="40B24D63" w:rsidR="00137B7F" w:rsidRDefault="00137B7F" w:rsidP="00BF4458"/>
    <w:p w14:paraId="6D8FE11C" w14:textId="210C85FC" w:rsidR="00030203" w:rsidRDefault="00137B7F" w:rsidP="00BF445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Tomasz Bartkowski </w:t>
      </w:r>
    </w:p>
    <w:p w14:paraId="75710616" w14:textId="0B5FE5C1" w:rsidR="00030203" w:rsidRDefault="00030203" w:rsidP="00E83B85">
      <w:pPr>
        <w:jc w:val="right"/>
      </w:pPr>
    </w:p>
    <w:p w14:paraId="2D8A93F0" w14:textId="77777777" w:rsidR="00E83B85" w:rsidRDefault="00E83B85" w:rsidP="00BF4458"/>
    <w:p w14:paraId="385A1F9A" w14:textId="77777777" w:rsidR="00E83B85" w:rsidRDefault="00E83B85" w:rsidP="00BF4458"/>
    <w:p w14:paraId="747B205F" w14:textId="77777777" w:rsidR="00E83B85" w:rsidRDefault="00E83B85" w:rsidP="00BF4458"/>
    <w:p w14:paraId="3295DD04" w14:textId="77777777" w:rsidR="00E83B85" w:rsidRDefault="00E83B85" w:rsidP="00BF4458"/>
    <w:p w14:paraId="3A4CA9B6" w14:textId="77777777" w:rsidR="00E83B85" w:rsidRDefault="00E83B85" w:rsidP="00BF4458"/>
    <w:p w14:paraId="0C036FA2" w14:textId="77777777" w:rsidR="00030203" w:rsidRDefault="00030203" w:rsidP="00BF4458"/>
    <w:p w14:paraId="4DA19014" w14:textId="77777777" w:rsidR="00101BCE" w:rsidRDefault="00101BCE" w:rsidP="00BF4458"/>
    <w:p w14:paraId="2C1C7F24" w14:textId="77777777" w:rsidR="00101BCE" w:rsidRDefault="00101BCE" w:rsidP="00BF4458"/>
    <w:p w14:paraId="5C46449E" w14:textId="77777777" w:rsidR="00101BCE" w:rsidRDefault="00101BCE" w:rsidP="00BF4458"/>
    <w:p w14:paraId="368F97B0" w14:textId="77777777" w:rsidR="00E26CCD" w:rsidRDefault="00E26CCD" w:rsidP="00BF4458"/>
    <w:p w14:paraId="3DBB1813" w14:textId="77777777" w:rsidR="00E26CCD" w:rsidRDefault="00E26CCD" w:rsidP="00BF4458"/>
    <w:p w14:paraId="647055EA" w14:textId="77777777" w:rsidR="00030203" w:rsidRDefault="00030203" w:rsidP="00BF4458"/>
    <w:p w14:paraId="0AD85BF7" w14:textId="77777777" w:rsidR="00AB07B4" w:rsidRDefault="00AB07B4"/>
    <w:p w14:paraId="294CCC47" w14:textId="77777777" w:rsidR="00AB07B4" w:rsidRPr="00AB07B4" w:rsidRDefault="00AB07B4" w:rsidP="00AB07B4">
      <w:pPr>
        <w:keepNext/>
        <w:widowControl w:val="0"/>
        <w:shd w:val="clear" w:color="auto" w:fill="E6E6E6"/>
        <w:autoSpaceDE w:val="0"/>
        <w:autoSpaceDN w:val="0"/>
        <w:adjustRightInd w:val="0"/>
        <w:spacing w:after="60"/>
        <w:jc w:val="both"/>
        <w:outlineLvl w:val="0"/>
        <w:rPr>
          <w:b/>
          <w:bCs/>
          <w:kern w:val="32"/>
          <w:lang w:eastAsia="x-none"/>
        </w:rPr>
      </w:pPr>
      <w:r w:rsidRPr="00AB07B4">
        <w:rPr>
          <w:b/>
          <w:i/>
          <w:kern w:val="32"/>
          <w:lang w:val="x-none" w:eastAsia="x-none"/>
        </w:rPr>
        <w:lastRenderedPageBreak/>
        <w:t xml:space="preserve">Załącznik Nr </w:t>
      </w:r>
      <w:r>
        <w:rPr>
          <w:b/>
          <w:i/>
          <w:kern w:val="32"/>
          <w:lang w:eastAsia="x-none"/>
        </w:rPr>
        <w:t>1</w:t>
      </w:r>
      <w:r w:rsidRPr="00AB07B4">
        <w:rPr>
          <w:b/>
          <w:i/>
          <w:kern w:val="32"/>
          <w:lang w:val="x-none" w:eastAsia="x-none"/>
        </w:rPr>
        <w:t xml:space="preserve"> do </w:t>
      </w:r>
      <w:r>
        <w:rPr>
          <w:b/>
          <w:i/>
          <w:kern w:val="32"/>
          <w:lang w:eastAsia="x-none"/>
        </w:rPr>
        <w:t xml:space="preserve">Ogłoszenie o zamówieniu </w:t>
      </w:r>
      <w:r w:rsidR="00030203">
        <w:rPr>
          <w:b/>
          <w:i/>
          <w:kern w:val="32"/>
          <w:lang w:eastAsia="x-none"/>
        </w:rPr>
        <w:t xml:space="preserve">    -  </w:t>
      </w:r>
      <w:r w:rsidRPr="00AB07B4">
        <w:rPr>
          <w:b/>
          <w:bCs/>
          <w:i/>
          <w:kern w:val="32"/>
          <w:lang w:val="x-none" w:eastAsia="x-none"/>
        </w:rPr>
        <w:t>Formularz oferty</w:t>
      </w:r>
    </w:p>
    <w:p w14:paraId="02458674" w14:textId="77777777" w:rsidR="00AB07B4" w:rsidRPr="00AB07B4" w:rsidRDefault="00AB07B4" w:rsidP="00AB07B4">
      <w:pPr>
        <w:widowControl w:val="0"/>
        <w:autoSpaceDE w:val="0"/>
        <w:autoSpaceDN w:val="0"/>
        <w:adjustRightInd w:val="0"/>
        <w:rPr>
          <w:lang w:val="x-none" w:eastAsia="en-US"/>
        </w:rPr>
      </w:pPr>
    </w:p>
    <w:p w14:paraId="4043CEA2" w14:textId="77777777" w:rsidR="00AB07B4" w:rsidRPr="00AB07B4" w:rsidRDefault="00AB07B4" w:rsidP="00AB07B4">
      <w:pPr>
        <w:widowControl w:val="0"/>
        <w:autoSpaceDE w:val="0"/>
        <w:autoSpaceDN w:val="0"/>
        <w:adjustRightInd w:val="0"/>
        <w:rPr>
          <w:lang w:eastAsia="en-US"/>
        </w:rPr>
      </w:pPr>
      <w:r w:rsidRPr="00AB07B4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7BC13" wp14:editId="5686E57D">
                <wp:simplePos x="0" y="0"/>
                <wp:positionH relativeFrom="column">
                  <wp:posOffset>3000</wp:posOffset>
                </wp:positionH>
                <wp:positionV relativeFrom="paragraph">
                  <wp:posOffset>77125</wp:posOffset>
                </wp:positionV>
                <wp:extent cx="2104390" cy="540000"/>
                <wp:effectExtent l="0" t="0" r="10160" b="1270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F6666" w14:textId="77777777" w:rsidR="00AB07B4" w:rsidRDefault="00AB07B4" w:rsidP="00AB07B4">
                            <w:pPr>
                              <w:jc w:val="center"/>
                            </w:pPr>
                          </w:p>
                          <w:p w14:paraId="10183C83" w14:textId="77777777" w:rsidR="00AB07B4" w:rsidRDefault="00AB07B4" w:rsidP="00AB07B4">
                            <w:pPr>
                              <w:jc w:val="center"/>
                            </w:pPr>
                          </w:p>
                          <w:p w14:paraId="0CD61ED2" w14:textId="77777777" w:rsidR="00AB07B4" w:rsidRDefault="00AB07B4" w:rsidP="00AB07B4">
                            <w:pPr>
                              <w:jc w:val="center"/>
                            </w:pPr>
                          </w:p>
                          <w:p w14:paraId="0D691EBB" w14:textId="77777777" w:rsidR="00AB07B4" w:rsidRDefault="00AB07B4" w:rsidP="00AB07B4">
                            <w:pPr>
                              <w:jc w:val="center"/>
                            </w:pPr>
                          </w:p>
                          <w:p w14:paraId="14CCA781" w14:textId="77777777" w:rsidR="00AB07B4" w:rsidRDefault="00AB07B4" w:rsidP="00AB07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BC1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.25pt;margin-top:6.05pt;width:165.7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">
                <v:textbox>
                  <w:txbxContent>
                    <w:p w14:paraId="5B4F6666" w14:textId="77777777" w:rsidR="00AB07B4" w:rsidRDefault="00AB07B4" w:rsidP="00AB07B4">
                      <w:pPr>
                        <w:jc w:val="center"/>
                      </w:pPr>
                    </w:p>
                    <w:p w14:paraId="10183C83" w14:textId="77777777" w:rsidR="00AB07B4" w:rsidRDefault="00AB07B4" w:rsidP="00AB07B4">
                      <w:pPr>
                        <w:jc w:val="center"/>
                      </w:pPr>
                    </w:p>
                    <w:p w14:paraId="0CD61ED2" w14:textId="77777777" w:rsidR="00AB07B4" w:rsidRDefault="00AB07B4" w:rsidP="00AB07B4">
                      <w:pPr>
                        <w:jc w:val="center"/>
                      </w:pPr>
                    </w:p>
                    <w:p w14:paraId="0D691EBB" w14:textId="77777777" w:rsidR="00AB07B4" w:rsidRDefault="00AB07B4" w:rsidP="00AB07B4">
                      <w:pPr>
                        <w:jc w:val="center"/>
                      </w:pPr>
                    </w:p>
                    <w:p w14:paraId="14CCA781" w14:textId="77777777" w:rsidR="00AB07B4" w:rsidRDefault="00AB07B4" w:rsidP="00AB07B4"/>
                  </w:txbxContent>
                </v:textbox>
              </v:shape>
            </w:pict>
          </mc:Fallback>
        </mc:AlternateContent>
      </w:r>
    </w:p>
    <w:p w14:paraId="045AE311" w14:textId="77777777" w:rsidR="00AB07B4" w:rsidRPr="00AB07B4" w:rsidRDefault="00AB07B4" w:rsidP="00AB07B4">
      <w:pPr>
        <w:widowControl w:val="0"/>
        <w:autoSpaceDE w:val="0"/>
        <w:autoSpaceDN w:val="0"/>
        <w:adjustRightInd w:val="0"/>
        <w:rPr>
          <w:b/>
        </w:rPr>
      </w:pPr>
    </w:p>
    <w:p w14:paraId="2DC5AEDC" w14:textId="77777777" w:rsidR="00AB07B4" w:rsidRPr="00AB07B4" w:rsidRDefault="00AB07B4" w:rsidP="00AB07B4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13D203CB" w14:textId="77777777" w:rsidR="00AB07B4" w:rsidRPr="00AB07B4" w:rsidRDefault="00AB07B4" w:rsidP="00AB07B4">
      <w:pPr>
        <w:widowControl w:val="0"/>
        <w:autoSpaceDE w:val="0"/>
        <w:autoSpaceDN w:val="0"/>
        <w:adjustRightInd w:val="0"/>
        <w:rPr>
          <w:b/>
        </w:rPr>
      </w:pPr>
    </w:p>
    <w:p w14:paraId="127F8358" w14:textId="77777777" w:rsidR="00AB07B4" w:rsidRPr="00AB07B4" w:rsidRDefault="00AB07B4" w:rsidP="00AB07B4">
      <w:pPr>
        <w:widowControl w:val="0"/>
        <w:autoSpaceDE w:val="0"/>
        <w:autoSpaceDN w:val="0"/>
        <w:adjustRightInd w:val="0"/>
        <w:ind w:left="240"/>
        <w:rPr>
          <w:sz w:val="20"/>
          <w:szCs w:val="20"/>
        </w:rPr>
      </w:pPr>
      <w:r w:rsidRPr="00AB07B4">
        <w:rPr>
          <w:sz w:val="20"/>
          <w:szCs w:val="20"/>
        </w:rPr>
        <w:t>pieczęć wykonawcy/wykonawców</w:t>
      </w:r>
    </w:p>
    <w:p w14:paraId="40DE7E7E" w14:textId="77777777" w:rsidR="00AB07B4" w:rsidRPr="00AB07B4" w:rsidRDefault="00AB07B4" w:rsidP="00AB07B4">
      <w:pPr>
        <w:widowControl w:val="0"/>
        <w:autoSpaceDE w:val="0"/>
        <w:autoSpaceDN w:val="0"/>
        <w:adjustRightInd w:val="0"/>
        <w:rPr>
          <w:b/>
        </w:rPr>
      </w:pPr>
    </w:p>
    <w:p w14:paraId="32A7721A" w14:textId="77777777" w:rsidR="00AB07B4" w:rsidRPr="00AB07B4" w:rsidRDefault="00AB07B4" w:rsidP="00AB07B4">
      <w:pPr>
        <w:tabs>
          <w:tab w:val="right" w:pos="-5599"/>
        </w:tabs>
        <w:overflowPunct w:val="0"/>
        <w:autoSpaceDE w:val="0"/>
        <w:autoSpaceDN w:val="0"/>
        <w:adjustRightInd w:val="0"/>
        <w:spacing w:after="90"/>
        <w:rPr>
          <w:b/>
          <w:lang w:eastAsia="x-none"/>
        </w:rPr>
      </w:pPr>
      <w:r w:rsidRPr="00AB07B4">
        <w:rPr>
          <w:b/>
          <w:lang w:val="x-none" w:eastAsia="x-none"/>
        </w:rPr>
        <w:t>Nazwa i adres Wykonawcy</w:t>
      </w:r>
      <w:r w:rsidRPr="00AB07B4">
        <w:rPr>
          <w:b/>
          <w:lang w:eastAsia="x-none"/>
        </w:rPr>
        <w:t>:</w:t>
      </w:r>
    </w:p>
    <w:p w14:paraId="5CD1307A" w14:textId="77777777" w:rsidR="00AB07B4" w:rsidRPr="00AB07B4" w:rsidRDefault="00AB07B4" w:rsidP="00AB07B4">
      <w:pPr>
        <w:tabs>
          <w:tab w:val="right" w:pos="-5599"/>
        </w:tabs>
        <w:overflowPunct w:val="0"/>
        <w:autoSpaceDE w:val="0"/>
        <w:autoSpaceDN w:val="0"/>
        <w:adjustRightInd w:val="0"/>
        <w:spacing w:line="276" w:lineRule="auto"/>
        <w:rPr>
          <w:bCs/>
          <w:lang w:eastAsia="x-none"/>
        </w:rPr>
      </w:pPr>
      <w:r w:rsidRPr="00AB07B4">
        <w:rPr>
          <w:bCs/>
          <w:lang w:val="x-none" w:eastAsia="x-none"/>
        </w:rPr>
        <w:t>....................................................................</w:t>
      </w:r>
      <w:r w:rsidRPr="00AB07B4">
        <w:rPr>
          <w:bCs/>
          <w:lang w:eastAsia="x-none"/>
        </w:rPr>
        <w:t>.</w:t>
      </w:r>
    </w:p>
    <w:p w14:paraId="603D9AC6" w14:textId="77777777" w:rsidR="00AB07B4" w:rsidRPr="00AB07B4" w:rsidRDefault="00AB07B4" w:rsidP="00AB07B4">
      <w:pPr>
        <w:tabs>
          <w:tab w:val="right" w:pos="-5599"/>
        </w:tabs>
        <w:overflowPunct w:val="0"/>
        <w:autoSpaceDE w:val="0"/>
        <w:autoSpaceDN w:val="0"/>
        <w:adjustRightInd w:val="0"/>
        <w:spacing w:line="276" w:lineRule="auto"/>
        <w:rPr>
          <w:bCs/>
          <w:lang w:eastAsia="x-none"/>
        </w:rPr>
      </w:pPr>
      <w:r w:rsidRPr="00AB07B4">
        <w:rPr>
          <w:bCs/>
          <w:lang w:eastAsia="x-none"/>
        </w:rPr>
        <w:t>……………………………………………</w:t>
      </w:r>
    </w:p>
    <w:p w14:paraId="366791B2" w14:textId="77777777" w:rsidR="00AB07B4" w:rsidRPr="00AB07B4" w:rsidRDefault="00AB07B4" w:rsidP="00AB07B4">
      <w:pPr>
        <w:tabs>
          <w:tab w:val="right" w:pos="-5599"/>
        </w:tabs>
        <w:overflowPunct w:val="0"/>
        <w:autoSpaceDE w:val="0"/>
        <w:autoSpaceDN w:val="0"/>
        <w:adjustRightInd w:val="0"/>
        <w:spacing w:line="276" w:lineRule="auto"/>
        <w:rPr>
          <w:bCs/>
          <w:lang w:eastAsia="x-none"/>
        </w:rPr>
      </w:pPr>
      <w:r w:rsidRPr="00AB07B4">
        <w:rPr>
          <w:bCs/>
          <w:lang w:eastAsia="x-none"/>
        </w:rPr>
        <w:t>……………………………………………</w:t>
      </w:r>
    </w:p>
    <w:p w14:paraId="3E4D257E" w14:textId="77777777" w:rsidR="00AB07B4" w:rsidRPr="00AB07B4" w:rsidRDefault="00AB07B4" w:rsidP="00AB07B4">
      <w:pPr>
        <w:widowControl w:val="0"/>
        <w:autoSpaceDE w:val="0"/>
        <w:autoSpaceDN w:val="0"/>
        <w:adjustRightInd w:val="0"/>
        <w:ind w:left="6804"/>
        <w:rPr>
          <w:sz w:val="28"/>
          <w:szCs w:val="28"/>
        </w:rPr>
      </w:pPr>
      <w:r w:rsidRPr="00AB07B4">
        <w:rPr>
          <w:sz w:val="28"/>
          <w:szCs w:val="28"/>
        </w:rPr>
        <w:t>Zamawiający:</w:t>
      </w:r>
    </w:p>
    <w:p w14:paraId="30A425B8" w14:textId="77777777" w:rsidR="00AB07B4" w:rsidRPr="00AB07B4" w:rsidRDefault="00AB07B4" w:rsidP="00AB07B4">
      <w:pPr>
        <w:widowControl w:val="0"/>
        <w:autoSpaceDE w:val="0"/>
        <w:autoSpaceDN w:val="0"/>
        <w:adjustRightInd w:val="0"/>
        <w:ind w:left="6804"/>
        <w:rPr>
          <w:sz w:val="28"/>
          <w:szCs w:val="28"/>
        </w:rPr>
      </w:pPr>
      <w:r w:rsidRPr="00AB07B4">
        <w:rPr>
          <w:sz w:val="28"/>
          <w:szCs w:val="28"/>
        </w:rPr>
        <w:t>Gmina Rewal</w:t>
      </w:r>
    </w:p>
    <w:p w14:paraId="2447E09B" w14:textId="77777777" w:rsidR="00AB07B4" w:rsidRPr="00AB07B4" w:rsidRDefault="00AB07B4" w:rsidP="00AB07B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4806F33" w14:textId="77777777" w:rsidR="00AB07B4" w:rsidRPr="00AB07B4" w:rsidRDefault="00AB07B4" w:rsidP="00AB07B4">
      <w:pPr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AB07B4">
        <w:rPr>
          <w:b/>
          <w:sz w:val="28"/>
          <w:szCs w:val="28"/>
        </w:rPr>
        <w:t>OFERTA</w:t>
      </w:r>
    </w:p>
    <w:p w14:paraId="1ECD3B45" w14:textId="30CB0C18" w:rsidR="003E7EEA" w:rsidRPr="00255A69" w:rsidRDefault="00AB07B4" w:rsidP="00983178">
      <w:pPr>
        <w:autoSpaceDE w:val="0"/>
        <w:autoSpaceDN w:val="0"/>
        <w:adjustRightInd w:val="0"/>
        <w:spacing w:before="120" w:line="276" w:lineRule="auto"/>
        <w:jc w:val="both"/>
        <w:rPr>
          <w:b/>
          <w:bCs/>
          <w:i/>
          <w:iCs/>
          <w:color w:val="000000"/>
        </w:rPr>
      </w:pPr>
      <w:r w:rsidRPr="00255A69">
        <w:t>Odpowiadając na ogłoszenie o zamówieniu – postępowanie o udzielenie zamówienia publicznego</w:t>
      </w:r>
      <w:r w:rsidR="00255A69" w:rsidRPr="00255A69">
        <w:t>,</w:t>
      </w:r>
      <w:r w:rsidRPr="00255A69">
        <w:t xml:space="preserve"> w trybie </w:t>
      </w:r>
      <w:r w:rsidR="003E7EEA" w:rsidRPr="00255A69">
        <w:t xml:space="preserve">wskazanym w art. 138o ustawy, </w:t>
      </w:r>
      <w:r w:rsidRPr="00255A69">
        <w:rPr>
          <w:bCs/>
          <w:iCs/>
          <w:color w:val="000000"/>
        </w:rPr>
        <w:t xml:space="preserve">na wykonanie usługi pn. </w:t>
      </w:r>
      <w:r w:rsidRPr="00255A69">
        <w:rPr>
          <w:b/>
          <w:bCs/>
          <w:i/>
          <w:iCs/>
          <w:color w:val="000000"/>
        </w:rPr>
        <w:t>„</w:t>
      </w:r>
      <w:r w:rsidRPr="00255A69">
        <w:t>Świadczenie usług pocztowych w obrocie krajowym i zagranicznym oraz usług kurierskich w obrocie krajowym, w latach 2017-2019</w:t>
      </w:r>
      <w:r w:rsidRPr="00255A69">
        <w:rPr>
          <w:b/>
          <w:bCs/>
          <w:i/>
          <w:iCs/>
          <w:color w:val="000000"/>
        </w:rPr>
        <w:t xml:space="preserve">” -  </w:t>
      </w:r>
      <w:r w:rsidRPr="00255A69">
        <w:rPr>
          <w:bCs/>
          <w:iCs/>
          <w:color w:val="000000"/>
        </w:rPr>
        <w:t>oferujemy:</w:t>
      </w:r>
      <w:r w:rsidRPr="00255A69">
        <w:rPr>
          <w:b/>
          <w:bCs/>
          <w:i/>
          <w:iCs/>
          <w:color w:val="000000"/>
        </w:rPr>
        <w:t xml:space="preserve"> </w:t>
      </w:r>
    </w:p>
    <w:p w14:paraId="1CA27FEE" w14:textId="16A6EDD5" w:rsidR="00AB07B4" w:rsidRDefault="00AB07B4" w:rsidP="003E7EEA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120" w:line="276" w:lineRule="auto"/>
      </w:pPr>
      <w:r w:rsidRPr="00AB07B4">
        <w:t>wykonanie przedmiotu zamówienia</w:t>
      </w:r>
      <w:r w:rsidR="003E7EEA">
        <w:t xml:space="preserve"> </w:t>
      </w:r>
      <w:r w:rsidRPr="00AB07B4">
        <w:t>za cenę ofertową (brutto) ……………….….……………. zł  (słownie złotych:  ……………….……………………………….……………………….……..), obliczoną zgodnie z poniższą tabelą</w:t>
      </w:r>
    </w:p>
    <w:p w14:paraId="19CAD759" w14:textId="77777777" w:rsidR="003E7EEA" w:rsidRPr="00AB07B4" w:rsidRDefault="003E7EEA" w:rsidP="00983178">
      <w:pPr>
        <w:autoSpaceDE w:val="0"/>
        <w:autoSpaceDN w:val="0"/>
        <w:adjustRightInd w:val="0"/>
        <w:spacing w:before="120" w:line="276" w:lineRule="auto"/>
        <w:jc w:val="both"/>
      </w:pPr>
    </w:p>
    <w:tbl>
      <w:tblPr>
        <w:tblW w:w="92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8"/>
        <w:gridCol w:w="1732"/>
        <w:gridCol w:w="1418"/>
        <w:gridCol w:w="1134"/>
        <w:gridCol w:w="1417"/>
      </w:tblGrid>
      <w:tr w:rsidR="000D2E5A" w:rsidRPr="00AB07B4" w14:paraId="63F5BAF0" w14:textId="77777777" w:rsidTr="000D2E5A">
        <w:trPr>
          <w:trHeight w:val="295"/>
        </w:trPr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128309" w14:textId="77777777" w:rsidR="000D2E5A" w:rsidRPr="00AB07B4" w:rsidRDefault="000D2E5A" w:rsidP="00AB07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Przesyłki w obrocie krajowym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C53D" w14:textId="77777777" w:rsidR="000D2E5A" w:rsidRDefault="000D2E5A" w:rsidP="00AB07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Wolumen</w:t>
            </w:r>
          </w:p>
          <w:p w14:paraId="69508E3F" w14:textId="77777777" w:rsidR="000D2E5A" w:rsidRPr="00AB07B4" w:rsidRDefault="000D2E5A" w:rsidP="00AB07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roczny</w:t>
            </w:r>
          </w:p>
          <w:p w14:paraId="526E05F7" w14:textId="77777777" w:rsidR="000D2E5A" w:rsidRPr="00AB07B4" w:rsidRDefault="000D2E5A" w:rsidP="00AB07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szacunek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7B0F7" w14:textId="77777777" w:rsidR="000D2E5A" w:rsidRPr="00AB07B4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CE493" w14:textId="77777777" w:rsidR="000D2E5A" w:rsidRPr="00AB07B4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59A403" w14:textId="77777777" w:rsidR="000D2E5A" w:rsidRPr="00AB07B4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D2E5A" w:rsidRPr="00AB07B4" w14:paraId="5DC5EB1E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117DB3" w14:textId="77777777" w:rsidR="000D2E5A" w:rsidRPr="00AB07B4" w:rsidRDefault="000D2E5A" w:rsidP="00AB07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Przesyłki listowe zwykłe ekonomiczne</w:t>
            </w: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0272C" w14:textId="77777777" w:rsidR="000D2E5A" w:rsidRPr="00AB07B4" w:rsidRDefault="000D2E5A" w:rsidP="00AB07B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BBB972" w14:textId="77777777" w:rsidR="000D2E5A" w:rsidRPr="00AB07B4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  <w:t>Cena jednostkowa brutto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C62AFF" w14:textId="77777777" w:rsidR="000D2E5A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  <w:t>X</w:t>
            </w:r>
            <w:r w:rsidR="00137B7F"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  <w:t xml:space="preserve"> (razy)</w:t>
            </w:r>
            <w:r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  <w:t xml:space="preserve"> 3 lata</w:t>
            </w:r>
          </w:p>
          <w:p w14:paraId="666C57A5" w14:textId="77777777" w:rsidR="000D2E5A" w:rsidRPr="00AB07B4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  <w:t>trwania umowy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6B3B11" w14:textId="77777777" w:rsidR="000D2E5A" w:rsidRPr="00AB07B4" w:rsidRDefault="000D2E5A" w:rsidP="00AB07B4">
            <w:pPr>
              <w:jc w:val="center"/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rFonts w:ascii="Czcionka tekstu podstawowego" w:hAnsi="Czcionka tekstu podstawowego"/>
                <w:b/>
                <w:bCs/>
                <w:color w:val="000000"/>
                <w:sz w:val="22"/>
                <w:szCs w:val="22"/>
              </w:rPr>
              <w:t xml:space="preserve">Razem </w:t>
            </w:r>
          </w:p>
        </w:tc>
      </w:tr>
      <w:tr w:rsidR="000D2E5A" w:rsidRPr="00AB07B4" w14:paraId="41358347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D9C5FA" w14:textId="77777777" w:rsidR="000D2E5A" w:rsidRPr="00AB07B4" w:rsidRDefault="000D2E5A" w:rsidP="00AB07B4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CC6C3" w14:textId="77777777" w:rsidR="000D2E5A" w:rsidRPr="00AB07B4" w:rsidRDefault="000D2E5A" w:rsidP="00AB07B4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1379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B1F07F" w14:textId="77777777" w:rsidR="000D2E5A" w:rsidRPr="00AB07B4" w:rsidRDefault="000D2E5A" w:rsidP="00AB07B4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6400D1" w14:textId="21CA50AF" w:rsidR="000D2E5A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80331C" w14:textId="77777777" w:rsidR="000D2E5A" w:rsidRPr="00AB07B4" w:rsidRDefault="000D2E5A" w:rsidP="00AB07B4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5F0A331A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FA06EC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B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85430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2A815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6DDA9" w14:textId="602A6547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2606E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401ED3B4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574FCD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Przesyłki listowe zwykłe priorytetowe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D3FC5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4294E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16CC7" w14:textId="4DFD59C9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46E72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632AA84A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AC88FD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041A0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290BB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674EA6" w14:textId="1B2F2AD5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40DB52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25D19157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870502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B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80DAC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1415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84C035" w14:textId="7B8AEDE4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CE990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28CA427B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C16A61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Przesyłki listowe polecone ekonomiczne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AF8C8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C70013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5AB690" w14:textId="57C19E0A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A8E1A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610DE616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523A6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595A3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29868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A4B4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C6E46A" w14:textId="5C21C0CC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35BFDB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2E998D0E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40B64D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B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E9FC8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64A694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575D53" w14:textId="15EE3B29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A3FFD0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5E602CF7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C5184B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 xml:space="preserve">Przesyłki listowe polecone priorytetowe 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1E227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8DDFB7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CC3864" w14:textId="008D1BF2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BFDB0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07E132B0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A9EC61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E0740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C8FD11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A12E59" w14:textId="5F6A6D78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7BD682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70BBB8FE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624E58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350 gram, gabaryt B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47FF5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8D8264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D00C80" w14:textId="10F68883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6C4114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C39A2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30E7CCD6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B4CA81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Paczki Pocztowe ekonomiczne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995CB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84925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EF0EB6" w14:textId="2341881F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446A9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26D2DA01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AA08EE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2-5 kg,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56E79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0BF3E4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986D2A" w14:textId="72319D91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A09723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58E338E0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022C5D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lastRenderedPageBreak/>
              <w:t>5-10 kg,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C90A7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F6183B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0C7DCD" w14:textId="7476A89A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4310AA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5C6FFE0D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09D187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1 kg, gabaryt B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7EDF4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306F2D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25DA68" w14:textId="072F0F90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87F14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2DBB1AE6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72261E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Paczki Pocztowe priorytetowe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D2E3A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536567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65DD55" w14:textId="505FC36A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8F992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38C71410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03C09E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1 kg,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17025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83A4B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13D05" w14:textId="21C116F4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EA044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2BBCF1A2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598EF7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1- 2  kg, gabaryt A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E7BD0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0AB7C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F947A" w14:textId="079A402C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A003C2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51EE06DA" w14:textId="77777777" w:rsidTr="000D2E5A">
        <w:trPr>
          <w:trHeight w:val="577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8EAA9F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Potwierdzenie odbioru do powszechnych przesyłek listowych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45647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EA454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530FBE" w14:textId="5630C4F8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8FD513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13E23B3D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89C7F1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 xml:space="preserve">krajowych     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82DDC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30051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942B6F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532B5A" w14:textId="67FDDB45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B2D000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72A1F686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074D95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zagranicznych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848E4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51373C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0BB90" w14:textId="10D1D0EB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E830B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3F765FA9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7B713C" w14:textId="77777777" w:rsidR="00F372E3" w:rsidRPr="00AB07B4" w:rsidRDefault="00F372E3" w:rsidP="00F372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B07B4">
              <w:rPr>
                <w:b/>
                <w:bCs/>
                <w:color w:val="000000"/>
                <w:sz w:val="22"/>
                <w:szCs w:val="22"/>
              </w:rPr>
              <w:t>Przesyłki w obrocie zagranicznym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3DCB1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66099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548F72" w14:textId="4092ACDB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0FD54B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4EFACFE9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409FD3" w14:textId="77777777" w:rsidR="00F372E3" w:rsidRPr="00AB07B4" w:rsidRDefault="00F372E3" w:rsidP="00F372E3">
            <w:pPr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do 50 gram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03BCB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42A1ED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4AF05E" w14:textId="63BA6735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415F3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1D215C77" w14:textId="77777777" w:rsidTr="000D2E5A">
        <w:trPr>
          <w:trHeight w:val="577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07062C" w14:textId="77777777" w:rsidR="00F372E3" w:rsidRPr="00AB07B4" w:rsidRDefault="00F372E3" w:rsidP="00F372E3">
            <w:pPr>
              <w:jc w:val="center"/>
              <w:rPr>
                <w:b/>
                <w:bCs/>
                <w:sz w:val="22"/>
                <w:szCs w:val="22"/>
              </w:rPr>
            </w:pPr>
            <w:r w:rsidRPr="00AB07B4">
              <w:rPr>
                <w:b/>
                <w:bCs/>
                <w:sz w:val="22"/>
                <w:szCs w:val="22"/>
              </w:rPr>
              <w:t xml:space="preserve">Przesyłki listowe polecone priorytetowe zagraniczne - Europa 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4885F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707BCD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4A58C4" w14:textId="25CF788D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3C2342" w14:textId="77777777" w:rsidR="00F372E3" w:rsidRPr="00AB07B4" w:rsidRDefault="00F372E3" w:rsidP="00F372E3">
            <w:pPr>
              <w:spacing w:after="160" w:line="259" w:lineRule="auto"/>
              <w:ind w:left="357" w:hanging="357"/>
              <w:rPr>
                <w:rFonts w:ascii="Czcionka tekstu podstawowego" w:hAnsi="Czcionka tekstu podstawowego"/>
                <w:sz w:val="22"/>
                <w:szCs w:val="22"/>
              </w:rPr>
            </w:pPr>
          </w:p>
        </w:tc>
      </w:tr>
      <w:tr w:rsidR="00F372E3" w:rsidRPr="00AB07B4" w14:paraId="2E440E33" w14:textId="77777777" w:rsidTr="000D2E5A">
        <w:trPr>
          <w:trHeight w:val="295"/>
        </w:trPr>
        <w:tc>
          <w:tcPr>
            <w:tcW w:w="3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E511A1" w14:textId="77777777" w:rsidR="00F372E3" w:rsidRPr="00AB07B4" w:rsidRDefault="00F372E3" w:rsidP="00F372E3">
            <w:pPr>
              <w:rPr>
                <w:sz w:val="22"/>
                <w:szCs w:val="22"/>
              </w:rPr>
            </w:pPr>
            <w:r w:rsidRPr="00AB07B4">
              <w:rPr>
                <w:sz w:val="22"/>
                <w:szCs w:val="22"/>
              </w:rPr>
              <w:t>do 50 gram</w: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22382" w14:textId="77777777" w:rsidR="00F372E3" w:rsidRPr="00AB07B4" w:rsidRDefault="00F372E3" w:rsidP="00F372E3">
            <w:pPr>
              <w:jc w:val="center"/>
              <w:rPr>
                <w:color w:val="000000"/>
                <w:sz w:val="22"/>
                <w:szCs w:val="22"/>
              </w:rPr>
            </w:pPr>
            <w:r w:rsidRPr="00AB07B4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8F9C8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135968" w14:textId="51674BDE" w:rsidR="00F372E3" w:rsidRPr="00AB07B4" w:rsidRDefault="00F372E3" w:rsidP="00F372E3">
            <w:pPr>
              <w:jc w:val="center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CE0230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X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59A60C" w14:textId="77777777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</w:p>
        </w:tc>
      </w:tr>
      <w:tr w:rsidR="00F372E3" w:rsidRPr="00AB07B4" w14:paraId="3D91B687" w14:textId="77777777" w:rsidTr="00674B61">
        <w:trPr>
          <w:trHeight w:val="295"/>
        </w:trPr>
        <w:tc>
          <w:tcPr>
            <w:tcW w:w="7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B681" w14:textId="77777777" w:rsidR="002D1E30" w:rsidRDefault="00F372E3" w:rsidP="00F372E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             </w:t>
            </w:r>
          </w:p>
          <w:p w14:paraId="13C0B7A3" w14:textId="05802BFB" w:rsidR="00F372E3" w:rsidRPr="00AB07B4" w:rsidRDefault="002D1E30" w:rsidP="00F372E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               </w:t>
            </w:r>
            <w:r w:rsidR="00F372E3">
              <w:rPr>
                <w:b/>
                <w:bCs/>
                <w:sz w:val="22"/>
                <w:szCs w:val="22"/>
              </w:rPr>
              <w:t xml:space="preserve">  </w:t>
            </w:r>
            <w:r w:rsidR="00F372E3" w:rsidRPr="00AB07B4">
              <w:rPr>
                <w:b/>
                <w:bCs/>
                <w:sz w:val="22"/>
                <w:szCs w:val="22"/>
              </w:rPr>
              <w:t>RAZEM</w:t>
            </w:r>
          </w:p>
          <w:p w14:paraId="278BBEDC" w14:textId="041FDDE2" w:rsidR="00F372E3" w:rsidRPr="00AB07B4" w:rsidRDefault="00F372E3" w:rsidP="00F372E3">
            <w:pP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25BB5D" w14:textId="77777777" w:rsidR="00F372E3" w:rsidRPr="00AB07B4" w:rsidRDefault="00F372E3" w:rsidP="00F372E3">
            <w:pPr>
              <w:rPr>
                <w:rFonts w:ascii="Czcionka tekstu podstawowego" w:hAnsi="Czcionka tekstu podstawowego"/>
                <w:b/>
                <w:color w:val="000000"/>
                <w:sz w:val="22"/>
                <w:szCs w:val="22"/>
              </w:rPr>
            </w:pPr>
          </w:p>
        </w:tc>
      </w:tr>
    </w:tbl>
    <w:p w14:paraId="09EB0B8D" w14:textId="77777777" w:rsidR="00AB07B4" w:rsidRPr="00AB07B4" w:rsidRDefault="00AB07B4" w:rsidP="00AB07B4">
      <w:pPr>
        <w:spacing w:before="120" w:line="276" w:lineRule="auto"/>
        <w:ind w:left="709"/>
        <w:rPr>
          <w:b/>
          <w:u w:val="single"/>
        </w:rPr>
      </w:pPr>
    </w:p>
    <w:p w14:paraId="1926C8B0" w14:textId="77777777" w:rsidR="00AB07B4" w:rsidRPr="00AB07B4" w:rsidRDefault="00AB07B4" w:rsidP="00AB07B4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before="120" w:line="276" w:lineRule="auto"/>
        <w:ind w:left="425" w:hanging="425"/>
        <w:jc w:val="both"/>
      </w:pPr>
      <w:r w:rsidRPr="00AB07B4">
        <w:t>Oświadczamy, że:</w:t>
      </w:r>
    </w:p>
    <w:p w14:paraId="7FEDBEB5" w14:textId="77777777" w:rsidR="00AB07B4" w:rsidRPr="00AB07B4" w:rsidRDefault="00AB07B4" w:rsidP="00AB07B4">
      <w:pPr>
        <w:widowControl w:val="0"/>
        <w:numPr>
          <w:ilvl w:val="1"/>
          <w:numId w:val="33"/>
        </w:numPr>
        <w:tabs>
          <w:tab w:val="num" w:pos="142"/>
          <w:tab w:val="num" w:pos="851"/>
        </w:tabs>
        <w:autoSpaceDE w:val="0"/>
        <w:autoSpaceDN w:val="0"/>
        <w:adjustRightInd w:val="0"/>
        <w:spacing w:line="276" w:lineRule="auto"/>
        <w:ind w:left="851" w:hanging="461"/>
        <w:jc w:val="both"/>
      </w:pPr>
      <w:r w:rsidRPr="00AB07B4">
        <w:t>uzyskaliśmy wszelkie niezbędne informacje do przygotowania oferty i wykonania zamówienia;</w:t>
      </w:r>
    </w:p>
    <w:p w14:paraId="5EBA1D7D" w14:textId="77777777" w:rsidR="00AB07B4" w:rsidRPr="000D2E5A" w:rsidRDefault="00AB07B4" w:rsidP="00AB07B4">
      <w:pPr>
        <w:widowControl w:val="0"/>
        <w:numPr>
          <w:ilvl w:val="1"/>
          <w:numId w:val="33"/>
        </w:numPr>
        <w:tabs>
          <w:tab w:val="num" w:pos="142"/>
          <w:tab w:val="num" w:pos="851"/>
        </w:tabs>
        <w:autoSpaceDE w:val="0"/>
        <w:autoSpaceDN w:val="0"/>
        <w:adjustRightInd w:val="0"/>
        <w:spacing w:line="276" w:lineRule="auto"/>
        <w:ind w:left="851" w:hanging="461"/>
        <w:jc w:val="both"/>
      </w:pPr>
      <w:r w:rsidRPr="000D2E5A">
        <w:t>akceptujemy wzór umowy;</w:t>
      </w:r>
    </w:p>
    <w:p w14:paraId="250A2871" w14:textId="77777777" w:rsidR="009E3842" w:rsidRDefault="00AB07B4" w:rsidP="009E3842">
      <w:pPr>
        <w:widowControl w:val="0"/>
        <w:numPr>
          <w:ilvl w:val="1"/>
          <w:numId w:val="33"/>
        </w:numPr>
        <w:tabs>
          <w:tab w:val="num" w:pos="142"/>
          <w:tab w:val="num" w:pos="851"/>
        </w:tabs>
        <w:autoSpaceDE w:val="0"/>
        <w:autoSpaceDN w:val="0"/>
        <w:adjustRightInd w:val="0"/>
        <w:spacing w:line="276" w:lineRule="auto"/>
        <w:ind w:left="851" w:hanging="461"/>
        <w:jc w:val="both"/>
      </w:pPr>
      <w:r w:rsidRPr="00AB07B4">
        <w:t>posiadamy wszelkie wymagane prawem uprawnienia/pozwolenia na prowadzenie przedmiotowej dzielności.</w:t>
      </w:r>
    </w:p>
    <w:p w14:paraId="11BE3D56" w14:textId="77777777" w:rsidR="009E3842" w:rsidRDefault="009E3842" w:rsidP="000A2BC5">
      <w:pPr>
        <w:pStyle w:val="Akapitzlist"/>
        <w:numPr>
          <w:ilvl w:val="1"/>
          <w:numId w:val="33"/>
        </w:numPr>
        <w:spacing w:before="100" w:beforeAutospacing="1" w:after="100" w:afterAutospacing="1"/>
      </w:pPr>
      <w:r>
        <w:t>Zamawiający będzie nadawał  i odbierał przesyłki objęte przedmiotem umowy</w:t>
      </w:r>
      <w:r w:rsidR="003B4108">
        <w:t xml:space="preserve"> w miejscowości ……………………..</w:t>
      </w:r>
      <w:r>
        <w:t>.</w:t>
      </w:r>
      <w:r w:rsidR="003B4108">
        <w:t xml:space="preserve"> .</w:t>
      </w:r>
    </w:p>
    <w:p w14:paraId="4A43CE41" w14:textId="77777777" w:rsidR="00AB07B4" w:rsidRPr="00AB07B4" w:rsidRDefault="00AB07B4" w:rsidP="00AB07B4">
      <w:pPr>
        <w:widowControl w:val="0"/>
        <w:autoSpaceDE w:val="0"/>
        <w:autoSpaceDN w:val="0"/>
        <w:adjustRightInd w:val="0"/>
        <w:spacing w:before="120"/>
        <w:jc w:val="both"/>
      </w:pPr>
    </w:p>
    <w:p w14:paraId="264C6E6E" w14:textId="0CC159A6" w:rsidR="00AB07B4" w:rsidRPr="00AB07B4" w:rsidRDefault="00AB07B4" w:rsidP="00AB07B4">
      <w:pPr>
        <w:widowControl w:val="0"/>
        <w:autoSpaceDE w:val="0"/>
        <w:autoSpaceDN w:val="0"/>
        <w:adjustRightInd w:val="0"/>
        <w:spacing w:before="480"/>
        <w:ind w:firstLine="285"/>
        <w:jc w:val="both"/>
      </w:pPr>
      <w:r w:rsidRPr="00AB07B4">
        <w:rPr>
          <w:i/>
        </w:rPr>
        <w:t>............................, dnia ………………..</w:t>
      </w:r>
      <w:r w:rsidRPr="00AB07B4">
        <w:t xml:space="preserve">                 .................................................................</w:t>
      </w:r>
    </w:p>
    <w:p w14:paraId="5BC48187" w14:textId="0014F0AA" w:rsidR="00AB07B4" w:rsidRPr="00AB07B4" w:rsidRDefault="00AB07B4" w:rsidP="00695D4A">
      <w:pPr>
        <w:widowControl w:val="0"/>
        <w:tabs>
          <w:tab w:val="left" w:pos="1134"/>
        </w:tabs>
        <w:autoSpaceDE w:val="0"/>
        <w:autoSpaceDN w:val="0"/>
        <w:adjustRightInd w:val="0"/>
        <w:ind w:left="4536"/>
        <w:rPr>
          <w:i/>
          <w:sz w:val="20"/>
          <w:szCs w:val="20"/>
        </w:rPr>
      </w:pPr>
      <w:r w:rsidRPr="00AB07B4">
        <w:rPr>
          <w:i/>
          <w:sz w:val="20"/>
          <w:szCs w:val="20"/>
        </w:rPr>
        <w:t>Podpis osób uprawnionych do składania oświadczeń woli w imieniu Wykonawcy</w:t>
      </w:r>
      <w:r w:rsidR="00695D4A">
        <w:rPr>
          <w:i/>
          <w:sz w:val="20"/>
          <w:szCs w:val="20"/>
        </w:rPr>
        <w:t xml:space="preserve"> o</w:t>
      </w:r>
      <w:r w:rsidRPr="00AB07B4">
        <w:rPr>
          <w:i/>
          <w:sz w:val="20"/>
          <w:szCs w:val="20"/>
        </w:rPr>
        <w:t>raz pieczątka / pieczątki</w:t>
      </w:r>
    </w:p>
    <w:p w14:paraId="1CAA1181" w14:textId="77777777" w:rsidR="00AB07B4" w:rsidRPr="00AB07B4" w:rsidRDefault="00AB07B4" w:rsidP="00AB07B4">
      <w:pPr>
        <w:widowControl w:val="0"/>
        <w:tabs>
          <w:tab w:val="left" w:pos="1134"/>
        </w:tabs>
        <w:autoSpaceDE w:val="0"/>
        <w:autoSpaceDN w:val="0"/>
        <w:adjustRightInd w:val="0"/>
        <w:ind w:left="4536"/>
        <w:jc w:val="center"/>
        <w:rPr>
          <w:i/>
          <w:sz w:val="20"/>
          <w:szCs w:val="20"/>
        </w:rPr>
      </w:pPr>
    </w:p>
    <w:p w14:paraId="436E4633" w14:textId="77777777" w:rsidR="00AB07B4" w:rsidRDefault="00AB07B4"/>
    <w:p w14:paraId="7887DF2D" w14:textId="77777777" w:rsidR="00AB07B4" w:rsidRDefault="00AB07B4"/>
    <w:p w14:paraId="0F89BA96" w14:textId="77777777" w:rsidR="00AB07B4" w:rsidRDefault="00AB07B4"/>
    <w:sectPr w:rsidR="00AB07B4" w:rsidSect="0022067B">
      <w:footerReference w:type="default" r:id="rId9"/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9DCA2" w14:textId="77777777" w:rsidR="00B10B5C" w:rsidRDefault="00B10B5C" w:rsidP="0088657B">
      <w:r>
        <w:separator/>
      </w:r>
    </w:p>
  </w:endnote>
  <w:endnote w:type="continuationSeparator" w:id="0">
    <w:p w14:paraId="139BC89C" w14:textId="77777777" w:rsidR="00B10B5C" w:rsidRDefault="00B10B5C" w:rsidP="00886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1798412"/>
      <w:docPartObj>
        <w:docPartGallery w:val="Page Numbers (Bottom of Page)"/>
        <w:docPartUnique/>
      </w:docPartObj>
    </w:sdtPr>
    <w:sdtEndPr/>
    <w:sdtContent>
      <w:p w14:paraId="3B02B1D5" w14:textId="77777777" w:rsidR="0088657B" w:rsidRDefault="008865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CB6">
          <w:rPr>
            <w:noProof/>
          </w:rPr>
          <w:t>1</w:t>
        </w:r>
        <w:r>
          <w:fldChar w:fldCharType="end"/>
        </w:r>
      </w:p>
    </w:sdtContent>
  </w:sdt>
  <w:p w14:paraId="716D064D" w14:textId="77777777" w:rsidR="0088657B" w:rsidRDefault="008865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B689B" w14:textId="77777777" w:rsidR="00B10B5C" w:rsidRDefault="00B10B5C" w:rsidP="0088657B">
      <w:r>
        <w:separator/>
      </w:r>
    </w:p>
  </w:footnote>
  <w:footnote w:type="continuationSeparator" w:id="0">
    <w:p w14:paraId="470E4A4E" w14:textId="77777777" w:rsidR="00B10B5C" w:rsidRDefault="00B10B5C" w:rsidP="00886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6258"/>
    <w:multiLevelType w:val="multilevel"/>
    <w:tmpl w:val="3EC4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76638"/>
    <w:multiLevelType w:val="multilevel"/>
    <w:tmpl w:val="75049026"/>
    <w:lvl w:ilvl="0">
      <w:start w:val="1"/>
      <w:numFmt w:val="upperRoman"/>
      <w:lvlText w:val="%1."/>
      <w:lvlJc w:val="right"/>
      <w:pPr>
        <w:tabs>
          <w:tab w:val="num" w:pos="502"/>
        </w:tabs>
        <w:ind w:left="502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222"/>
        </w:tabs>
        <w:ind w:left="1222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942"/>
        </w:tabs>
        <w:ind w:left="1942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662"/>
        </w:tabs>
        <w:ind w:left="2662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382"/>
        </w:tabs>
        <w:ind w:left="3382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102"/>
        </w:tabs>
        <w:ind w:left="4102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822"/>
        </w:tabs>
        <w:ind w:left="4822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542"/>
        </w:tabs>
        <w:ind w:left="5542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07F732FB"/>
    <w:multiLevelType w:val="multilevel"/>
    <w:tmpl w:val="0A70C2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06356F"/>
    <w:multiLevelType w:val="multilevel"/>
    <w:tmpl w:val="2CE4A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0E5A54"/>
    <w:multiLevelType w:val="multilevel"/>
    <w:tmpl w:val="2D2AE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B1B8B"/>
    <w:multiLevelType w:val="multilevel"/>
    <w:tmpl w:val="C884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A70B5"/>
    <w:multiLevelType w:val="multilevel"/>
    <w:tmpl w:val="3D6E0C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93042D"/>
    <w:multiLevelType w:val="multilevel"/>
    <w:tmpl w:val="F52A1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3262E"/>
    <w:multiLevelType w:val="multilevel"/>
    <w:tmpl w:val="E408A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7C1218"/>
    <w:multiLevelType w:val="multilevel"/>
    <w:tmpl w:val="ADA6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B2CF1"/>
    <w:multiLevelType w:val="hybridMultilevel"/>
    <w:tmpl w:val="2B6878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35858"/>
    <w:multiLevelType w:val="multilevel"/>
    <w:tmpl w:val="BB76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E56B4B"/>
    <w:multiLevelType w:val="hybridMultilevel"/>
    <w:tmpl w:val="E0C6BCFA"/>
    <w:lvl w:ilvl="0" w:tplc="78EC5B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7E0090"/>
    <w:multiLevelType w:val="multilevel"/>
    <w:tmpl w:val="7EC2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407DA1"/>
    <w:multiLevelType w:val="multilevel"/>
    <w:tmpl w:val="D038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A35B76"/>
    <w:multiLevelType w:val="multilevel"/>
    <w:tmpl w:val="29D88A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3E643F5C"/>
    <w:multiLevelType w:val="multilevel"/>
    <w:tmpl w:val="CD76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224696"/>
    <w:multiLevelType w:val="multilevel"/>
    <w:tmpl w:val="3D02C1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CC222A"/>
    <w:multiLevelType w:val="hybridMultilevel"/>
    <w:tmpl w:val="4E987D00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4BAE4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A00E5"/>
    <w:multiLevelType w:val="multilevel"/>
    <w:tmpl w:val="45FC50FE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0" w15:restartNumberingAfterBreak="0">
    <w:nsid w:val="465B456E"/>
    <w:multiLevelType w:val="multilevel"/>
    <w:tmpl w:val="90404E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B25C21"/>
    <w:multiLevelType w:val="multilevel"/>
    <w:tmpl w:val="72EC6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34208E"/>
    <w:multiLevelType w:val="multilevel"/>
    <w:tmpl w:val="5FB2C8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3" w15:restartNumberingAfterBreak="0">
    <w:nsid w:val="4E5F667A"/>
    <w:multiLevelType w:val="multilevel"/>
    <w:tmpl w:val="27288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3D46DE"/>
    <w:multiLevelType w:val="multilevel"/>
    <w:tmpl w:val="6492C5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6F18A6"/>
    <w:multiLevelType w:val="singleLevel"/>
    <w:tmpl w:val="5C9A0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6" w15:restartNumberingAfterBreak="0">
    <w:nsid w:val="61B10E48"/>
    <w:multiLevelType w:val="multilevel"/>
    <w:tmpl w:val="2662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B8676F"/>
    <w:multiLevelType w:val="multilevel"/>
    <w:tmpl w:val="BCF80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877082"/>
    <w:multiLevelType w:val="multilevel"/>
    <w:tmpl w:val="0EA67C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2958E6"/>
    <w:multiLevelType w:val="hybridMultilevel"/>
    <w:tmpl w:val="93B88AF6"/>
    <w:lvl w:ilvl="0" w:tplc="377C17EA">
      <w:start w:val="7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060239"/>
    <w:multiLevelType w:val="hybridMultilevel"/>
    <w:tmpl w:val="AA7E1AA6"/>
    <w:name w:val="WW8Num422"/>
    <w:lvl w:ilvl="0" w:tplc="FBFCB20A">
      <w:start w:val="1"/>
      <w:numFmt w:val="decimal"/>
      <w:lvlText w:val="%1)"/>
      <w:lvlJc w:val="left"/>
      <w:pPr>
        <w:ind w:left="1075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)"/>
      <w:lvlJc w:val="left"/>
      <w:pPr>
        <w:tabs>
          <w:tab w:val="num" w:pos="1795"/>
        </w:tabs>
        <w:ind w:left="179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5" w:hanging="180"/>
      </w:pPr>
    </w:lvl>
    <w:lvl w:ilvl="3" w:tplc="0415000F" w:tentative="1">
      <w:start w:val="1"/>
      <w:numFmt w:val="decimal"/>
      <w:lvlText w:val="%4."/>
      <w:lvlJc w:val="left"/>
      <w:pPr>
        <w:ind w:left="3235" w:hanging="360"/>
      </w:pPr>
    </w:lvl>
    <w:lvl w:ilvl="4" w:tplc="04150019" w:tentative="1">
      <w:start w:val="1"/>
      <w:numFmt w:val="lowerLetter"/>
      <w:lvlText w:val="%5."/>
      <w:lvlJc w:val="left"/>
      <w:pPr>
        <w:ind w:left="3955" w:hanging="360"/>
      </w:pPr>
    </w:lvl>
    <w:lvl w:ilvl="5" w:tplc="0415001B" w:tentative="1">
      <w:start w:val="1"/>
      <w:numFmt w:val="lowerRoman"/>
      <w:lvlText w:val="%6."/>
      <w:lvlJc w:val="right"/>
      <w:pPr>
        <w:ind w:left="4675" w:hanging="180"/>
      </w:pPr>
    </w:lvl>
    <w:lvl w:ilvl="6" w:tplc="0415000F" w:tentative="1">
      <w:start w:val="1"/>
      <w:numFmt w:val="decimal"/>
      <w:lvlText w:val="%7."/>
      <w:lvlJc w:val="left"/>
      <w:pPr>
        <w:ind w:left="5395" w:hanging="360"/>
      </w:pPr>
    </w:lvl>
    <w:lvl w:ilvl="7" w:tplc="04150019" w:tentative="1">
      <w:start w:val="1"/>
      <w:numFmt w:val="lowerLetter"/>
      <w:lvlText w:val="%8."/>
      <w:lvlJc w:val="left"/>
      <w:pPr>
        <w:ind w:left="6115" w:hanging="360"/>
      </w:pPr>
    </w:lvl>
    <w:lvl w:ilvl="8" w:tplc="0415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1" w15:restartNumberingAfterBreak="0">
    <w:nsid w:val="713D1021"/>
    <w:multiLevelType w:val="hybridMultilevel"/>
    <w:tmpl w:val="31C4B98E"/>
    <w:lvl w:ilvl="0" w:tplc="E0361280">
      <w:start w:val="1"/>
      <w:numFmt w:val="decimal"/>
      <w:lvlText w:val="%1."/>
      <w:lvlJc w:val="left"/>
      <w:pPr>
        <w:ind w:left="1149" w:hanging="360"/>
      </w:pPr>
    </w:lvl>
    <w:lvl w:ilvl="1" w:tplc="04150019" w:tentative="1">
      <w:start w:val="1"/>
      <w:numFmt w:val="lowerLetter"/>
      <w:lvlText w:val="%2."/>
      <w:lvlJc w:val="left"/>
      <w:pPr>
        <w:ind w:left="1869" w:hanging="360"/>
      </w:pPr>
    </w:lvl>
    <w:lvl w:ilvl="2" w:tplc="0415001B" w:tentative="1">
      <w:start w:val="1"/>
      <w:numFmt w:val="lowerRoman"/>
      <w:lvlText w:val="%3."/>
      <w:lvlJc w:val="right"/>
      <w:pPr>
        <w:ind w:left="2589" w:hanging="180"/>
      </w:pPr>
    </w:lvl>
    <w:lvl w:ilvl="3" w:tplc="0415000F" w:tentative="1">
      <w:start w:val="1"/>
      <w:numFmt w:val="decimal"/>
      <w:lvlText w:val="%4."/>
      <w:lvlJc w:val="left"/>
      <w:pPr>
        <w:ind w:left="3309" w:hanging="360"/>
      </w:pPr>
    </w:lvl>
    <w:lvl w:ilvl="4" w:tplc="04150019" w:tentative="1">
      <w:start w:val="1"/>
      <w:numFmt w:val="lowerLetter"/>
      <w:lvlText w:val="%5."/>
      <w:lvlJc w:val="left"/>
      <w:pPr>
        <w:ind w:left="4029" w:hanging="360"/>
      </w:pPr>
    </w:lvl>
    <w:lvl w:ilvl="5" w:tplc="0415001B" w:tentative="1">
      <w:start w:val="1"/>
      <w:numFmt w:val="lowerRoman"/>
      <w:lvlText w:val="%6."/>
      <w:lvlJc w:val="right"/>
      <w:pPr>
        <w:ind w:left="4749" w:hanging="180"/>
      </w:pPr>
    </w:lvl>
    <w:lvl w:ilvl="6" w:tplc="0415000F" w:tentative="1">
      <w:start w:val="1"/>
      <w:numFmt w:val="decimal"/>
      <w:lvlText w:val="%7."/>
      <w:lvlJc w:val="left"/>
      <w:pPr>
        <w:ind w:left="5469" w:hanging="360"/>
      </w:pPr>
    </w:lvl>
    <w:lvl w:ilvl="7" w:tplc="04150019" w:tentative="1">
      <w:start w:val="1"/>
      <w:numFmt w:val="lowerLetter"/>
      <w:lvlText w:val="%8."/>
      <w:lvlJc w:val="left"/>
      <w:pPr>
        <w:ind w:left="6189" w:hanging="360"/>
      </w:pPr>
    </w:lvl>
    <w:lvl w:ilvl="8" w:tplc="0415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32" w15:restartNumberingAfterBreak="0">
    <w:nsid w:val="73E31CF0"/>
    <w:multiLevelType w:val="multilevel"/>
    <w:tmpl w:val="AB64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9D14E5"/>
    <w:multiLevelType w:val="multilevel"/>
    <w:tmpl w:val="AB5C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88586B"/>
    <w:multiLevelType w:val="multilevel"/>
    <w:tmpl w:val="E63E847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2B46FF"/>
    <w:multiLevelType w:val="multilevel"/>
    <w:tmpl w:val="C5A29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4226E1"/>
    <w:multiLevelType w:val="multilevel"/>
    <w:tmpl w:val="99668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3"/>
  </w:num>
  <w:num w:numId="3">
    <w:abstractNumId w:val="5"/>
  </w:num>
  <w:num w:numId="4">
    <w:abstractNumId w:val="13"/>
  </w:num>
  <w:num w:numId="5">
    <w:abstractNumId w:val="1"/>
  </w:num>
  <w:num w:numId="6">
    <w:abstractNumId w:val="7"/>
  </w:num>
  <w:num w:numId="7">
    <w:abstractNumId w:val="23"/>
  </w:num>
  <w:num w:numId="8">
    <w:abstractNumId w:val="32"/>
  </w:num>
  <w:num w:numId="9">
    <w:abstractNumId w:val="6"/>
  </w:num>
  <w:num w:numId="10">
    <w:abstractNumId w:val="35"/>
  </w:num>
  <w:num w:numId="11">
    <w:abstractNumId w:val="2"/>
  </w:num>
  <w:num w:numId="12">
    <w:abstractNumId w:val="3"/>
  </w:num>
  <w:num w:numId="13">
    <w:abstractNumId w:val="24"/>
  </w:num>
  <w:num w:numId="14">
    <w:abstractNumId w:val="17"/>
  </w:num>
  <w:num w:numId="15">
    <w:abstractNumId w:val="9"/>
  </w:num>
  <w:num w:numId="16">
    <w:abstractNumId w:val="20"/>
  </w:num>
  <w:num w:numId="17">
    <w:abstractNumId w:val="0"/>
  </w:num>
  <w:num w:numId="18">
    <w:abstractNumId w:val="14"/>
  </w:num>
  <w:num w:numId="19">
    <w:abstractNumId w:val="28"/>
  </w:num>
  <w:num w:numId="20">
    <w:abstractNumId w:val="26"/>
  </w:num>
  <w:num w:numId="21">
    <w:abstractNumId w:val="36"/>
  </w:num>
  <w:num w:numId="22">
    <w:abstractNumId w:val="27"/>
  </w:num>
  <w:num w:numId="23">
    <w:abstractNumId w:val="21"/>
  </w:num>
  <w:num w:numId="24">
    <w:abstractNumId w:val="34"/>
  </w:num>
  <w:num w:numId="25">
    <w:abstractNumId w:val="4"/>
  </w:num>
  <w:num w:numId="26">
    <w:abstractNumId w:val="11"/>
  </w:num>
  <w:num w:numId="27">
    <w:abstractNumId w:val="16"/>
  </w:num>
  <w:num w:numId="28">
    <w:abstractNumId w:val="25"/>
  </w:num>
  <w:num w:numId="29">
    <w:abstractNumId w:val="12"/>
  </w:num>
  <w:num w:numId="30">
    <w:abstractNumId w:val="15"/>
  </w:num>
  <w:num w:numId="31">
    <w:abstractNumId w:val="22"/>
  </w:num>
  <w:num w:numId="32">
    <w:abstractNumId w:val="10"/>
  </w:num>
  <w:num w:numId="33">
    <w:abstractNumId w:val="18"/>
  </w:num>
  <w:num w:numId="34">
    <w:abstractNumId w:val="19"/>
  </w:num>
  <w:num w:numId="35">
    <w:abstractNumId w:val="29"/>
  </w:num>
  <w:num w:numId="36">
    <w:abstractNumId w:val="30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97"/>
    <w:rsid w:val="00030203"/>
    <w:rsid w:val="00041D65"/>
    <w:rsid w:val="0008763F"/>
    <w:rsid w:val="000910CA"/>
    <w:rsid w:val="000966EE"/>
    <w:rsid w:val="000A2BC5"/>
    <w:rsid w:val="000B4A52"/>
    <w:rsid w:val="000D2E5A"/>
    <w:rsid w:val="00101BCE"/>
    <w:rsid w:val="0013269A"/>
    <w:rsid w:val="00137B7F"/>
    <w:rsid w:val="001437CC"/>
    <w:rsid w:val="0018743F"/>
    <w:rsid w:val="00202CF4"/>
    <w:rsid w:val="002038BE"/>
    <w:rsid w:val="0022067B"/>
    <w:rsid w:val="00255A69"/>
    <w:rsid w:val="002740E3"/>
    <w:rsid w:val="00297C2C"/>
    <w:rsid w:val="002D1E30"/>
    <w:rsid w:val="002E4807"/>
    <w:rsid w:val="002F4758"/>
    <w:rsid w:val="002F77F7"/>
    <w:rsid w:val="00343AAF"/>
    <w:rsid w:val="00367340"/>
    <w:rsid w:val="003B4108"/>
    <w:rsid w:val="003E3CB6"/>
    <w:rsid w:val="003E7EEA"/>
    <w:rsid w:val="004816BF"/>
    <w:rsid w:val="005063DD"/>
    <w:rsid w:val="005E7F74"/>
    <w:rsid w:val="00695D4A"/>
    <w:rsid w:val="006B2407"/>
    <w:rsid w:val="006C0AAE"/>
    <w:rsid w:val="0072688C"/>
    <w:rsid w:val="007303F8"/>
    <w:rsid w:val="007409EA"/>
    <w:rsid w:val="00754997"/>
    <w:rsid w:val="00767B42"/>
    <w:rsid w:val="00774C50"/>
    <w:rsid w:val="007B71FE"/>
    <w:rsid w:val="007E7382"/>
    <w:rsid w:val="007F10A8"/>
    <w:rsid w:val="008033BA"/>
    <w:rsid w:val="00836E61"/>
    <w:rsid w:val="00877A1D"/>
    <w:rsid w:val="0088657B"/>
    <w:rsid w:val="008D377F"/>
    <w:rsid w:val="00927D79"/>
    <w:rsid w:val="00965F7D"/>
    <w:rsid w:val="00983178"/>
    <w:rsid w:val="009A7320"/>
    <w:rsid w:val="009D0D74"/>
    <w:rsid w:val="009D49C0"/>
    <w:rsid w:val="009E3842"/>
    <w:rsid w:val="009F3A6D"/>
    <w:rsid w:val="00A43AED"/>
    <w:rsid w:val="00A4766C"/>
    <w:rsid w:val="00A6654D"/>
    <w:rsid w:val="00A84CFC"/>
    <w:rsid w:val="00AA1BE8"/>
    <w:rsid w:val="00AB07B4"/>
    <w:rsid w:val="00B06D3D"/>
    <w:rsid w:val="00B10B5C"/>
    <w:rsid w:val="00B1351C"/>
    <w:rsid w:val="00BA6592"/>
    <w:rsid w:val="00BC1BFA"/>
    <w:rsid w:val="00BC6399"/>
    <w:rsid w:val="00BF4458"/>
    <w:rsid w:val="00C05BBA"/>
    <w:rsid w:val="00C10596"/>
    <w:rsid w:val="00C30934"/>
    <w:rsid w:val="00C414C8"/>
    <w:rsid w:val="00C678FD"/>
    <w:rsid w:val="00C8144B"/>
    <w:rsid w:val="00D06659"/>
    <w:rsid w:val="00D60951"/>
    <w:rsid w:val="00D77119"/>
    <w:rsid w:val="00E26CCD"/>
    <w:rsid w:val="00E83B85"/>
    <w:rsid w:val="00EA6FED"/>
    <w:rsid w:val="00EE1175"/>
    <w:rsid w:val="00EF24B1"/>
    <w:rsid w:val="00F372E3"/>
    <w:rsid w:val="00FA4211"/>
    <w:rsid w:val="00FC6597"/>
    <w:rsid w:val="00FF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DF1B"/>
  <w15:chartTrackingRefBased/>
  <w15:docId w15:val="{F3C620D7-826C-4BDB-81EF-AD94AC51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4458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semiHidden/>
    <w:unhideWhenUsed/>
    <w:rsid w:val="00BF4458"/>
    <w:pPr>
      <w:spacing w:before="100" w:beforeAutospacing="1" w:after="100" w:afterAutospacing="1"/>
    </w:pPr>
  </w:style>
  <w:style w:type="paragraph" w:customStyle="1" w:styleId="khheader">
    <w:name w:val="kh_header"/>
    <w:basedOn w:val="Normalny"/>
    <w:rsid w:val="00BF4458"/>
    <w:pPr>
      <w:spacing w:before="100" w:beforeAutospacing="1" w:after="100" w:afterAutospacing="1"/>
    </w:pPr>
  </w:style>
  <w:style w:type="paragraph" w:customStyle="1" w:styleId="khtitle">
    <w:name w:val="kh_title"/>
    <w:basedOn w:val="Normalny"/>
    <w:rsid w:val="00BF4458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BF445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F445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BF4458"/>
    <w:rPr>
      <w:i/>
      <w:iCs/>
    </w:rPr>
  </w:style>
  <w:style w:type="paragraph" w:styleId="Akapitzlist">
    <w:name w:val="List Paragraph"/>
    <w:basedOn w:val="Normalny"/>
    <w:uiPriority w:val="34"/>
    <w:qFormat/>
    <w:rsid w:val="00D06659"/>
    <w:pPr>
      <w:ind w:left="720"/>
      <w:contextualSpacing/>
    </w:pPr>
  </w:style>
  <w:style w:type="character" w:customStyle="1" w:styleId="FontStyle26">
    <w:name w:val="Font Style26"/>
    <w:uiPriority w:val="99"/>
    <w:rsid w:val="00D06659"/>
    <w:rPr>
      <w:rFonts w:ascii="Arial" w:hAnsi="Arial" w:cs="Arial"/>
      <w:color w:val="000000"/>
      <w:sz w:val="18"/>
      <w:szCs w:val="18"/>
    </w:rPr>
  </w:style>
  <w:style w:type="character" w:customStyle="1" w:styleId="FontStyle36">
    <w:name w:val="Font Style36"/>
    <w:rsid w:val="00D06659"/>
    <w:rPr>
      <w:rFonts w:ascii="Arial" w:hAnsi="Arial" w:cs="Arial"/>
      <w:color w:val="000000"/>
      <w:sz w:val="18"/>
      <w:szCs w:val="18"/>
    </w:rPr>
  </w:style>
  <w:style w:type="paragraph" w:customStyle="1" w:styleId="FontStyle3610pt">
    <w:name w:val="Font Style36 + 10 pt"/>
    <w:basedOn w:val="Normalny"/>
    <w:link w:val="FontStyle3610ptZnak"/>
    <w:rsid w:val="00D06659"/>
    <w:pPr>
      <w:tabs>
        <w:tab w:val="num" w:pos="360"/>
        <w:tab w:val="left" w:pos="422"/>
      </w:tabs>
      <w:autoSpaceDE w:val="0"/>
      <w:autoSpaceDN w:val="0"/>
      <w:adjustRightInd w:val="0"/>
      <w:spacing w:before="125" w:line="226" w:lineRule="exact"/>
      <w:ind w:left="360" w:hanging="360"/>
      <w:jc w:val="both"/>
    </w:pPr>
    <w:rPr>
      <w:rFonts w:ascii="Arial" w:hAnsi="Arial" w:cs="Arial"/>
      <w:sz w:val="20"/>
      <w:szCs w:val="20"/>
    </w:rPr>
  </w:style>
  <w:style w:type="character" w:customStyle="1" w:styleId="FontStyle3610ptZnak">
    <w:name w:val="Font Style36 + 10 pt Znak"/>
    <w:basedOn w:val="Domylnaczcionkaakapitu"/>
    <w:link w:val="FontStyle3610pt"/>
    <w:rsid w:val="00D06659"/>
    <w:rPr>
      <w:rFonts w:ascii="Arial" w:eastAsia="Times New Roman" w:hAnsi="Arial" w:cs="Arial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865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65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865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657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16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16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16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16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16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16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6B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3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2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43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1698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Bartkowski</dc:creator>
  <cp:keywords/>
  <dc:description/>
  <cp:lastModifiedBy>Tomasz Bartkowski</cp:lastModifiedBy>
  <cp:revision>2</cp:revision>
  <dcterms:created xsi:type="dcterms:W3CDTF">2016-10-28T10:10:00Z</dcterms:created>
  <dcterms:modified xsi:type="dcterms:W3CDTF">2016-10-28T10:10:00Z</dcterms:modified>
</cp:coreProperties>
</file>