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984F" w14:textId="77777777" w:rsidR="00B40BD1" w:rsidRDefault="00B40BD1" w:rsidP="001E0CA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1ACB04" w14:textId="77777777" w:rsidR="00B40BD1" w:rsidRDefault="00B40BD1" w:rsidP="001E0CA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EB3AC3" w14:textId="77777777" w:rsidR="00B40BD1" w:rsidRDefault="00B40BD1" w:rsidP="001E0CA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63A0A4E" w14:textId="77777777" w:rsidR="00B40BD1" w:rsidRPr="00B40BD1" w:rsidRDefault="00FC4FC7" w:rsidP="001E0CAD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40BD1">
        <w:rPr>
          <w:rFonts w:ascii="Times New Roman" w:hAnsi="Times New Roman" w:cs="Times New Roman"/>
          <w:b/>
        </w:rPr>
        <w:t xml:space="preserve">TABELA </w:t>
      </w:r>
      <w:r w:rsidR="00FB7CE9" w:rsidRPr="00B40BD1">
        <w:rPr>
          <w:rFonts w:ascii="Times New Roman" w:hAnsi="Times New Roman" w:cs="Times New Roman"/>
          <w:b/>
        </w:rPr>
        <w:t>MAKSYMALN</w:t>
      </w:r>
      <w:r w:rsidRPr="00B40BD1">
        <w:rPr>
          <w:rFonts w:ascii="Times New Roman" w:hAnsi="Times New Roman" w:cs="Times New Roman"/>
          <w:b/>
        </w:rPr>
        <w:t>EGO MIESIĘCZNEGO</w:t>
      </w:r>
      <w:r w:rsidR="00FB7CE9" w:rsidRPr="00B40BD1">
        <w:rPr>
          <w:rFonts w:ascii="Times New Roman" w:hAnsi="Times New Roman" w:cs="Times New Roman"/>
          <w:b/>
        </w:rPr>
        <w:t xml:space="preserve"> POZIOM</w:t>
      </w:r>
      <w:r w:rsidRPr="00B40BD1">
        <w:rPr>
          <w:rFonts w:ascii="Times New Roman" w:hAnsi="Times New Roman" w:cs="Times New Roman"/>
          <w:b/>
        </w:rPr>
        <w:t>U</w:t>
      </w:r>
      <w:r w:rsidR="00FB7CE9" w:rsidRPr="00B40BD1">
        <w:rPr>
          <w:rFonts w:ascii="Times New Roman" w:hAnsi="Times New Roman" w:cs="Times New Roman"/>
          <w:b/>
        </w:rPr>
        <w:t xml:space="preserve"> </w:t>
      </w:r>
    </w:p>
    <w:p w14:paraId="0BAA2669" w14:textId="77777777" w:rsidR="00B40BD1" w:rsidRPr="00B40BD1" w:rsidRDefault="00FB7CE9" w:rsidP="00B40BD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40BD1">
        <w:rPr>
          <w:rFonts w:ascii="Times New Roman" w:hAnsi="Times New Roman" w:cs="Times New Roman"/>
          <w:b/>
        </w:rPr>
        <w:t>WYNAGRODZ</w:t>
      </w:r>
      <w:r w:rsidR="00FC4FC7" w:rsidRPr="00B40BD1">
        <w:rPr>
          <w:rFonts w:ascii="Times New Roman" w:hAnsi="Times New Roman" w:cs="Times New Roman"/>
          <w:b/>
        </w:rPr>
        <w:t>ANIA</w:t>
      </w:r>
      <w:r w:rsidRPr="00B40BD1">
        <w:rPr>
          <w:rFonts w:ascii="Times New Roman" w:hAnsi="Times New Roman" w:cs="Times New Roman"/>
          <w:b/>
        </w:rPr>
        <w:t xml:space="preserve"> </w:t>
      </w:r>
      <w:r w:rsidR="00FC4FC7" w:rsidRPr="00B40BD1">
        <w:rPr>
          <w:rFonts w:ascii="Times New Roman" w:hAnsi="Times New Roman" w:cs="Times New Roman"/>
          <w:b/>
        </w:rPr>
        <w:t xml:space="preserve">ZASADNICZEGO DLA PRACOWNIKÓW SAMORZĄDOWYCH </w:t>
      </w:r>
    </w:p>
    <w:p w14:paraId="199035FB" w14:textId="77777777" w:rsidR="00EB1DA0" w:rsidRPr="00B40BD1" w:rsidRDefault="00FC4FC7" w:rsidP="00B40BD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40BD1">
        <w:rPr>
          <w:rFonts w:ascii="Times New Roman" w:hAnsi="Times New Roman" w:cs="Times New Roman"/>
          <w:b/>
        </w:rPr>
        <w:t>ZATRUDNIONYCH NA PODSTAWIE UMOWY O PRACĘ</w:t>
      </w:r>
    </w:p>
    <w:p w14:paraId="4C739BA0" w14:textId="77777777" w:rsidR="00FC4FC7" w:rsidRDefault="00FC4FC7" w:rsidP="001E0CA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2620DF" w14:textId="77777777" w:rsidR="00B40BD1" w:rsidRDefault="00B40BD1" w:rsidP="001E0CA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C7B305" w14:textId="77777777" w:rsidR="00FC4FC7" w:rsidRDefault="00FC4FC7" w:rsidP="001E0CA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2681"/>
      </w:tblGrid>
      <w:tr w:rsidR="0062049B" w14:paraId="2CA34A55" w14:textId="2771B3AD" w:rsidTr="00CF7EAE">
        <w:trPr>
          <w:jc w:val="center"/>
        </w:trPr>
        <w:tc>
          <w:tcPr>
            <w:tcW w:w="3238" w:type="dxa"/>
            <w:shd w:val="clear" w:color="auto" w:fill="D9D9D9" w:themeFill="background1" w:themeFillShade="D9"/>
          </w:tcPr>
          <w:p w14:paraId="4F2BC6DE" w14:textId="77777777" w:rsidR="0062049B" w:rsidRDefault="0062049B" w:rsidP="001E0C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791CD2" w14:textId="77777777" w:rsidR="0062049B" w:rsidRDefault="0062049B" w:rsidP="001E0C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 ZASZEREGOWANIA</w:t>
            </w:r>
          </w:p>
          <w:p w14:paraId="0A538CE4" w14:textId="77777777" w:rsidR="0062049B" w:rsidRDefault="0062049B" w:rsidP="001E0C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D9D9D9" w:themeFill="background1" w:themeFillShade="D9"/>
          </w:tcPr>
          <w:p w14:paraId="4250D02F" w14:textId="77777777" w:rsidR="0062049B" w:rsidRDefault="0062049B" w:rsidP="001E0C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F6E3F" w14:textId="77777777" w:rsidR="0062049B" w:rsidRDefault="0062049B" w:rsidP="001E0C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MAKSYMALNA KWOTA </w:t>
            </w:r>
          </w:p>
          <w:p w14:paraId="4F453230" w14:textId="77777777" w:rsidR="0062049B" w:rsidRDefault="0062049B" w:rsidP="001E0C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</w:tc>
      </w:tr>
      <w:tr w:rsidR="0062049B" w14:paraId="1345C6F8" w14:textId="2F61325F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0F677221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81" w:type="dxa"/>
            <w:vAlign w:val="center"/>
          </w:tcPr>
          <w:p w14:paraId="0E9207E6" w14:textId="5F7B7E02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62049B" w14:paraId="7EB6D7A7" w14:textId="392DF3DF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76EEC559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681" w:type="dxa"/>
            <w:vAlign w:val="center"/>
          </w:tcPr>
          <w:p w14:paraId="4115DC72" w14:textId="0B43C8ED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</w:tr>
      <w:tr w:rsidR="0062049B" w14:paraId="4F5401E1" w14:textId="785DF28D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477C247E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681" w:type="dxa"/>
            <w:vAlign w:val="center"/>
          </w:tcPr>
          <w:p w14:paraId="0090D550" w14:textId="3E0743B4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</w:tr>
      <w:tr w:rsidR="0062049B" w14:paraId="4DADB521" w14:textId="744BD587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64D8E7D5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681" w:type="dxa"/>
            <w:vAlign w:val="center"/>
          </w:tcPr>
          <w:p w14:paraId="7042CC8A" w14:textId="70E9F581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482AB5E6" w14:textId="1CE3C0FB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1C0A9B84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81" w:type="dxa"/>
            <w:vAlign w:val="center"/>
          </w:tcPr>
          <w:p w14:paraId="5DFCD957" w14:textId="6F46789D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0CEF3EF0" w14:textId="0BF26620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2991037C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681" w:type="dxa"/>
            <w:vAlign w:val="center"/>
          </w:tcPr>
          <w:p w14:paraId="3B3F781A" w14:textId="4C4F072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40542621" w14:textId="79DD5080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514E2739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681" w:type="dxa"/>
            <w:vAlign w:val="center"/>
          </w:tcPr>
          <w:p w14:paraId="3E438BBA" w14:textId="2662910A" w:rsidR="0062049B" w:rsidRPr="00146E54" w:rsidRDefault="0034663C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049B"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2049B"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29B2EC41" w14:textId="014C3C73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7747855E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681" w:type="dxa"/>
            <w:vAlign w:val="center"/>
          </w:tcPr>
          <w:p w14:paraId="0DD46EFF" w14:textId="4B485DD1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0FF40505" w14:textId="777D9F72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501E3541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681" w:type="dxa"/>
            <w:vAlign w:val="center"/>
          </w:tcPr>
          <w:p w14:paraId="31EDEEEF" w14:textId="77702E13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0295141B" w14:textId="1EAAA656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1F713B27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81" w:type="dxa"/>
            <w:vAlign w:val="center"/>
          </w:tcPr>
          <w:p w14:paraId="55F712B2" w14:textId="33B42056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1C9D76DC" w14:textId="2B700AF0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2C30F054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2681" w:type="dxa"/>
            <w:vAlign w:val="center"/>
          </w:tcPr>
          <w:p w14:paraId="6C8099E9" w14:textId="355A5048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5F7E1465" w14:textId="017D587D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5FE58919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2681" w:type="dxa"/>
            <w:vAlign w:val="center"/>
          </w:tcPr>
          <w:p w14:paraId="03C9603F" w14:textId="350B39C9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5D7E04CF" w14:textId="7D474486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02E159C9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2681" w:type="dxa"/>
            <w:vAlign w:val="center"/>
          </w:tcPr>
          <w:p w14:paraId="1A3E277F" w14:textId="4EB59728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64C7A2D0" w14:textId="131471B7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468B6997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2681" w:type="dxa"/>
            <w:vAlign w:val="center"/>
          </w:tcPr>
          <w:p w14:paraId="6D5EB160" w14:textId="4376B0A8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74E8ABE1" w14:textId="529B795A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59BDF7FA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2681" w:type="dxa"/>
            <w:vAlign w:val="center"/>
          </w:tcPr>
          <w:p w14:paraId="67DF19AB" w14:textId="0652EB8E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243B24AD" w14:textId="47E07850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1D16D31F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2681" w:type="dxa"/>
            <w:vAlign w:val="center"/>
          </w:tcPr>
          <w:p w14:paraId="0FAE13D2" w14:textId="07ACEDAF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6DC899E3" w14:textId="52200D7A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0BFABBF8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</w:p>
        </w:tc>
        <w:tc>
          <w:tcPr>
            <w:tcW w:w="2681" w:type="dxa"/>
            <w:vAlign w:val="center"/>
          </w:tcPr>
          <w:p w14:paraId="2D09D8A2" w14:textId="4381D982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0D10420C" w14:textId="6F4DC1BE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43C48DE7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2681" w:type="dxa"/>
            <w:vAlign w:val="center"/>
          </w:tcPr>
          <w:p w14:paraId="6684BB3F" w14:textId="06FC46B5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7EFC72BD" w14:textId="673C53B7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43C277E3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</w:p>
        </w:tc>
        <w:tc>
          <w:tcPr>
            <w:tcW w:w="2681" w:type="dxa"/>
            <w:vAlign w:val="center"/>
          </w:tcPr>
          <w:p w14:paraId="167E1BC8" w14:textId="55CBBB2F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34F6DC4C" w14:textId="7B072ED3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35CAA782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2681" w:type="dxa"/>
            <w:vAlign w:val="center"/>
          </w:tcPr>
          <w:p w14:paraId="3A8900F7" w14:textId="332388B4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7B5E4C00" w14:textId="4FE09935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7D6E1DE8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</w:p>
        </w:tc>
        <w:tc>
          <w:tcPr>
            <w:tcW w:w="2681" w:type="dxa"/>
            <w:vAlign w:val="center"/>
          </w:tcPr>
          <w:p w14:paraId="047E465F" w14:textId="39DA12E0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2049B" w14:paraId="347448B2" w14:textId="36976FB2" w:rsidTr="00CF7EAE">
        <w:trPr>
          <w:jc w:val="center"/>
        </w:trPr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6B96A39E" w14:textId="7777777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81" w:type="dxa"/>
            <w:vAlign w:val="center"/>
          </w:tcPr>
          <w:p w14:paraId="0D0FDBEA" w14:textId="39A381A7" w:rsidR="0062049B" w:rsidRPr="00146E54" w:rsidRDefault="0062049B" w:rsidP="00146E5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Pr="0014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6C15A057" w14:textId="77777777" w:rsidR="00FC4FC7" w:rsidRDefault="00FC4FC7" w:rsidP="001E0CA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C4FC7" w:rsidSect="00B40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E63B" w14:textId="77777777" w:rsidR="006A56C4" w:rsidRDefault="006A56C4" w:rsidP="001E0CAD">
      <w:pPr>
        <w:spacing w:after="0" w:line="240" w:lineRule="auto"/>
      </w:pPr>
      <w:r>
        <w:separator/>
      </w:r>
    </w:p>
  </w:endnote>
  <w:endnote w:type="continuationSeparator" w:id="0">
    <w:p w14:paraId="53D8016B" w14:textId="77777777" w:rsidR="006A56C4" w:rsidRDefault="006A56C4" w:rsidP="001E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11D2" w14:textId="77777777" w:rsidR="006A56C4" w:rsidRDefault="006A56C4" w:rsidP="001E0CAD">
      <w:pPr>
        <w:spacing w:after="0" w:line="240" w:lineRule="auto"/>
      </w:pPr>
      <w:r>
        <w:separator/>
      </w:r>
    </w:p>
  </w:footnote>
  <w:footnote w:type="continuationSeparator" w:id="0">
    <w:p w14:paraId="26690F2E" w14:textId="77777777" w:rsidR="006A56C4" w:rsidRDefault="006A56C4" w:rsidP="001E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FE12" w14:textId="08C19FBF" w:rsidR="0075494F" w:rsidRPr="00147AE8" w:rsidRDefault="0075494F" w:rsidP="00147AE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 w:rsidRPr="00147AE8">
      <w:rPr>
        <w:rFonts w:ascii="Tahoma" w:eastAsia="Times New Roman" w:hAnsi="Tahoma" w:cs="Tahoma"/>
        <w:sz w:val="16"/>
        <w:szCs w:val="16"/>
        <w:lang w:eastAsia="pl-PL"/>
      </w:rPr>
      <w:t xml:space="preserve">Załącznik  </w:t>
    </w:r>
  </w:p>
  <w:p w14:paraId="61919387" w14:textId="78021CE4" w:rsidR="00147AE8" w:rsidRPr="00147AE8" w:rsidRDefault="00147AE8" w:rsidP="00147AE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Tahoma" w:eastAsia="Times New Roman" w:hAnsi="Tahoma" w:cs="Tahoma"/>
        <w:sz w:val="16"/>
        <w:szCs w:val="16"/>
        <w:lang w:eastAsia="pl-PL"/>
      </w:rPr>
      <w:t>d</w:t>
    </w:r>
    <w:r w:rsidRPr="00147AE8">
      <w:rPr>
        <w:rFonts w:ascii="Tahoma" w:eastAsia="Times New Roman" w:hAnsi="Tahoma" w:cs="Tahoma"/>
        <w:sz w:val="16"/>
        <w:szCs w:val="16"/>
        <w:lang w:eastAsia="pl-PL"/>
      </w:rPr>
      <w:t xml:space="preserve">o </w:t>
    </w:r>
    <w:r w:rsidR="0075494F" w:rsidRPr="00147AE8">
      <w:rPr>
        <w:rFonts w:ascii="Tahoma" w:eastAsia="Times New Roman" w:hAnsi="Tahoma" w:cs="Tahoma"/>
        <w:sz w:val="16"/>
        <w:szCs w:val="16"/>
        <w:lang w:eastAsia="pl-PL"/>
      </w:rPr>
      <w:t xml:space="preserve">Zarządzenie Nr </w:t>
    </w:r>
    <w:r w:rsidR="0059197A">
      <w:rPr>
        <w:rFonts w:ascii="Tahoma" w:eastAsia="Times New Roman" w:hAnsi="Tahoma" w:cs="Tahoma"/>
        <w:sz w:val="16"/>
        <w:szCs w:val="16"/>
        <w:lang w:eastAsia="pl-PL"/>
      </w:rPr>
      <w:t>2</w:t>
    </w:r>
    <w:r w:rsidR="0034663C">
      <w:rPr>
        <w:rFonts w:ascii="Tahoma" w:eastAsia="Times New Roman" w:hAnsi="Tahoma" w:cs="Tahoma"/>
        <w:sz w:val="16"/>
        <w:szCs w:val="16"/>
        <w:lang w:eastAsia="pl-PL"/>
      </w:rPr>
      <w:t>1</w:t>
    </w:r>
    <w:r w:rsidR="0075494F" w:rsidRPr="00147AE8">
      <w:rPr>
        <w:rFonts w:ascii="Tahoma" w:eastAsia="Times New Roman" w:hAnsi="Tahoma" w:cs="Tahoma"/>
        <w:sz w:val="16"/>
        <w:szCs w:val="16"/>
        <w:lang w:eastAsia="pl-PL"/>
      </w:rPr>
      <w:t>/202</w:t>
    </w:r>
    <w:r w:rsidRPr="00147AE8">
      <w:rPr>
        <w:rFonts w:ascii="Tahoma" w:eastAsia="Times New Roman" w:hAnsi="Tahoma" w:cs="Tahoma"/>
        <w:sz w:val="16"/>
        <w:szCs w:val="16"/>
        <w:lang w:eastAsia="pl-PL"/>
      </w:rPr>
      <w:t xml:space="preserve">2 z dnia </w:t>
    </w:r>
    <w:r w:rsidR="0059197A">
      <w:rPr>
        <w:rFonts w:ascii="Tahoma" w:eastAsia="Times New Roman" w:hAnsi="Tahoma" w:cs="Tahoma"/>
        <w:sz w:val="16"/>
        <w:szCs w:val="16"/>
        <w:lang w:eastAsia="pl-PL"/>
      </w:rPr>
      <w:t>1</w:t>
    </w:r>
    <w:r w:rsidR="0034663C">
      <w:rPr>
        <w:rFonts w:ascii="Tahoma" w:eastAsia="Times New Roman" w:hAnsi="Tahoma" w:cs="Tahoma"/>
        <w:sz w:val="16"/>
        <w:szCs w:val="16"/>
        <w:lang w:eastAsia="pl-PL"/>
      </w:rPr>
      <w:t>7</w:t>
    </w:r>
    <w:r w:rsidR="0059197A">
      <w:rPr>
        <w:rFonts w:ascii="Tahoma" w:eastAsia="Times New Roman" w:hAnsi="Tahoma" w:cs="Tahoma"/>
        <w:sz w:val="16"/>
        <w:szCs w:val="16"/>
        <w:lang w:eastAsia="pl-PL"/>
      </w:rPr>
      <w:t xml:space="preserve"> </w:t>
    </w:r>
    <w:r w:rsidRPr="00147AE8">
      <w:rPr>
        <w:rFonts w:ascii="Tahoma" w:eastAsia="Times New Roman" w:hAnsi="Tahoma" w:cs="Tahoma"/>
        <w:sz w:val="16"/>
        <w:szCs w:val="16"/>
        <w:lang w:eastAsia="pl-PL"/>
      </w:rPr>
      <w:t>lutego 2022r</w:t>
    </w:r>
    <w:r w:rsidRPr="00147AE8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="0075494F" w:rsidRPr="00147AE8">
      <w:rPr>
        <w:rFonts w:ascii="Tahoma" w:eastAsia="Times New Roman" w:hAnsi="Tahoma" w:cs="Tahoma"/>
        <w:sz w:val="16"/>
        <w:szCs w:val="16"/>
        <w:lang w:eastAsia="pl-PL"/>
      </w:rPr>
      <w:t xml:space="preserve">                                                                                                                     </w:t>
    </w:r>
  </w:p>
  <w:p w14:paraId="610C680B" w14:textId="77777777" w:rsidR="00147AE8" w:rsidRDefault="00147AE8" w:rsidP="00147AE8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>w sprawie zmiany</w:t>
    </w:r>
    <w:r w:rsidRPr="00147AE8">
      <w:rPr>
        <w:rFonts w:ascii="Arial" w:eastAsia="Times New Roman" w:hAnsi="Arial" w:cs="Arial"/>
        <w:sz w:val="16"/>
        <w:szCs w:val="16"/>
        <w:lang w:eastAsia="pl-PL"/>
      </w:rPr>
      <w:t xml:space="preserve"> Regulamin</w:t>
    </w:r>
    <w:r>
      <w:rPr>
        <w:rFonts w:ascii="Arial" w:eastAsia="Times New Roman" w:hAnsi="Arial" w:cs="Arial"/>
        <w:sz w:val="16"/>
        <w:szCs w:val="16"/>
        <w:lang w:eastAsia="pl-PL"/>
      </w:rPr>
      <w:t>u</w:t>
    </w:r>
    <w:r w:rsidRPr="00147AE8">
      <w:rPr>
        <w:rFonts w:ascii="Arial" w:eastAsia="Times New Roman" w:hAnsi="Arial" w:cs="Arial"/>
        <w:sz w:val="16"/>
        <w:szCs w:val="16"/>
        <w:lang w:eastAsia="pl-PL"/>
      </w:rPr>
      <w:t xml:space="preserve"> wynagradzania pracowników </w:t>
    </w:r>
  </w:p>
  <w:p w14:paraId="7D17A2B1" w14:textId="3400691B" w:rsidR="00147AE8" w:rsidRPr="00147AE8" w:rsidRDefault="00147AE8" w:rsidP="00147AE8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147AE8">
      <w:rPr>
        <w:rFonts w:ascii="Arial" w:eastAsia="Times New Roman" w:hAnsi="Arial" w:cs="Arial"/>
        <w:sz w:val="16"/>
        <w:szCs w:val="16"/>
        <w:lang w:eastAsia="pl-PL"/>
      </w:rPr>
      <w:t>Urzędu Gminy</w:t>
    </w:r>
    <w:r w:rsidRPr="00147AE8">
      <w:rPr>
        <w:rFonts w:ascii="Arial" w:hAnsi="Arial" w:cs="Arial"/>
        <w:sz w:val="16"/>
        <w:szCs w:val="16"/>
      </w:rPr>
      <w:t xml:space="preserve"> w Rewalu</w:t>
    </w:r>
  </w:p>
  <w:p w14:paraId="0EC96228" w14:textId="77777777" w:rsidR="00147AE8" w:rsidRPr="004A4F1A" w:rsidRDefault="00147AE8" w:rsidP="00147AE8">
    <w:pPr>
      <w:spacing w:after="0" w:line="240" w:lineRule="auto"/>
      <w:jc w:val="center"/>
      <w:rPr>
        <w:rFonts w:ascii="Arial" w:eastAsia="Times New Roman" w:hAnsi="Arial" w:cs="Arial"/>
        <w:b/>
        <w:bCs/>
        <w:lang w:eastAsia="pl-PL"/>
      </w:rPr>
    </w:pPr>
    <w:r w:rsidRPr="009F685C">
      <w:rPr>
        <w:rFonts w:ascii="Arial" w:eastAsia="Times New Roman" w:hAnsi="Arial" w:cs="Arial"/>
        <w:sz w:val="24"/>
        <w:szCs w:val="24"/>
        <w:lang w:eastAsia="pl-PL"/>
      </w:rPr>
      <w:t> </w:t>
    </w:r>
  </w:p>
  <w:p w14:paraId="316ACC6A" w14:textId="5EC743C3" w:rsidR="0075494F" w:rsidRPr="00AF1309" w:rsidRDefault="0075494F" w:rsidP="0075494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</w:p>
  <w:p w14:paraId="73ACC6EE" w14:textId="77777777" w:rsidR="00B80878" w:rsidRPr="00836D35" w:rsidRDefault="00B80878" w:rsidP="00836D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DA0"/>
    <w:rsid w:val="00146E54"/>
    <w:rsid w:val="00147AE8"/>
    <w:rsid w:val="001618E6"/>
    <w:rsid w:val="001E0CAD"/>
    <w:rsid w:val="001F2EA8"/>
    <w:rsid w:val="00231808"/>
    <w:rsid w:val="002402BD"/>
    <w:rsid w:val="00240D56"/>
    <w:rsid w:val="00266542"/>
    <w:rsid w:val="002B7EFB"/>
    <w:rsid w:val="002E4C62"/>
    <w:rsid w:val="0034663C"/>
    <w:rsid w:val="00456569"/>
    <w:rsid w:val="004B4E67"/>
    <w:rsid w:val="0059197A"/>
    <w:rsid w:val="005D06C3"/>
    <w:rsid w:val="0062049B"/>
    <w:rsid w:val="006723FE"/>
    <w:rsid w:val="00685C3E"/>
    <w:rsid w:val="006948A3"/>
    <w:rsid w:val="006A56C4"/>
    <w:rsid w:val="0075494F"/>
    <w:rsid w:val="00754A81"/>
    <w:rsid w:val="008151C0"/>
    <w:rsid w:val="00836D35"/>
    <w:rsid w:val="00845A72"/>
    <w:rsid w:val="00A05804"/>
    <w:rsid w:val="00A22F6D"/>
    <w:rsid w:val="00AA7564"/>
    <w:rsid w:val="00B40BD1"/>
    <w:rsid w:val="00B80878"/>
    <w:rsid w:val="00BC25DE"/>
    <w:rsid w:val="00BD6FFE"/>
    <w:rsid w:val="00C35F39"/>
    <w:rsid w:val="00CB43BD"/>
    <w:rsid w:val="00CF30F9"/>
    <w:rsid w:val="00D652BE"/>
    <w:rsid w:val="00D75040"/>
    <w:rsid w:val="00DA3CAC"/>
    <w:rsid w:val="00EB1DA0"/>
    <w:rsid w:val="00F64C12"/>
    <w:rsid w:val="00FB7CE9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7DB6"/>
  <w15:docId w15:val="{7DA47BB7-2DE7-4DC8-AA59-61E5EA4B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C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E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AD"/>
  </w:style>
  <w:style w:type="paragraph" w:styleId="Stopka">
    <w:name w:val="footer"/>
    <w:basedOn w:val="Normalny"/>
    <w:link w:val="StopkaZnak"/>
    <w:uiPriority w:val="99"/>
    <w:unhideWhenUsed/>
    <w:rsid w:val="001E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FD95-4FD2-47A3-8531-B3FC1C50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Wioletta WB. Brzezińska</cp:lastModifiedBy>
  <cp:revision>9</cp:revision>
  <dcterms:created xsi:type="dcterms:W3CDTF">2018-01-28T10:45:00Z</dcterms:created>
  <dcterms:modified xsi:type="dcterms:W3CDTF">2022-02-17T09:16:00Z</dcterms:modified>
</cp:coreProperties>
</file>