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BDFC7" w14:textId="77777777" w:rsidR="005F4B3E" w:rsidRPr="005466DD" w:rsidRDefault="005F4B3E" w:rsidP="005F4B3E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74C071" w14:textId="77777777" w:rsidR="005F4B3E" w:rsidRPr="005466DD" w:rsidRDefault="005F4B3E" w:rsidP="00843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Nazwa i adres Wykonawcy</w:t>
      </w:r>
    </w:p>
    <w:p w14:paraId="68077F26" w14:textId="77777777" w:rsidR="005F4B3E" w:rsidRPr="005466DD" w:rsidRDefault="005F4B3E" w:rsidP="00843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2A5B551" w14:textId="77777777" w:rsidR="005F4B3E" w:rsidRPr="005466DD" w:rsidRDefault="005F4B3E" w:rsidP="00843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A29961B" w14:textId="77777777" w:rsidR="005F4B3E" w:rsidRPr="005466DD" w:rsidRDefault="005F4B3E" w:rsidP="008439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18704DB3" w14:textId="35648C6D" w:rsidR="005F4B3E" w:rsidRPr="005466DD" w:rsidRDefault="005F4B3E" w:rsidP="008439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                                         </w:t>
      </w:r>
      <w:r w:rsidRPr="005466DD">
        <w:rPr>
          <w:rFonts w:ascii="Times New Roman" w:hAnsi="Times New Roman" w:cs="Times New Roman"/>
          <w:b/>
          <w:sz w:val="24"/>
          <w:szCs w:val="24"/>
        </w:rPr>
        <w:t xml:space="preserve">Urząd Gminy w </w:t>
      </w:r>
      <w:r w:rsidR="000132A5" w:rsidRPr="005466DD">
        <w:rPr>
          <w:rFonts w:ascii="Times New Roman" w:hAnsi="Times New Roman" w:cs="Times New Roman"/>
          <w:b/>
          <w:sz w:val="24"/>
          <w:szCs w:val="24"/>
        </w:rPr>
        <w:t>Rewalu</w:t>
      </w:r>
    </w:p>
    <w:p w14:paraId="63599E8A" w14:textId="2E73FCA3" w:rsidR="005F4B3E" w:rsidRPr="005466DD" w:rsidRDefault="000132A5" w:rsidP="000132A5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5466DD">
        <w:rPr>
          <w:rFonts w:ascii="Times New Roman" w:hAnsi="Times New Roman" w:cs="Times New Roman"/>
          <w:b/>
          <w:sz w:val="24"/>
          <w:szCs w:val="24"/>
        </w:rPr>
        <w:t>u</w:t>
      </w:r>
      <w:r w:rsidR="005F4B3E" w:rsidRPr="005466DD">
        <w:rPr>
          <w:rFonts w:ascii="Times New Roman" w:hAnsi="Times New Roman" w:cs="Times New Roman"/>
          <w:b/>
          <w:sz w:val="24"/>
          <w:szCs w:val="24"/>
        </w:rPr>
        <w:t>l</w:t>
      </w:r>
      <w:r w:rsidRPr="005466DD">
        <w:rPr>
          <w:rFonts w:ascii="Times New Roman" w:hAnsi="Times New Roman" w:cs="Times New Roman"/>
          <w:b/>
          <w:sz w:val="24"/>
          <w:szCs w:val="24"/>
        </w:rPr>
        <w:t>. Mickiewicza 19, 72-344 Rewal</w:t>
      </w:r>
    </w:p>
    <w:p w14:paraId="00240EDF" w14:textId="77777777" w:rsidR="005F4B3E" w:rsidRPr="005466DD" w:rsidRDefault="005F4B3E" w:rsidP="005F4B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B225C" w14:textId="77777777" w:rsidR="005F4B3E" w:rsidRPr="005466DD" w:rsidRDefault="005F4B3E" w:rsidP="005F4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DD">
        <w:rPr>
          <w:rFonts w:ascii="Times New Roman" w:hAnsi="Times New Roman" w:cs="Times New Roman"/>
          <w:b/>
          <w:sz w:val="24"/>
          <w:szCs w:val="24"/>
        </w:rPr>
        <w:t>OFERTA</w:t>
      </w:r>
    </w:p>
    <w:p w14:paraId="7D41D060" w14:textId="77777777" w:rsidR="005F4B3E" w:rsidRPr="005466DD" w:rsidRDefault="005F4B3E" w:rsidP="005F4B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Odpowiadając na zapytanie ofertowe, składam niniejszą ofertę na:</w:t>
      </w:r>
    </w:p>
    <w:p w14:paraId="60E400DA" w14:textId="4870D1B5" w:rsidR="005F4B3E" w:rsidRPr="005466DD" w:rsidRDefault="005F4B3E" w:rsidP="005F4B3E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5466DD">
        <w:rPr>
          <w:rFonts w:ascii="Times New Roman" w:hAnsi="Times New Roman" w:cs="Times New Roman"/>
          <w:bCs/>
          <w:color w:val="auto"/>
        </w:rPr>
        <w:t>„Wykonanie ekspertyzy/opinii biegłego/specjalisty w zakresie hydrologii</w:t>
      </w:r>
      <w:r w:rsidR="000132A5" w:rsidRPr="005466DD">
        <w:rPr>
          <w:rFonts w:ascii="Times New Roman" w:hAnsi="Times New Roman" w:cs="Times New Roman"/>
          <w:bCs/>
          <w:color w:val="auto"/>
        </w:rPr>
        <w:t xml:space="preserve"> </w:t>
      </w:r>
      <w:r w:rsidR="000132A5" w:rsidRPr="005466DD">
        <w:rPr>
          <w:rFonts w:ascii="Times New Roman" w:hAnsi="Times New Roman" w:cs="Times New Roman"/>
        </w:rPr>
        <w:t xml:space="preserve">w sprawie naruszenia stosunków wodnych na działkach o numerach geodezyjnych </w:t>
      </w:r>
      <w:bookmarkStart w:id="0" w:name="_Hlk75159330"/>
      <w:r w:rsidR="000132A5" w:rsidRPr="005466DD">
        <w:rPr>
          <w:rFonts w:ascii="Times New Roman" w:hAnsi="Times New Roman" w:cs="Times New Roman"/>
          <w:sz w:val="22"/>
          <w:szCs w:val="22"/>
        </w:rPr>
        <w:t>199/34, 199/33, 174/2, 174/3, 174/8, 969, 199/5, 917/1, 199/4, 199/35</w:t>
      </w:r>
      <w:bookmarkEnd w:id="0"/>
      <w:r w:rsidR="000132A5" w:rsidRPr="005466DD">
        <w:rPr>
          <w:rFonts w:ascii="Times New Roman" w:hAnsi="Times New Roman" w:cs="Times New Roman"/>
        </w:rPr>
        <w:t xml:space="preserve"> w miejscowości Niechorze </w:t>
      </w:r>
      <w:r w:rsidR="000132A5" w:rsidRPr="005466DD">
        <w:rPr>
          <w:rFonts w:ascii="Times New Roman" w:hAnsi="Times New Roman" w:cs="Times New Roman"/>
          <w:bCs/>
          <w:color w:val="auto"/>
        </w:rPr>
        <w:t>na skutek działania współwłaścicieli nieruchomości 969 oraz 199/5</w:t>
      </w:r>
      <w:r w:rsidRPr="005466DD">
        <w:rPr>
          <w:rFonts w:ascii="Times New Roman" w:hAnsi="Times New Roman" w:cs="Times New Roman"/>
          <w:bCs/>
          <w:color w:val="auto"/>
        </w:rPr>
        <w:t xml:space="preserve"> w </w:t>
      </w:r>
      <w:r w:rsidR="000132A5" w:rsidRPr="005466DD">
        <w:rPr>
          <w:rFonts w:ascii="Times New Roman" w:hAnsi="Times New Roman" w:cs="Times New Roman"/>
          <w:bCs/>
          <w:color w:val="auto"/>
        </w:rPr>
        <w:t xml:space="preserve">Niechorzu, obręb Niechorze </w:t>
      </w:r>
      <w:r w:rsidRPr="005466DD">
        <w:rPr>
          <w:rFonts w:ascii="Times New Roman" w:hAnsi="Times New Roman" w:cs="Times New Roman"/>
          <w:bCs/>
          <w:color w:val="auto"/>
        </w:rPr>
        <w:t>– /rozeznanie cenowe/.</w:t>
      </w:r>
    </w:p>
    <w:p w14:paraId="194CF793" w14:textId="77777777" w:rsidR="00BC1D2E" w:rsidRPr="005466DD" w:rsidRDefault="00BC1D2E" w:rsidP="005F4B3E">
      <w:pPr>
        <w:rPr>
          <w:rFonts w:ascii="Times New Roman" w:hAnsi="Times New Roman" w:cs="Times New Roman"/>
          <w:sz w:val="24"/>
          <w:szCs w:val="24"/>
        </w:rPr>
      </w:pPr>
    </w:p>
    <w:p w14:paraId="2495ADB8" w14:textId="2755954A" w:rsidR="005F4B3E" w:rsidRPr="005466DD" w:rsidRDefault="005F4B3E" w:rsidP="005F4B3E">
      <w:p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Oferuję wykonanie w/w usługi za cenę:</w:t>
      </w:r>
    </w:p>
    <w:p w14:paraId="1D3625EA" w14:textId="77777777" w:rsidR="005F4B3E" w:rsidRPr="005466DD" w:rsidRDefault="005F4B3E" w:rsidP="005F4B3E">
      <w:p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Cena ofertowa netto …………………………………………………………..zł</w:t>
      </w:r>
    </w:p>
    <w:p w14:paraId="41595315" w14:textId="77777777" w:rsidR="005F4B3E" w:rsidRPr="005466DD" w:rsidRDefault="005F4B3E" w:rsidP="005F4B3E">
      <w:p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Cena ofertowa brutto …………………………………………………………..zł</w:t>
      </w:r>
    </w:p>
    <w:p w14:paraId="1AD514A3" w14:textId="77777777" w:rsidR="005F4B3E" w:rsidRPr="005466DD" w:rsidRDefault="005F4B3E" w:rsidP="005F4B3E">
      <w:p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Słownie złotych: ……………………………………………………………………………………………………………….......</w:t>
      </w:r>
    </w:p>
    <w:p w14:paraId="7B857A0B" w14:textId="77777777" w:rsidR="005F4B3E" w:rsidRPr="005466DD" w:rsidRDefault="005F4B3E" w:rsidP="005F4B3E">
      <w:p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4AA7E71D" w14:textId="77777777" w:rsidR="005F4B3E" w:rsidRPr="005466DD" w:rsidRDefault="0084399E" w:rsidP="005F4B3E">
      <w:p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Oświadczam, że:</w:t>
      </w:r>
    </w:p>
    <w:p w14:paraId="265A2BC3" w14:textId="75BB588B" w:rsidR="0084399E" w:rsidRPr="005466DD" w:rsidRDefault="0084399E" w:rsidP="00843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 xml:space="preserve">Wykonam zamówienie </w:t>
      </w:r>
      <w:r w:rsidR="000132A5" w:rsidRPr="005466DD">
        <w:rPr>
          <w:rFonts w:ascii="Times New Roman" w:hAnsi="Times New Roman" w:cs="Times New Roman"/>
          <w:sz w:val="24"/>
          <w:szCs w:val="24"/>
        </w:rPr>
        <w:t>w terminie dwóch miesięcy od dnia podpisania umowy.</w:t>
      </w:r>
    </w:p>
    <w:p w14:paraId="6C4DA4B7" w14:textId="77777777" w:rsidR="0084399E" w:rsidRPr="005466DD" w:rsidRDefault="0084399E" w:rsidP="00843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Oświadczam, że dokonałem wizji lokalnej terenu, jego otoczenia, a także zdobyłem na swoją własną odpowiedzialność i ryzyko wszelkie dodatkowe informacje, które mogą być konieczne do przygotowania oferty i wykonania zamówienia.</w:t>
      </w:r>
    </w:p>
    <w:p w14:paraId="79B4E841" w14:textId="77777777" w:rsidR="0084399E" w:rsidRPr="005466DD" w:rsidRDefault="0084399E" w:rsidP="00843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Posiadam niezbędne do wykonania zadania doświadczenie i wiedzę.</w:t>
      </w:r>
    </w:p>
    <w:p w14:paraId="2C3EF57C" w14:textId="77777777" w:rsidR="0084399E" w:rsidRPr="005466DD" w:rsidRDefault="0084399E" w:rsidP="008439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Potwierdzam, że nie uczestniczę w jakiejkolwiek innej ofercie dotyczącej tego samego postępowania.</w:t>
      </w:r>
    </w:p>
    <w:p w14:paraId="065C50DF" w14:textId="77777777" w:rsidR="0084399E" w:rsidRPr="005466DD" w:rsidRDefault="0084399E" w:rsidP="0084399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1E971EAE" w14:textId="77777777" w:rsidR="0084399E" w:rsidRPr="005466DD" w:rsidRDefault="0084399E" w:rsidP="0084399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14:paraId="2680BE5F" w14:textId="5962AE48" w:rsidR="005F4B3E" w:rsidRPr="005466DD" w:rsidRDefault="0084399E" w:rsidP="0084399E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5466D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34140F17" w14:textId="5AD43246" w:rsidR="0084399E" w:rsidRPr="005466DD" w:rsidRDefault="005466DD" w:rsidP="0084399E">
      <w:pPr>
        <w:spacing w:after="0"/>
        <w:ind w:left="35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84399E" w:rsidRPr="005466DD">
        <w:rPr>
          <w:rFonts w:ascii="Times New Roman" w:hAnsi="Times New Roman" w:cs="Times New Roman"/>
          <w:sz w:val="16"/>
          <w:szCs w:val="16"/>
        </w:rPr>
        <w:t xml:space="preserve">Data i podpis </w:t>
      </w:r>
    </w:p>
    <w:p w14:paraId="0093B143" w14:textId="77777777" w:rsidR="005F4B3E" w:rsidRPr="005466DD" w:rsidRDefault="005F4B3E" w:rsidP="005F4B3E">
      <w:pPr>
        <w:rPr>
          <w:rFonts w:ascii="Times New Roman" w:hAnsi="Times New Roman" w:cs="Times New Roman"/>
          <w:sz w:val="24"/>
          <w:szCs w:val="24"/>
        </w:rPr>
      </w:pPr>
    </w:p>
    <w:sectPr w:rsidR="005F4B3E" w:rsidRPr="005466DD" w:rsidSect="0084399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5932"/>
    <w:multiLevelType w:val="hybridMultilevel"/>
    <w:tmpl w:val="8D127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583"/>
    <w:rsid w:val="000132A5"/>
    <w:rsid w:val="005466DD"/>
    <w:rsid w:val="005F4B3E"/>
    <w:rsid w:val="00842B81"/>
    <w:rsid w:val="0084399E"/>
    <w:rsid w:val="00995583"/>
    <w:rsid w:val="00BC1D2E"/>
    <w:rsid w:val="00C9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A578"/>
  <w15:docId w15:val="{A2236F7E-AD6F-4F8E-A27D-1F22E8FD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4B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4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Karolina Myroniuk</cp:lastModifiedBy>
  <cp:revision>3</cp:revision>
  <cp:lastPrinted>2020-06-04T12:38:00Z</cp:lastPrinted>
  <dcterms:created xsi:type="dcterms:W3CDTF">2021-06-21T10:49:00Z</dcterms:created>
  <dcterms:modified xsi:type="dcterms:W3CDTF">2021-06-24T15:25:00Z</dcterms:modified>
</cp:coreProperties>
</file>