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5" w:rsidRDefault="00FD233F" w:rsidP="00FD233F">
      <w:pPr>
        <w:spacing w:after="0" w:line="240" w:lineRule="auto"/>
        <w:ind w:left="4962"/>
      </w:pPr>
      <w:r>
        <w:t xml:space="preserve">Załącznik graficzny nr </w:t>
      </w:r>
      <w:r w:rsidR="00F43EAE">
        <w:t>7</w:t>
      </w:r>
      <w:r>
        <w:t xml:space="preserve"> do Uchwały nr ……</w:t>
      </w:r>
    </w:p>
    <w:p w:rsidR="00FD233F" w:rsidRDefault="008E192B" w:rsidP="00FD233F">
      <w:pPr>
        <w:spacing w:after="0" w:line="240" w:lineRule="auto"/>
        <w:ind w:left="4962"/>
      </w:pPr>
      <w:r>
        <w:t>Rady Gminy Rewal z dnia ………… 2019</w:t>
      </w:r>
      <w:r w:rsidR="00FD233F">
        <w:t>r.</w:t>
      </w:r>
    </w:p>
    <w:p w:rsidR="00FD233F" w:rsidRDefault="008D5FD7" w:rsidP="00FD233F">
      <w:pPr>
        <w:spacing w:after="0" w:line="240" w:lineRule="auto"/>
        <w:ind w:left="4962"/>
      </w:pPr>
      <w:r>
        <w:t xml:space="preserve">Kąpielisko </w:t>
      </w:r>
      <w:r w:rsidR="00441BEA">
        <w:t xml:space="preserve">Rewal </w:t>
      </w:r>
      <w:r w:rsidR="00723BF5">
        <w:t xml:space="preserve">- </w:t>
      </w:r>
      <w:bookmarkStart w:id="0" w:name="_GoBack"/>
      <w:bookmarkEnd w:id="0"/>
      <w:r w:rsidR="00441BEA">
        <w:t xml:space="preserve">plaża </w:t>
      </w:r>
      <w:r w:rsidR="00F43EAE">
        <w:t>wschodnia</w:t>
      </w:r>
    </w:p>
    <w:p w:rsidR="00FD233F" w:rsidRDefault="00FD233F"/>
    <w:p w:rsidR="00FD233F" w:rsidRDefault="00F43EAE">
      <w:r w:rsidRPr="00F43EAE">
        <w:rPr>
          <w:noProof/>
          <w:lang w:eastAsia="pl-PL"/>
        </w:rPr>
        <w:drawing>
          <wp:inline distT="0" distB="0" distL="0" distR="0">
            <wp:extent cx="5760720" cy="4134258"/>
            <wp:effectExtent l="0" t="0" r="0" b="0"/>
            <wp:docPr id="3" name="Obraz 3" descr="D:\Kąpieliska\D\Pen drive\Kąpieliska 2018\załączniki\7 _2rewal zał wsc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ąpieliska\D\Pen drive\Kąpieliska 2018\załączniki\7 _2rewal zał wscho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3F" w:rsidRDefault="00F43EAE">
      <w:r w:rsidRPr="00F43EAE">
        <w:rPr>
          <w:noProof/>
          <w:lang w:eastAsia="pl-PL"/>
        </w:rPr>
        <w:drawing>
          <wp:inline distT="0" distB="0" distL="0" distR="0">
            <wp:extent cx="5760720" cy="3894663"/>
            <wp:effectExtent l="0" t="0" r="0" b="0"/>
            <wp:docPr id="2" name="Obraz 2" descr="D:\Kąpieliska\D\Pen drive\Kąpieliska 2017\Rewal\rewal wsc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ąpieliska\D\Pen drive\Kąpieliska 2017\Rewal\rewal wsch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C1" w:rsidRDefault="004E26C1"/>
    <w:p w:rsidR="00FD233F" w:rsidRDefault="00870C44">
      <w:r w:rsidRPr="00870C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D233F" w:rsidSect="00FD23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250676"/>
    <w:rsid w:val="00441BEA"/>
    <w:rsid w:val="004E26C1"/>
    <w:rsid w:val="00723BF5"/>
    <w:rsid w:val="00870C44"/>
    <w:rsid w:val="008B4A36"/>
    <w:rsid w:val="008D5FD7"/>
    <w:rsid w:val="008E192B"/>
    <w:rsid w:val="009D3468"/>
    <w:rsid w:val="00AB51A5"/>
    <w:rsid w:val="00CA6601"/>
    <w:rsid w:val="00D83A05"/>
    <w:rsid w:val="00F43EAE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828-3128-4F13-9A7B-E89B6B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Sianoszek</dc:creator>
  <cp:keywords/>
  <dc:description/>
  <cp:lastModifiedBy>Edyta ES. Sobolak</cp:lastModifiedBy>
  <cp:revision>7</cp:revision>
  <dcterms:created xsi:type="dcterms:W3CDTF">2018-03-09T13:29:00Z</dcterms:created>
  <dcterms:modified xsi:type="dcterms:W3CDTF">2019-01-22T11:51:00Z</dcterms:modified>
</cp:coreProperties>
</file>