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935E18">
        <w:t>8</w:t>
      </w:r>
      <w:r>
        <w:t xml:space="preserve"> do Uchwały nr ……</w:t>
      </w:r>
    </w:p>
    <w:p w:rsidR="00FD233F" w:rsidRDefault="00FD233F" w:rsidP="00FD233F">
      <w:pPr>
        <w:spacing w:after="0" w:line="240" w:lineRule="auto"/>
        <w:ind w:left="4962"/>
      </w:pPr>
      <w:r>
        <w:t>Ra</w:t>
      </w:r>
      <w:r w:rsidR="00E503D9">
        <w:t xml:space="preserve">dy Gminy Rewal z dnia …………   </w:t>
      </w:r>
      <w:r w:rsidR="006C71E2">
        <w:t>2019</w:t>
      </w:r>
      <w:r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935E18">
        <w:t xml:space="preserve">Niechorze </w:t>
      </w:r>
      <w:r w:rsidR="00F8770C">
        <w:t xml:space="preserve">- </w:t>
      </w:r>
      <w:bookmarkStart w:id="0" w:name="_GoBack"/>
      <w:bookmarkEnd w:id="0"/>
      <w:r w:rsidR="00441BEA">
        <w:t xml:space="preserve">plaża </w:t>
      </w:r>
      <w:r w:rsidR="00935E18">
        <w:t>zachodnia</w:t>
      </w:r>
    </w:p>
    <w:p w:rsidR="00FD233F" w:rsidRDefault="00FD233F"/>
    <w:p w:rsidR="00FD233F" w:rsidRDefault="00FD233F"/>
    <w:p w:rsidR="00935E18" w:rsidRDefault="00935E18">
      <w:r w:rsidRPr="00935E18">
        <w:rPr>
          <w:noProof/>
          <w:lang w:eastAsia="pl-PL"/>
        </w:rPr>
        <w:drawing>
          <wp:inline distT="0" distB="0" distL="0" distR="0">
            <wp:extent cx="5760720" cy="4063298"/>
            <wp:effectExtent l="0" t="0" r="0" b="0"/>
            <wp:docPr id="4" name="Obraz 4" descr="D:\Kąpieliska\D\Pen drive\Kąpieliska 2018\załączniki\8_1 Niechorze zał za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8_1 Niechorze zał zacho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935E18">
      <w:r w:rsidRPr="00935E18">
        <w:rPr>
          <w:noProof/>
          <w:lang w:eastAsia="pl-PL"/>
        </w:rPr>
        <w:drawing>
          <wp:inline distT="0" distB="0" distL="0" distR="0">
            <wp:extent cx="5760720" cy="4036461"/>
            <wp:effectExtent l="0" t="0" r="0" b="2540"/>
            <wp:docPr id="1" name="Obraz 1" descr="D:\Kąpieliska\D\Pen drive\Kąpieliska 2017\Niechorze\Niechorze za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7\Niechorze\Niechorze zacho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C1" w:rsidRDefault="004E26C1"/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41BEA"/>
    <w:rsid w:val="004E26C1"/>
    <w:rsid w:val="006C71E2"/>
    <w:rsid w:val="007A6B85"/>
    <w:rsid w:val="00870C44"/>
    <w:rsid w:val="008B4A36"/>
    <w:rsid w:val="008D5FD7"/>
    <w:rsid w:val="00935E18"/>
    <w:rsid w:val="009D3468"/>
    <w:rsid w:val="00AB51A5"/>
    <w:rsid w:val="00CA6601"/>
    <w:rsid w:val="00D83A05"/>
    <w:rsid w:val="00E503D9"/>
    <w:rsid w:val="00F43EAE"/>
    <w:rsid w:val="00F8770C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6</cp:revision>
  <dcterms:created xsi:type="dcterms:W3CDTF">2019-01-21T12:39:00Z</dcterms:created>
  <dcterms:modified xsi:type="dcterms:W3CDTF">2019-01-22T11:52:00Z</dcterms:modified>
</cp:coreProperties>
</file>