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3B" w:rsidRDefault="00D679B1" w:rsidP="001019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1 do zapytania ofertowego z dnia ……………………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D679B1">
        <w:rPr>
          <w:bCs/>
          <w:color w:val="000000" w:themeColor="text1"/>
        </w:rPr>
        <w:t>Nazwa i adres Wykonawcy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D679B1" w:rsidRP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NIP ………………………………………….</w:t>
      </w:r>
    </w:p>
    <w:p w:rsidR="00D679B1" w:rsidRDefault="00D679B1" w:rsidP="00854E5A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5E037E" w:rsidRDefault="00D679B1" w:rsidP="005E037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OFERTA</w:t>
      </w:r>
    </w:p>
    <w:p w:rsid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D679B1" w:rsidRPr="00D679B1" w:rsidRDefault="00D679B1" w:rsidP="00D679B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D679B1">
        <w:rPr>
          <w:bCs/>
          <w:color w:val="000000" w:themeColor="text1"/>
        </w:rPr>
        <w:t>Odpowiadając na zapytanie ofertowe, składam niniejszą ofertę</w:t>
      </w:r>
      <w:r>
        <w:rPr>
          <w:bCs/>
          <w:color w:val="000000" w:themeColor="text1"/>
        </w:rPr>
        <w:t xml:space="preserve"> na</w:t>
      </w:r>
      <w:r w:rsidRPr="00D679B1">
        <w:rPr>
          <w:bCs/>
          <w:color w:val="000000" w:themeColor="text1"/>
        </w:rPr>
        <w:t>:</w:t>
      </w:r>
    </w:p>
    <w:p w:rsidR="001E0C47" w:rsidRPr="00E57434" w:rsidRDefault="001E0C47" w:rsidP="001E0C4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8"/>
          <w:szCs w:val="8"/>
        </w:rPr>
      </w:pPr>
    </w:p>
    <w:p w:rsidR="001E0C47" w:rsidRPr="002A5492" w:rsidRDefault="001E0C47" w:rsidP="001E0C47">
      <w:pPr>
        <w:pStyle w:val="Default"/>
        <w:jc w:val="center"/>
      </w:pPr>
      <w:r w:rsidRPr="002A5492">
        <w:rPr>
          <w:b/>
          <w:bCs/>
        </w:rPr>
        <w:t>PRZEPROWADZENIE USŁUGI</w:t>
      </w:r>
    </w:p>
    <w:p w:rsidR="001E0C47" w:rsidRPr="002A5492" w:rsidRDefault="001E0C47" w:rsidP="001E0C47">
      <w:pPr>
        <w:pStyle w:val="Default"/>
        <w:jc w:val="center"/>
      </w:pPr>
      <w:r w:rsidRPr="002A5492">
        <w:rPr>
          <w:b/>
          <w:bCs/>
        </w:rPr>
        <w:t xml:space="preserve">ROZBIÓRKI ZEJŚCIA PLAŻOWEGO (W POSTACI SCHODÓW PLAŻOWYCH ), ZLOKALIZOWANEGO W  PRZY OŚRODKU WYPOCZYNKOWYM OPOLANKA, W KM 365,206 NA DZIAŁCE GRUNTU NR 299/3, OBRĘB POGORZELICA </w:t>
      </w:r>
      <w:r>
        <w:rPr>
          <w:b/>
          <w:bCs/>
        </w:rPr>
        <w:t>, GMINA REWAL</w:t>
      </w:r>
      <w:bookmarkStart w:id="0" w:name="_GoBack"/>
      <w:bookmarkEnd w:id="0"/>
    </w:p>
    <w:p w:rsidR="005E037E" w:rsidRPr="00E57434" w:rsidRDefault="005E037E" w:rsidP="001806EE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8"/>
          <w:szCs w:val="8"/>
        </w:rPr>
      </w:pPr>
    </w:p>
    <w:p w:rsidR="001E0C47" w:rsidRPr="00E57434" w:rsidRDefault="001E0C47" w:rsidP="001806EE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8"/>
          <w:szCs w:val="8"/>
        </w:rPr>
      </w:pPr>
    </w:p>
    <w:p w:rsidR="00D95391" w:rsidRPr="00D679B1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sz w:val="24"/>
          <w:szCs w:val="24"/>
        </w:rPr>
        <w:t>Oferuje wykonanie w/w usługi za cenę :</w:t>
      </w:r>
    </w:p>
    <w:p w:rsidR="00D679B1" w:rsidRPr="00D679B1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B1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sz w:val="24"/>
          <w:szCs w:val="24"/>
        </w:rPr>
        <w:t xml:space="preserve">Cena ofertowa netto ………………………………………………zł, </w:t>
      </w:r>
    </w:p>
    <w:p w:rsidR="00D679B1" w:rsidRPr="00E57434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679B1" w:rsidRPr="00D679B1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79B1">
        <w:rPr>
          <w:rFonts w:ascii="Times New Roman" w:hAnsi="Times New Roman" w:cs="Times New Roman"/>
          <w:sz w:val="24"/>
          <w:szCs w:val="24"/>
        </w:rPr>
        <w:t>ena ofertowa brutto ……………………………………………. zł</w:t>
      </w:r>
    </w:p>
    <w:p w:rsidR="005E037E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……………………………………………………………………………..)</w:t>
      </w:r>
    </w:p>
    <w:p w:rsidR="00D679B1" w:rsidRPr="00E57434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679B1" w:rsidRDefault="00D679B1" w:rsidP="00D953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679B1" w:rsidRDefault="00D679B1" w:rsidP="00D679B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zamówienie do dnia </w:t>
      </w:r>
      <w:r w:rsidR="00524380">
        <w:rPr>
          <w:rFonts w:ascii="Times New Roman" w:hAnsi="Times New Roman" w:cs="Times New Roman"/>
          <w:sz w:val="24"/>
          <w:szCs w:val="24"/>
        </w:rPr>
        <w:t>08.06.2018r.</w:t>
      </w:r>
    </w:p>
    <w:p w:rsidR="00D679B1" w:rsidRDefault="00D679B1" w:rsidP="00D679B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 i wyrażam zgodę na zapisy w nim zawarte.</w:t>
      </w:r>
    </w:p>
    <w:p w:rsidR="00D679B1" w:rsidRDefault="00854E5A" w:rsidP="00D679B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niezbędne do wykonania zadania doświadczenie oraz wiedzę. </w:t>
      </w:r>
    </w:p>
    <w:p w:rsidR="00854E5A" w:rsidRDefault="00854E5A" w:rsidP="00D679B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płatność faktury w ciągu </w:t>
      </w:r>
      <w:r w:rsidR="00B60D1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faktury przez Zamawiającego.</w:t>
      </w:r>
    </w:p>
    <w:p w:rsidR="005874C7" w:rsidRPr="00E57434" w:rsidRDefault="005874C7" w:rsidP="00E5743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34">
        <w:rPr>
          <w:rFonts w:ascii="Times New Roman" w:hAnsi="Times New Roman" w:cs="Times New Roman"/>
          <w:sz w:val="24"/>
          <w:szCs w:val="24"/>
        </w:rPr>
        <w:t>Akceptuję kary umowne w wysokości:</w:t>
      </w:r>
      <w:r w:rsidRPr="00E57434">
        <w:rPr>
          <w:rFonts w:ascii="Times New Roman" w:hAnsi="Times New Roman" w:cs="Times New Roman"/>
          <w:bCs/>
        </w:rPr>
        <w:t xml:space="preserve">            </w:t>
      </w:r>
    </w:p>
    <w:p w:rsidR="005874C7" w:rsidRPr="00E57434" w:rsidRDefault="005874C7" w:rsidP="005874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434">
        <w:rPr>
          <w:rFonts w:ascii="Times New Roman" w:hAnsi="Times New Roman" w:cs="Times New Roman"/>
          <w:bCs/>
          <w:sz w:val="24"/>
          <w:szCs w:val="24"/>
        </w:rPr>
        <w:t xml:space="preserve">za zwłokę w wykonaniu przedmiotu umowy lub jego części w wysokości </w:t>
      </w:r>
      <w:r w:rsidRPr="00E57434">
        <w:rPr>
          <w:rFonts w:ascii="Times New Roman" w:hAnsi="Times New Roman" w:cs="Times New Roman"/>
          <w:bCs/>
          <w:sz w:val="24"/>
          <w:szCs w:val="24"/>
        </w:rPr>
        <w:t>2</w:t>
      </w:r>
      <w:r w:rsidRPr="00E57434" w:rsidDel="00071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434">
        <w:rPr>
          <w:rFonts w:ascii="Times New Roman" w:hAnsi="Times New Roman" w:cs="Times New Roman"/>
          <w:bCs/>
          <w:sz w:val="24"/>
          <w:szCs w:val="24"/>
        </w:rPr>
        <w:t>% wynagrodzenia brutto</w:t>
      </w:r>
      <w:r w:rsidRPr="00E57434">
        <w:rPr>
          <w:rFonts w:ascii="Times New Roman" w:hAnsi="Times New Roman" w:cs="Times New Roman"/>
          <w:bCs/>
          <w:sz w:val="24"/>
          <w:szCs w:val="24"/>
        </w:rPr>
        <w:t>,</w:t>
      </w:r>
      <w:r w:rsidRPr="00E57434">
        <w:rPr>
          <w:rFonts w:ascii="Times New Roman" w:hAnsi="Times New Roman" w:cs="Times New Roman"/>
          <w:bCs/>
          <w:sz w:val="24"/>
          <w:szCs w:val="24"/>
        </w:rPr>
        <w:t xml:space="preserve"> za każdy rozpoczęty dzień tej zwłoki;</w:t>
      </w:r>
    </w:p>
    <w:p w:rsidR="005874C7" w:rsidRPr="00E57434" w:rsidRDefault="005874C7" w:rsidP="005874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434">
        <w:rPr>
          <w:rFonts w:ascii="Times New Roman" w:hAnsi="Times New Roman" w:cs="Times New Roman"/>
          <w:bCs/>
          <w:sz w:val="24"/>
          <w:szCs w:val="24"/>
        </w:rPr>
        <w:t>za rozwiązanie umowy lub odstąpienie od umowy z winy Wykonawcy w wysokości 10% wynagrodzenia brutto, określonego w 6 ust. 1 umowy.</w:t>
      </w:r>
    </w:p>
    <w:p w:rsidR="005874C7" w:rsidRPr="00E57434" w:rsidRDefault="00E57434" w:rsidP="00587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434">
        <w:rPr>
          <w:rFonts w:ascii="Times New Roman" w:hAnsi="Times New Roman" w:cs="Times New Roman"/>
          <w:sz w:val="24"/>
          <w:szCs w:val="24"/>
        </w:rPr>
        <w:t>Łączna wartość kar umownych nie może przekroczyć 40% wartości umowy</w:t>
      </w:r>
    </w:p>
    <w:p w:rsidR="00854E5A" w:rsidRDefault="00854E5A" w:rsidP="00854E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5A" w:rsidRDefault="00854E5A" w:rsidP="00854E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82" w:rsidRDefault="00560382" w:rsidP="00854E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5A" w:rsidRPr="00854E5A" w:rsidRDefault="00854E5A" w:rsidP="00854E5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E5A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 i data</w:t>
      </w:r>
      <w:r w:rsidRPr="00854E5A">
        <w:rPr>
          <w:rFonts w:ascii="Times New Roman" w:hAnsi="Times New Roman" w:cs="Times New Roman"/>
          <w:sz w:val="20"/>
          <w:szCs w:val="20"/>
        </w:rPr>
        <w:t xml:space="preserve"> 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854E5A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854E5A">
        <w:rPr>
          <w:rFonts w:ascii="Times New Roman" w:hAnsi="Times New Roman" w:cs="Times New Roman"/>
          <w:sz w:val="20"/>
          <w:szCs w:val="20"/>
        </w:rPr>
        <w:t>…………., Podpis: 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854E5A">
        <w:rPr>
          <w:rFonts w:ascii="Times New Roman" w:hAnsi="Times New Roman" w:cs="Times New Roman"/>
          <w:sz w:val="20"/>
          <w:szCs w:val="20"/>
        </w:rPr>
        <w:t>………</w:t>
      </w:r>
    </w:p>
    <w:sectPr w:rsidR="00854E5A" w:rsidRPr="00854E5A" w:rsidSect="00AB4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05" w:rsidRDefault="00500005" w:rsidP="00576674">
      <w:pPr>
        <w:spacing w:after="0" w:line="240" w:lineRule="auto"/>
      </w:pPr>
      <w:r>
        <w:separator/>
      </w:r>
    </w:p>
  </w:endnote>
  <w:endnote w:type="continuationSeparator" w:id="0">
    <w:p w:rsidR="00500005" w:rsidRDefault="00500005" w:rsidP="0057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B" w:rsidRDefault="00465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78613763"/>
      <w:docPartObj>
        <w:docPartGallery w:val="Page Numbers (Bottom of Page)"/>
        <w:docPartUnique/>
      </w:docPartObj>
    </w:sdtPr>
    <w:sdtEndPr/>
    <w:sdtContent>
      <w:p w:rsidR="008C511B" w:rsidRPr="0010196C" w:rsidRDefault="008C511B" w:rsidP="0009541C">
        <w:pPr>
          <w:pStyle w:val="Stopka"/>
          <w:spacing w:line="276" w:lineRule="auto"/>
          <w:rPr>
            <w:rFonts w:ascii="Times New Roman" w:hAnsi="Times New Roman" w:cs="Times New Roman"/>
            <w:sz w:val="2"/>
            <w:szCs w:val="2"/>
          </w:rPr>
        </w:pPr>
      </w:p>
      <w:tbl>
        <w:tblPr>
          <w:tblStyle w:val="Tabela-Siatka"/>
          <w:tblW w:w="0" w:type="auto"/>
          <w:tblLook w:val="04A0" w:firstRow="1" w:lastRow="0" w:firstColumn="1" w:lastColumn="0" w:noHBand="0" w:noVBand="1"/>
        </w:tblPr>
        <w:tblGrid>
          <w:gridCol w:w="9072"/>
        </w:tblGrid>
        <w:tr w:rsidR="008C511B" w:rsidRPr="0009541C" w:rsidTr="00E5092D">
          <w:tc>
            <w:tcPr>
              <w:tcW w:w="921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8C511B" w:rsidRPr="0009541C" w:rsidRDefault="008C511B" w:rsidP="0009541C">
              <w:pPr>
                <w:pStyle w:val="Stopka"/>
                <w:spacing w:line="276" w:lineRule="auto"/>
                <w:jc w:val="center"/>
                <w:rPr>
                  <w:rFonts w:ascii="Times New Roman" w:hAnsi="Times New Roman" w:cs="Times New Roman"/>
                  <w:sz w:val="2"/>
                  <w:szCs w:val="2"/>
                </w:rPr>
              </w:pPr>
            </w:p>
          </w:tc>
        </w:tr>
      </w:tbl>
      <w:p w:rsidR="008C511B" w:rsidRPr="0010196C" w:rsidRDefault="008C511B" w:rsidP="0009541C">
        <w:pPr>
          <w:pStyle w:val="Bezodstpw"/>
          <w:spacing w:line="276" w:lineRule="auto"/>
          <w:jc w:val="center"/>
          <w:rPr>
            <w:rFonts w:ascii="Times New Roman" w:hAnsi="Times New Roman" w:cs="Times New Roman"/>
            <w:b/>
            <w:noProof/>
            <w:color w:val="0070C0"/>
            <w:sz w:val="14"/>
            <w:szCs w:val="14"/>
          </w:rPr>
        </w:pPr>
        <w:r w:rsidRPr="0010196C">
          <w:rPr>
            <w:rFonts w:ascii="Times New Roman" w:hAnsi="Times New Roman" w:cs="Times New Roman"/>
            <w:noProof/>
            <w:sz w:val="14"/>
            <w:szCs w:val="14"/>
          </w:rPr>
          <w:t>Urząd Gminy Rewal,</w:t>
        </w:r>
        <w:r w:rsidRPr="0010196C">
          <w:rPr>
            <w:rFonts w:ascii="Times New Roman" w:hAnsi="Times New Roman" w:cs="Times New Roman"/>
            <w:b/>
            <w:noProof/>
            <w:color w:val="0070C0"/>
            <w:sz w:val="14"/>
            <w:szCs w:val="14"/>
          </w:rPr>
          <w:t xml:space="preserve"> </w:t>
        </w:r>
        <w:r w:rsidRPr="0010196C">
          <w:rPr>
            <w:rFonts w:ascii="Times New Roman" w:hAnsi="Times New Roman" w:cs="Times New Roman"/>
            <w:noProof/>
            <w:sz w:val="14"/>
            <w:szCs w:val="14"/>
          </w:rPr>
          <w:t>ul. Mickiewicza 19, 72-344 Rewal</w:t>
        </w:r>
      </w:p>
      <w:p w:rsidR="008C511B" w:rsidRPr="0010196C" w:rsidRDefault="008C511B" w:rsidP="0009541C">
        <w:pPr>
          <w:pStyle w:val="Bezodstpw"/>
          <w:spacing w:line="276" w:lineRule="auto"/>
          <w:jc w:val="center"/>
          <w:rPr>
            <w:rFonts w:ascii="Times New Roman" w:hAnsi="Times New Roman" w:cs="Times New Roman"/>
            <w:sz w:val="14"/>
            <w:szCs w:val="14"/>
            <w:lang w:val="en-US"/>
          </w:rPr>
        </w:pPr>
        <w:r w:rsidRPr="0010196C">
          <w:rPr>
            <w:rFonts w:ascii="Times New Roman" w:hAnsi="Times New Roman" w:cs="Times New Roman"/>
            <w:noProof/>
            <w:sz w:val="14"/>
            <w:szCs w:val="14"/>
            <w:lang w:val="en-US"/>
          </w:rPr>
          <w:t>tel. 91 38 49 011, fax. 91 38 49 029, e-mail: ug@rewal.pl</w:t>
        </w:r>
      </w:p>
      <w:p w:rsidR="008C511B" w:rsidRPr="0010196C" w:rsidRDefault="008C511B" w:rsidP="0009541C">
        <w:pPr>
          <w:pStyle w:val="Bezodstpw"/>
          <w:spacing w:line="276" w:lineRule="auto"/>
          <w:rPr>
            <w:rFonts w:ascii="Times New Roman" w:hAnsi="Times New Roman" w:cs="Times New Roman"/>
            <w:sz w:val="2"/>
            <w:szCs w:val="2"/>
            <w:lang w:val="en-US"/>
          </w:rPr>
        </w:pPr>
      </w:p>
      <w:p w:rsidR="008C511B" w:rsidRPr="0009541C" w:rsidRDefault="00ED1670" w:rsidP="0009541C">
        <w:pPr>
          <w:pStyle w:val="Bezodstpw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0196C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8C511B" w:rsidRPr="0010196C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10196C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E57434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10196C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B" w:rsidRDefault="00465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05" w:rsidRDefault="00500005" w:rsidP="00576674">
      <w:pPr>
        <w:spacing w:after="0" w:line="240" w:lineRule="auto"/>
      </w:pPr>
      <w:r>
        <w:separator/>
      </w:r>
    </w:p>
  </w:footnote>
  <w:footnote w:type="continuationSeparator" w:id="0">
    <w:p w:rsidR="00500005" w:rsidRDefault="00500005" w:rsidP="0057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B" w:rsidRDefault="00465B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1B" w:rsidRDefault="008C511B" w:rsidP="0009541C">
    <w:pPr>
      <w:pStyle w:val="Nagwek"/>
      <w:spacing w:line="276" w:lineRule="auto"/>
      <w:ind w:left="1843"/>
      <w:rPr>
        <w:rFonts w:ascii="Times New Roman" w:hAnsi="Times New Roman" w:cs="Times New Roman"/>
        <w:b/>
        <w:color w:val="0070C0"/>
        <w:sz w:val="24"/>
        <w:szCs w:val="24"/>
      </w:rPr>
    </w:pPr>
  </w:p>
  <w:p w:rsidR="008C511B" w:rsidRPr="009F0F3B" w:rsidRDefault="008C511B" w:rsidP="0009541C">
    <w:pPr>
      <w:pStyle w:val="Nagwek"/>
      <w:spacing w:line="276" w:lineRule="auto"/>
      <w:ind w:left="1843"/>
      <w:rPr>
        <w:rFonts w:ascii="Times New Roman" w:hAnsi="Times New Roman" w:cs="Times New Roman"/>
        <w:b/>
        <w:color w:val="0070C0"/>
        <w:sz w:val="24"/>
        <w:szCs w:val="24"/>
      </w:rPr>
    </w:pPr>
    <w:r w:rsidRPr="009F0F3B">
      <w:rPr>
        <w:rFonts w:ascii="Times New Roman" w:hAnsi="Times New Roman" w:cs="Times New Roman"/>
        <w:b/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9279089" wp14:editId="0DE0BCDA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60780" cy="771525"/>
          <wp:effectExtent l="19050" t="0" r="1270" b="0"/>
          <wp:wrapTight wrapText="bothSides">
            <wp:wrapPolygon edited="0">
              <wp:start x="-354" y="0"/>
              <wp:lineTo x="-354" y="21333"/>
              <wp:lineTo x="21624" y="21333"/>
              <wp:lineTo x="21624" y="0"/>
              <wp:lineTo x="-354" y="0"/>
            </wp:wrapPolygon>
          </wp:wrapTight>
          <wp:docPr id="2" name="Obraz 1" descr="200Rewal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RewalHe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3B">
      <w:rPr>
        <w:rFonts w:ascii="Times New Roman" w:hAnsi="Times New Roman" w:cs="Times New Roman"/>
        <w:b/>
        <w:color w:val="0070C0"/>
        <w:sz w:val="24"/>
        <w:szCs w:val="24"/>
      </w:rPr>
      <w:t>URZĄD GMINY REWAL</w:t>
    </w:r>
  </w:p>
  <w:p w:rsidR="008C511B" w:rsidRPr="0009541C" w:rsidRDefault="008C511B" w:rsidP="0009541C">
    <w:pPr>
      <w:pStyle w:val="Nagwek"/>
      <w:spacing w:line="276" w:lineRule="auto"/>
      <w:ind w:left="1843"/>
      <w:rPr>
        <w:rFonts w:ascii="Times New Roman" w:hAnsi="Times New Roman" w:cs="Times New Roman"/>
        <w:sz w:val="20"/>
        <w:szCs w:val="20"/>
      </w:rPr>
    </w:pPr>
    <w:r w:rsidRPr="009F0F3B">
      <w:rPr>
        <w:rFonts w:ascii="Times New Roman" w:hAnsi="Times New Roman" w:cs="Times New Roman"/>
        <w:b/>
        <w:sz w:val="20"/>
        <w:szCs w:val="20"/>
      </w:rPr>
      <w:t xml:space="preserve">Referat </w:t>
    </w:r>
    <w:r w:rsidR="00465BFB">
      <w:rPr>
        <w:rFonts w:ascii="Times New Roman" w:hAnsi="Times New Roman" w:cs="Times New Roman"/>
        <w:b/>
        <w:sz w:val="20"/>
        <w:szCs w:val="20"/>
      </w:rPr>
      <w:t>Infrastruktury Komunalnej</w:t>
    </w:r>
    <w:r w:rsidRPr="009F0F3B">
      <w:rPr>
        <w:rFonts w:ascii="Times New Roman" w:hAnsi="Times New Roman" w:cs="Times New Roman"/>
        <w:b/>
        <w:sz w:val="20"/>
        <w:szCs w:val="20"/>
      </w:rPr>
      <w:t xml:space="preserve"> i  Ochrony Środowiska</w:t>
    </w:r>
  </w:p>
  <w:p w:rsidR="008C511B" w:rsidRPr="009F0F3B" w:rsidRDefault="008C511B" w:rsidP="0009541C">
    <w:pPr>
      <w:pStyle w:val="Nagwek"/>
      <w:spacing w:line="276" w:lineRule="auto"/>
      <w:ind w:left="1843"/>
      <w:rPr>
        <w:rFonts w:ascii="Times New Roman" w:hAnsi="Times New Roman" w:cs="Times New Roman"/>
        <w:sz w:val="20"/>
        <w:szCs w:val="20"/>
        <w:lang w:val="en-US"/>
      </w:rPr>
    </w:pPr>
    <w:r w:rsidRPr="009F0F3B">
      <w:rPr>
        <w:rFonts w:ascii="Times New Roman" w:hAnsi="Times New Roman" w:cs="Times New Roman"/>
        <w:sz w:val="20"/>
        <w:szCs w:val="20"/>
        <w:lang w:val="en-US"/>
      </w:rPr>
      <w:t xml:space="preserve">tel. 91 38 49 033, e-mail: </w:t>
    </w:r>
    <w:hyperlink r:id="rId2" w:history="1">
      <w:r w:rsidRPr="009F0F3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srodowisko@rewal.pl</w:t>
      </w:r>
    </w:hyperlink>
  </w:p>
  <w:tbl>
    <w:tblPr>
      <w:tblStyle w:val="Tabela-Siatka"/>
      <w:tblW w:w="0" w:type="auto"/>
      <w:tblInd w:w="1985" w:type="dxa"/>
      <w:tblLook w:val="04A0" w:firstRow="1" w:lastRow="0" w:firstColumn="1" w:lastColumn="0" w:noHBand="0" w:noVBand="1"/>
    </w:tblPr>
    <w:tblGrid>
      <w:gridCol w:w="7087"/>
    </w:tblGrid>
    <w:tr w:rsidR="008C511B" w:rsidRPr="00B60D19" w:rsidTr="00B02828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C511B" w:rsidRPr="00B02828" w:rsidRDefault="008C511B" w:rsidP="008E0136">
          <w:pPr>
            <w:pStyle w:val="Nagwek"/>
            <w:spacing w:line="276" w:lineRule="auto"/>
            <w:rPr>
              <w:rFonts w:ascii="Bookman Old Style" w:hAnsi="Bookman Old Style" w:cs="Times New Roman"/>
              <w:sz w:val="2"/>
              <w:szCs w:val="2"/>
              <w:lang w:val="en-US"/>
            </w:rPr>
          </w:pPr>
        </w:p>
      </w:tc>
    </w:tr>
  </w:tbl>
  <w:p w:rsidR="008C511B" w:rsidRPr="007D60AB" w:rsidRDefault="008C511B" w:rsidP="008E0136">
    <w:pPr>
      <w:pStyle w:val="Nagwek"/>
      <w:spacing w:line="276" w:lineRule="auto"/>
      <w:ind w:left="1985"/>
      <w:rPr>
        <w:rFonts w:ascii="Bookman Old Style" w:hAnsi="Bookman Old Style"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B" w:rsidRDefault="00465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194"/>
    <w:multiLevelType w:val="hybridMultilevel"/>
    <w:tmpl w:val="94E45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245"/>
    <w:multiLevelType w:val="hybridMultilevel"/>
    <w:tmpl w:val="0228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E51"/>
    <w:multiLevelType w:val="hybridMultilevel"/>
    <w:tmpl w:val="5136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8CC"/>
    <w:multiLevelType w:val="hybridMultilevel"/>
    <w:tmpl w:val="5A8AE39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2845170"/>
    <w:multiLevelType w:val="hybridMultilevel"/>
    <w:tmpl w:val="39F6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3808"/>
    <w:multiLevelType w:val="hybridMultilevel"/>
    <w:tmpl w:val="A834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F0C2E"/>
    <w:multiLevelType w:val="hybridMultilevel"/>
    <w:tmpl w:val="064A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A6C"/>
    <w:multiLevelType w:val="hybridMultilevel"/>
    <w:tmpl w:val="A834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5758B"/>
    <w:multiLevelType w:val="hybridMultilevel"/>
    <w:tmpl w:val="6DA0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67D4D"/>
    <w:multiLevelType w:val="multilevel"/>
    <w:tmpl w:val="840C2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74"/>
    <w:rsid w:val="0001398F"/>
    <w:rsid w:val="000159A5"/>
    <w:rsid w:val="0009541C"/>
    <w:rsid w:val="000A287D"/>
    <w:rsid w:val="000B624B"/>
    <w:rsid w:val="0010196C"/>
    <w:rsid w:val="00140A5E"/>
    <w:rsid w:val="00142C93"/>
    <w:rsid w:val="001806EE"/>
    <w:rsid w:val="001D6C87"/>
    <w:rsid w:val="001E0C47"/>
    <w:rsid w:val="002B2EEE"/>
    <w:rsid w:val="002B5A38"/>
    <w:rsid w:val="003309B8"/>
    <w:rsid w:val="0035205C"/>
    <w:rsid w:val="003B0FDF"/>
    <w:rsid w:val="003D17D0"/>
    <w:rsid w:val="003D5B17"/>
    <w:rsid w:val="00401B6B"/>
    <w:rsid w:val="00465BFB"/>
    <w:rsid w:val="00473DA8"/>
    <w:rsid w:val="00494CE4"/>
    <w:rsid w:val="004D0734"/>
    <w:rsid w:val="00500005"/>
    <w:rsid w:val="00524380"/>
    <w:rsid w:val="00560382"/>
    <w:rsid w:val="00576674"/>
    <w:rsid w:val="005874C7"/>
    <w:rsid w:val="005C5966"/>
    <w:rsid w:val="005E037E"/>
    <w:rsid w:val="00622764"/>
    <w:rsid w:val="00670925"/>
    <w:rsid w:val="006E0EEE"/>
    <w:rsid w:val="00710D27"/>
    <w:rsid w:val="00716036"/>
    <w:rsid w:val="00756997"/>
    <w:rsid w:val="00780250"/>
    <w:rsid w:val="007D60AB"/>
    <w:rsid w:val="007E0C48"/>
    <w:rsid w:val="007E15D0"/>
    <w:rsid w:val="0083561E"/>
    <w:rsid w:val="00854E5A"/>
    <w:rsid w:val="008758A6"/>
    <w:rsid w:val="00891102"/>
    <w:rsid w:val="008C511B"/>
    <w:rsid w:val="008D2A0E"/>
    <w:rsid w:val="008E0136"/>
    <w:rsid w:val="00910E2C"/>
    <w:rsid w:val="00925C6F"/>
    <w:rsid w:val="00965C6D"/>
    <w:rsid w:val="009A3DA6"/>
    <w:rsid w:val="009B6D37"/>
    <w:rsid w:val="009E186D"/>
    <w:rsid w:val="009F0F3B"/>
    <w:rsid w:val="00A6557B"/>
    <w:rsid w:val="00A81DFB"/>
    <w:rsid w:val="00AA51B4"/>
    <w:rsid w:val="00AB4CCB"/>
    <w:rsid w:val="00AF2F8C"/>
    <w:rsid w:val="00B02828"/>
    <w:rsid w:val="00B348A0"/>
    <w:rsid w:val="00B34A8F"/>
    <w:rsid w:val="00B60D19"/>
    <w:rsid w:val="00BD5D35"/>
    <w:rsid w:val="00C13107"/>
    <w:rsid w:val="00C55667"/>
    <w:rsid w:val="00C55A30"/>
    <w:rsid w:val="00C635AF"/>
    <w:rsid w:val="00C70D5F"/>
    <w:rsid w:val="00C871D1"/>
    <w:rsid w:val="00CA613A"/>
    <w:rsid w:val="00D02361"/>
    <w:rsid w:val="00D20E2D"/>
    <w:rsid w:val="00D679B1"/>
    <w:rsid w:val="00D95391"/>
    <w:rsid w:val="00DC45FD"/>
    <w:rsid w:val="00E5092D"/>
    <w:rsid w:val="00E54893"/>
    <w:rsid w:val="00E57434"/>
    <w:rsid w:val="00ED1670"/>
    <w:rsid w:val="00F131CD"/>
    <w:rsid w:val="00F24275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DBB92-7FC9-44D4-8654-B3E89EF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74"/>
  </w:style>
  <w:style w:type="paragraph" w:styleId="Stopka">
    <w:name w:val="footer"/>
    <w:basedOn w:val="Normalny"/>
    <w:link w:val="StopkaZnak"/>
    <w:uiPriority w:val="99"/>
    <w:unhideWhenUsed/>
    <w:rsid w:val="0057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74"/>
  </w:style>
  <w:style w:type="table" w:styleId="Tabela-Siatka">
    <w:name w:val="Table Grid"/>
    <w:basedOn w:val="Standardowy"/>
    <w:uiPriority w:val="59"/>
    <w:rsid w:val="008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0E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28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8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925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95391"/>
  </w:style>
  <w:style w:type="paragraph" w:styleId="NormalnyWeb">
    <w:name w:val="Normal (Web)"/>
    <w:basedOn w:val="Normalny"/>
    <w:uiPriority w:val="99"/>
    <w:unhideWhenUsed/>
    <w:rsid w:val="005E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odowisko@rewa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Dariusz Sianoszek</cp:lastModifiedBy>
  <cp:revision>4</cp:revision>
  <cp:lastPrinted>2018-05-09T13:03:00Z</cp:lastPrinted>
  <dcterms:created xsi:type="dcterms:W3CDTF">2018-05-09T11:42:00Z</dcterms:created>
  <dcterms:modified xsi:type="dcterms:W3CDTF">2018-05-09T13:25:00Z</dcterms:modified>
</cp:coreProperties>
</file>