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16" w:rsidRDefault="00460A16" w:rsidP="001A20C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Istotne zmiany w sposobach usta</w:t>
      </w:r>
      <w:r w:rsidR="001A20CA">
        <w:rPr>
          <w:rFonts w:cs="Times New Roman"/>
          <w:b/>
          <w:sz w:val="24"/>
          <w:szCs w:val="24"/>
        </w:rPr>
        <w:t xml:space="preserve">lania dotacji dla publicznych szkół, przedszkoli prowadzonych przez osoby prawne niebędące jednostkami samorządu terytorialnego lub osoby fizyczne </w:t>
      </w:r>
      <w:r>
        <w:rPr>
          <w:rFonts w:cs="Times New Roman"/>
          <w:b/>
          <w:sz w:val="24"/>
          <w:szCs w:val="24"/>
        </w:rPr>
        <w:t>wprowadzone zostały ustawą z 23 czerwca 2016 r. o zmianie ustawy o systemie oświaty. Przede wszystkim, dodane zostały nowe przepisy art. 78a – 78e, które definiują szereg istotnych pojęć. Zgodnie z zapisami ustawy o systemie oświaty obowiązkiem gminy jest podanie w BIP-</w:t>
      </w:r>
      <w:proofErr w:type="spellStart"/>
      <w:r>
        <w:rPr>
          <w:rFonts w:cs="Times New Roman"/>
          <w:b/>
          <w:sz w:val="24"/>
          <w:szCs w:val="24"/>
        </w:rPr>
        <w:t>ie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:rsidR="00460A16" w:rsidRDefault="00460A16" w:rsidP="001A20C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- podstawowych kwot dotacji,</w:t>
      </w:r>
    </w:p>
    <w:p w:rsidR="00460A16" w:rsidRDefault="00460A16" w:rsidP="001A20C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aktualnych statystycznych liczb uczniów </w:t>
      </w:r>
    </w:p>
    <w:p w:rsidR="00460A16" w:rsidRDefault="00460A16" w:rsidP="00D00A1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0A16" w:rsidRPr="00E95621" w:rsidRDefault="00460A16" w:rsidP="00460A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5621">
        <w:rPr>
          <w:rFonts w:cs="Times New Roman"/>
          <w:b/>
          <w:sz w:val="24"/>
          <w:szCs w:val="24"/>
        </w:rPr>
        <w:t>Podstawow</w:t>
      </w:r>
      <w:r w:rsidR="00242270">
        <w:rPr>
          <w:rFonts w:cs="Times New Roman"/>
          <w:b/>
          <w:sz w:val="24"/>
          <w:szCs w:val="24"/>
        </w:rPr>
        <w:t>a kwota dotacji</w:t>
      </w:r>
      <w:r w:rsidRPr="00E95621">
        <w:rPr>
          <w:rFonts w:cs="Times New Roman"/>
          <w:b/>
          <w:sz w:val="24"/>
          <w:szCs w:val="24"/>
        </w:rPr>
        <w:t xml:space="preserve"> obowiązująca od 1 </w:t>
      </w:r>
      <w:r>
        <w:rPr>
          <w:rFonts w:cs="Times New Roman"/>
          <w:b/>
          <w:sz w:val="24"/>
          <w:szCs w:val="24"/>
        </w:rPr>
        <w:t>stycznia</w:t>
      </w:r>
      <w:r w:rsidRPr="00E95621">
        <w:rPr>
          <w:rFonts w:cs="Times New Roman"/>
          <w:b/>
          <w:sz w:val="24"/>
          <w:szCs w:val="24"/>
        </w:rPr>
        <w:t xml:space="preserve"> 2017 r. </w:t>
      </w:r>
    </w:p>
    <w:p w:rsidR="00460A16" w:rsidRPr="00E95621" w:rsidRDefault="00460A16" w:rsidP="00460A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5621">
        <w:rPr>
          <w:rFonts w:cs="Times New Roman"/>
          <w:b/>
          <w:sz w:val="24"/>
          <w:szCs w:val="24"/>
        </w:rPr>
        <w:t xml:space="preserve">(ustalona w oparciu o plan dochodów i wydatków wg stanu na </w:t>
      </w:r>
      <w:r>
        <w:rPr>
          <w:rFonts w:cs="Times New Roman"/>
          <w:b/>
          <w:sz w:val="24"/>
          <w:szCs w:val="24"/>
        </w:rPr>
        <w:t>1 stycznia</w:t>
      </w:r>
      <w:r w:rsidRPr="00E95621">
        <w:rPr>
          <w:rFonts w:cs="Times New Roman"/>
          <w:b/>
          <w:sz w:val="24"/>
          <w:szCs w:val="24"/>
        </w:rPr>
        <w:t xml:space="preserve"> 2017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59"/>
      </w:tblGrid>
      <w:tr w:rsidR="00460A16" w:rsidRPr="00E95621" w:rsidTr="00900462">
        <w:tc>
          <w:tcPr>
            <w:tcW w:w="4928" w:type="dxa"/>
            <w:vAlign w:val="center"/>
          </w:tcPr>
          <w:p w:rsidR="00460A16" w:rsidRPr="00E95621" w:rsidRDefault="00460A16" w:rsidP="009004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1701" w:type="dxa"/>
            <w:vAlign w:val="center"/>
          </w:tcPr>
          <w:p w:rsidR="00460A16" w:rsidRPr="00E95621" w:rsidRDefault="00460A16" w:rsidP="00900462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659" w:type="dxa"/>
            <w:vAlign w:val="center"/>
          </w:tcPr>
          <w:p w:rsidR="00460A16" w:rsidRPr="00E95621" w:rsidRDefault="00460A16" w:rsidP="009004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Uwagi</w:t>
            </w:r>
          </w:p>
        </w:tc>
      </w:tr>
      <w:tr w:rsidR="00460A16" w:rsidRPr="00E95621" w:rsidTr="00900462">
        <w:tc>
          <w:tcPr>
            <w:tcW w:w="4928" w:type="dxa"/>
            <w:vAlign w:val="center"/>
          </w:tcPr>
          <w:p w:rsidR="00460A16" w:rsidRPr="00E95621" w:rsidRDefault="00460A16" w:rsidP="00900462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przedszkoli</w:t>
            </w:r>
          </w:p>
        </w:tc>
        <w:tc>
          <w:tcPr>
            <w:tcW w:w="1701" w:type="dxa"/>
            <w:vAlign w:val="center"/>
          </w:tcPr>
          <w:p w:rsidR="00460A16" w:rsidRPr="00E95621" w:rsidRDefault="00460A16" w:rsidP="0090046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3 982,44</w:t>
            </w:r>
            <w:r w:rsidRPr="00E95621">
              <w:rPr>
                <w:rFonts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460A16" w:rsidRPr="00E95621" w:rsidRDefault="00460A16" w:rsidP="0090046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0A16" w:rsidRPr="00E95621" w:rsidTr="00900462">
        <w:tc>
          <w:tcPr>
            <w:tcW w:w="4928" w:type="dxa"/>
            <w:vAlign w:val="center"/>
          </w:tcPr>
          <w:p w:rsidR="00460A16" w:rsidRPr="00E95621" w:rsidRDefault="00460A16" w:rsidP="00900462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szkół podstawowych</w:t>
            </w:r>
          </w:p>
        </w:tc>
        <w:tc>
          <w:tcPr>
            <w:tcW w:w="1701" w:type="dxa"/>
            <w:vAlign w:val="center"/>
          </w:tcPr>
          <w:p w:rsidR="00460A16" w:rsidRPr="00E95621" w:rsidRDefault="00460A16" w:rsidP="0090046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17 416,08</w:t>
            </w:r>
            <w:r w:rsidRPr="00E95621">
              <w:rPr>
                <w:rFonts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460A16" w:rsidRPr="00E95621" w:rsidRDefault="00460A16" w:rsidP="0090046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0A16" w:rsidRPr="00E95621" w:rsidTr="00900462">
        <w:tc>
          <w:tcPr>
            <w:tcW w:w="4928" w:type="dxa"/>
            <w:vAlign w:val="center"/>
          </w:tcPr>
          <w:p w:rsidR="00460A16" w:rsidRPr="00E95621" w:rsidRDefault="00460A16" w:rsidP="00900462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gimnazjów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60A16" w:rsidRPr="00E95621" w:rsidRDefault="00460A16" w:rsidP="0090046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12 650,52</w:t>
            </w:r>
            <w:r w:rsidRPr="00E95621">
              <w:rPr>
                <w:rFonts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460A16" w:rsidRPr="00E95621" w:rsidRDefault="00460A16" w:rsidP="0090046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60A16" w:rsidRDefault="00460A16" w:rsidP="00D00A1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0A16" w:rsidRDefault="00460A16" w:rsidP="00D00A1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F2AB5" w:rsidRPr="00E95621" w:rsidRDefault="0098662C" w:rsidP="00D00A1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5621">
        <w:rPr>
          <w:rFonts w:cs="Times New Roman"/>
          <w:b/>
          <w:sz w:val="24"/>
          <w:szCs w:val="24"/>
        </w:rPr>
        <w:t>Podstawowa kwota</w:t>
      </w:r>
      <w:r w:rsidR="00F70CAD" w:rsidRPr="00E95621">
        <w:rPr>
          <w:rFonts w:cs="Times New Roman"/>
          <w:b/>
          <w:sz w:val="24"/>
          <w:szCs w:val="24"/>
        </w:rPr>
        <w:t xml:space="preserve"> dotacji</w:t>
      </w:r>
      <w:r w:rsidR="004A2598" w:rsidRPr="00E95621">
        <w:rPr>
          <w:rFonts w:cs="Times New Roman"/>
          <w:b/>
          <w:sz w:val="24"/>
          <w:szCs w:val="24"/>
        </w:rPr>
        <w:t xml:space="preserve"> po aktualizacji</w:t>
      </w:r>
      <w:r w:rsidRPr="00E95621">
        <w:rPr>
          <w:rFonts w:cs="Times New Roman"/>
          <w:b/>
          <w:sz w:val="24"/>
          <w:szCs w:val="24"/>
        </w:rPr>
        <w:t>,</w:t>
      </w:r>
      <w:r w:rsidR="00F70CAD" w:rsidRPr="00E95621">
        <w:rPr>
          <w:rFonts w:cs="Times New Roman"/>
          <w:b/>
          <w:sz w:val="24"/>
          <w:szCs w:val="24"/>
        </w:rPr>
        <w:t xml:space="preserve"> obow</w:t>
      </w:r>
      <w:r w:rsidRPr="00E95621">
        <w:rPr>
          <w:rFonts w:cs="Times New Roman"/>
          <w:b/>
          <w:sz w:val="24"/>
          <w:szCs w:val="24"/>
        </w:rPr>
        <w:t>iązująca</w:t>
      </w:r>
      <w:r w:rsidR="00F70CAD" w:rsidRPr="00E95621">
        <w:rPr>
          <w:rFonts w:cs="Times New Roman"/>
          <w:b/>
          <w:sz w:val="24"/>
          <w:szCs w:val="24"/>
        </w:rPr>
        <w:t xml:space="preserve"> od </w:t>
      </w:r>
      <w:r w:rsidR="000F4306" w:rsidRPr="00E95621">
        <w:rPr>
          <w:rFonts w:cs="Times New Roman"/>
          <w:b/>
          <w:sz w:val="24"/>
          <w:szCs w:val="24"/>
        </w:rPr>
        <w:t xml:space="preserve">1 </w:t>
      </w:r>
      <w:r w:rsidR="00DC68E7" w:rsidRPr="00E95621">
        <w:rPr>
          <w:rFonts w:cs="Times New Roman"/>
          <w:b/>
          <w:sz w:val="24"/>
          <w:szCs w:val="24"/>
        </w:rPr>
        <w:t>kwietnia</w:t>
      </w:r>
      <w:r w:rsidR="00F70CAD" w:rsidRPr="00E95621">
        <w:rPr>
          <w:rFonts w:cs="Times New Roman"/>
          <w:b/>
          <w:sz w:val="24"/>
          <w:szCs w:val="24"/>
        </w:rPr>
        <w:t xml:space="preserve"> 2017 r. </w:t>
      </w:r>
    </w:p>
    <w:p w:rsidR="00FE64F9" w:rsidRPr="00E95621" w:rsidRDefault="00F70CAD" w:rsidP="00D00A1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5621">
        <w:rPr>
          <w:rFonts w:cs="Times New Roman"/>
          <w:b/>
          <w:sz w:val="24"/>
          <w:szCs w:val="24"/>
        </w:rPr>
        <w:t>(</w:t>
      </w:r>
      <w:r w:rsidR="0098662C" w:rsidRPr="00E95621">
        <w:rPr>
          <w:rFonts w:cs="Times New Roman"/>
          <w:b/>
          <w:sz w:val="24"/>
          <w:szCs w:val="24"/>
        </w:rPr>
        <w:t>ustalona w oparciu o plan</w:t>
      </w:r>
      <w:r w:rsidRPr="00E95621">
        <w:rPr>
          <w:rFonts w:cs="Times New Roman"/>
          <w:b/>
          <w:sz w:val="24"/>
          <w:szCs w:val="24"/>
        </w:rPr>
        <w:t xml:space="preserve"> dochodów i wydatków </w:t>
      </w:r>
      <w:r w:rsidR="0098662C" w:rsidRPr="00E95621">
        <w:rPr>
          <w:rFonts w:cs="Times New Roman"/>
          <w:b/>
          <w:sz w:val="24"/>
          <w:szCs w:val="24"/>
        </w:rPr>
        <w:t xml:space="preserve">wg stanu </w:t>
      </w:r>
      <w:r w:rsidRPr="00E95621">
        <w:rPr>
          <w:rFonts w:cs="Times New Roman"/>
          <w:b/>
          <w:sz w:val="24"/>
          <w:szCs w:val="24"/>
        </w:rPr>
        <w:t xml:space="preserve">na </w:t>
      </w:r>
      <w:r w:rsidR="00E95621">
        <w:rPr>
          <w:rFonts w:cs="Times New Roman"/>
          <w:b/>
          <w:sz w:val="24"/>
          <w:szCs w:val="24"/>
        </w:rPr>
        <w:t>31 marca</w:t>
      </w:r>
      <w:r w:rsidRPr="00E95621">
        <w:rPr>
          <w:rFonts w:cs="Times New Roman"/>
          <w:b/>
          <w:sz w:val="24"/>
          <w:szCs w:val="24"/>
        </w:rPr>
        <w:t xml:space="preserve"> 2017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59"/>
      </w:tblGrid>
      <w:tr w:rsidR="00D00A14" w:rsidRPr="00E95621" w:rsidTr="00DC68E7">
        <w:tc>
          <w:tcPr>
            <w:tcW w:w="4928" w:type="dxa"/>
            <w:vAlign w:val="center"/>
          </w:tcPr>
          <w:p w:rsidR="00AC60D7" w:rsidRPr="00E95621" w:rsidRDefault="00AC60D7" w:rsidP="00F70C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1701" w:type="dxa"/>
            <w:vAlign w:val="center"/>
          </w:tcPr>
          <w:p w:rsidR="00AC60D7" w:rsidRPr="00E95621" w:rsidRDefault="00AC60D7" w:rsidP="00D00A14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659" w:type="dxa"/>
            <w:vAlign w:val="center"/>
          </w:tcPr>
          <w:p w:rsidR="00AC60D7" w:rsidRPr="00E95621" w:rsidRDefault="00AC60D7" w:rsidP="001631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Uwagi</w:t>
            </w:r>
          </w:p>
        </w:tc>
      </w:tr>
      <w:tr w:rsidR="00D00A14" w:rsidRPr="00E95621" w:rsidTr="00DC68E7">
        <w:tc>
          <w:tcPr>
            <w:tcW w:w="4928" w:type="dxa"/>
            <w:vAlign w:val="center"/>
          </w:tcPr>
          <w:p w:rsidR="00AC60D7" w:rsidRPr="00E95621" w:rsidRDefault="00AC60D7" w:rsidP="00D00A14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przedszkoli</w:t>
            </w:r>
          </w:p>
        </w:tc>
        <w:tc>
          <w:tcPr>
            <w:tcW w:w="1701" w:type="dxa"/>
            <w:vAlign w:val="center"/>
          </w:tcPr>
          <w:p w:rsidR="00AC60D7" w:rsidRPr="00E95621" w:rsidRDefault="00E95621" w:rsidP="00D00A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4 055,83</w:t>
            </w:r>
            <w:r w:rsidR="00D00A14" w:rsidRPr="00E95621">
              <w:rPr>
                <w:rFonts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E95621" w:rsidRDefault="00AC60D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0A14" w:rsidRPr="00E95621" w:rsidTr="00DC68E7">
        <w:tc>
          <w:tcPr>
            <w:tcW w:w="4928" w:type="dxa"/>
            <w:vAlign w:val="center"/>
          </w:tcPr>
          <w:p w:rsidR="00AC60D7" w:rsidRPr="00E95621" w:rsidRDefault="00AC60D7" w:rsidP="00D00A14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szkół podstawowych</w:t>
            </w:r>
          </w:p>
        </w:tc>
        <w:tc>
          <w:tcPr>
            <w:tcW w:w="1701" w:type="dxa"/>
            <w:vAlign w:val="center"/>
          </w:tcPr>
          <w:p w:rsidR="00AC60D7" w:rsidRPr="00E95621" w:rsidRDefault="00E95621" w:rsidP="00D00A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</w:t>
            </w:r>
            <w:r w:rsidR="00460A16">
              <w:rPr>
                <w:rFonts w:cs="Times New Roman"/>
                <w:sz w:val="24"/>
                <w:szCs w:val="24"/>
              </w:rPr>
              <w:t>382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60A16">
              <w:rPr>
                <w:rFonts w:cs="Times New Roman"/>
                <w:sz w:val="24"/>
                <w:szCs w:val="24"/>
              </w:rPr>
              <w:t>00</w:t>
            </w:r>
            <w:r w:rsidR="00D00A14" w:rsidRPr="00E95621">
              <w:rPr>
                <w:rFonts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E95621" w:rsidRDefault="00AC60D7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0A14" w:rsidRPr="00E95621" w:rsidTr="00DC68E7">
        <w:tc>
          <w:tcPr>
            <w:tcW w:w="4928" w:type="dxa"/>
            <w:vAlign w:val="center"/>
          </w:tcPr>
          <w:p w:rsidR="00AC60D7" w:rsidRPr="00E95621" w:rsidRDefault="00AC60D7" w:rsidP="00D00A14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gimnazjów</w:t>
            </w:r>
            <w:r w:rsidR="00E9562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60D7" w:rsidRPr="00E95621" w:rsidRDefault="00E95621" w:rsidP="00D00A1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12 650,52</w:t>
            </w:r>
            <w:r w:rsidR="00D00A14" w:rsidRPr="00E95621">
              <w:rPr>
                <w:rFonts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659" w:type="dxa"/>
          </w:tcPr>
          <w:p w:rsidR="00AC60D7" w:rsidRPr="00E95621" w:rsidRDefault="00AC60D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00A14" w:rsidRPr="00E95621" w:rsidRDefault="00D00A14" w:rsidP="00D00A1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00A14" w:rsidRPr="00E95621" w:rsidRDefault="00D00A14" w:rsidP="00D00A1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F2AB5" w:rsidRPr="00E95621" w:rsidRDefault="00D00A14" w:rsidP="00D00A1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95621">
        <w:rPr>
          <w:rFonts w:cs="Times New Roman"/>
          <w:b/>
          <w:sz w:val="24"/>
          <w:szCs w:val="24"/>
        </w:rPr>
        <w:t>S</w:t>
      </w:r>
      <w:r w:rsidR="0098662C" w:rsidRPr="00E95621">
        <w:rPr>
          <w:rFonts w:cs="Times New Roman"/>
          <w:b/>
          <w:sz w:val="24"/>
          <w:szCs w:val="24"/>
        </w:rPr>
        <w:t>tatystyczna liczba</w:t>
      </w:r>
      <w:r w:rsidR="00F70CAD" w:rsidRPr="00E95621">
        <w:rPr>
          <w:rFonts w:cs="Times New Roman"/>
          <w:b/>
          <w:sz w:val="24"/>
          <w:szCs w:val="24"/>
        </w:rPr>
        <w:t xml:space="preserve"> dzieci/uczniów przedszkoli/szkół danego typu i rodzaju</w:t>
      </w:r>
      <w:r w:rsidR="0098662C" w:rsidRPr="00E95621">
        <w:rPr>
          <w:rFonts w:cs="Times New Roman"/>
          <w:b/>
          <w:sz w:val="24"/>
          <w:szCs w:val="24"/>
        </w:rPr>
        <w:t xml:space="preserve"> </w:t>
      </w:r>
    </w:p>
    <w:p w:rsidR="00FE64F9" w:rsidRPr="00E95621" w:rsidRDefault="00F70CAD" w:rsidP="00D00A14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95621">
        <w:rPr>
          <w:rFonts w:cs="Times New Roman"/>
          <w:b/>
          <w:sz w:val="24"/>
          <w:szCs w:val="24"/>
        </w:rPr>
        <w:t>(zgodnie ze sprawozdaniem SIO z 30 września 2016 r.)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2659"/>
      </w:tblGrid>
      <w:tr w:rsidR="00AC60D7" w:rsidRPr="00E95621" w:rsidTr="00DC68E7">
        <w:tc>
          <w:tcPr>
            <w:tcW w:w="4928" w:type="dxa"/>
            <w:vAlign w:val="center"/>
          </w:tcPr>
          <w:p w:rsidR="00AC60D7" w:rsidRPr="00E95621" w:rsidRDefault="00AC60D7" w:rsidP="00DC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Statystyczna liczba pełnosprawnych dzieci/uczniów</w:t>
            </w:r>
          </w:p>
        </w:tc>
        <w:tc>
          <w:tcPr>
            <w:tcW w:w="1701" w:type="dxa"/>
            <w:vAlign w:val="center"/>
          </w:tcPr>
          <w:p w:rsidR="00AC60D7" w:rsidRPr="00E95621" w:rsidRDefault="00AC60D7" w:rsidP="00DC68E7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659" w:type="dxa"/>
            <w:vAlign w:val="center"/>
          </w:tcPr>
          <w:p w:rsidR="00AC60D7" w:rsidRPr="00E95621" w:rsidRDefault="00AC60D7" w:rsidP="00DC68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621">
              <w:rPr>
                <w:rFonts w:cs="Times New Roman"/>
                <w:b/>
                <w:sz w:val="24"/>
                <w:szCs w:val="24"/>
              </w:rPr>
              <w:t>Uwagi</w:t>
            </w:r>
          </w:p>
        </w:tc>
      </w:tr>
      <w:tr w:rsidR="00AC60D7" w:rsidRPr="00E95621" w:rsidTr="00DC68E7">
        <w:tc>
          <w:tcPr>
            <w:tcW w:w="4928" w:type="dxa"/>
            <w:vAlign w:val="center"/>
          </w:tcPr>
          <w:p w:rsidR="00AC60D7" w:rsidRPr="00E95621" w:rsidRDefault="00AC60D7" w:rsidP="004F2AB5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przedszkoli</w:t>
            </w:r>
          </w:p>
        </w:tc>
        <w:tc>
          <w:tcPr>
            <w:tcW w:w="1701" w:type="dxa"/>
            <w:vAlign w:val="center"/>
          </w:tcPr>
          <w:p w:rsidR="00AC60D7" w:rsidRPr="00E95621" w:rsidRDefault="001A20CA" w:rsidP="004F2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659" w:type="dxa"/>
          </w:tcPr>
          <w:p w:rsidR="00AC60D7" w:rsidRPr="00E95621" w:rsidRDefault="00AC60D7" w:rsidP="00FB55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60D7" w:rsidRPr="00E95621" w:rsidTr="00DC68E7">
        <w:tc>
          <w:tcPr>
            <w:tcW w:w="4928" w:type="dxa"/>
            <w:vAlign w:val="center"/>
          </w:tcPr>
          <w:p w:rsidR="00AC60D7" w:rsidRPr="00E95621" w:rsidRDefault="00AC60D7" w:rsidP="004F2AB5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szkół podstawowych</w:t>
            </w:r>
            <w:r w:rsidR="001A20CA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AC60D7" w:rsidRPr="00E95621" w:rsidRDefault="001A20CA" w:rsidP="004F2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2659" w:type="dxa"/>
          </w:tcPr>
          <w:p w:rsidR="00AC60D7" w:rsidRPr="00E95621" w:rsidRDefault="00AC60D7" w:rsidP="00FB55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C60D7" w:rsidRPr="00E95621" w:rsidTr="00DC68E7">
        <w:tc>
          <w:tcPr>
            <w:tcW w:w="4928" w:type="dxa"/>
            <w:vAlign w:val="center"/>
          </w:tcPr>
          <w:p w:rsidR="00AC60D7" w:rsidRPr="00E95621" w:rsidRDefault="00AC60D7" w:rsidP="004F2AB5">
            <w:pPr>
              <w:rPr>
                <w:rFonts w:cs="Times New Roman"/>
                <w:sz w:val="24"/>
                <w:szCs w:val="24"/>
              </w:rPr>
            </w:pPr>
            <w:r w:rsidRPr="00E95621">
              <w:rPr>
                <w:rFonts w:cs="Times New Roman"/>
                <w:sz w:val="24"/>
                <w:szCs w:val="24"/>
              </w:rPr>
              <w:t>gimnazjów</w:t>
            </w:r>
            <w:r w:rsidR="001A20C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C60D7" w:rsidRPr="00E95621" w:rsidRDefault="001A20CA" w:rsidP="004F2A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659" w:type="dxa"/>
          </w:tcPr>
          <w:p w:rsidR="00AC60D7" w:rsidRPr="00E95621" w:rsidRDefault="00AC60D7" w:rsidP="00FB559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D3C53" w:rsidRPr="00E95621" w:rsidRDefault="00ED3C53" w:rsidP="00D00A14">
      <w:pPr>
        <w:rPr>
          <w:rFonts w:cs="Times New Roman"/>
          <w:b/>
          <w:sz w:val="24"/>
          <w:szCs w:val="24"/>
        </w:rPr>
      </w:pPr>
    </w:p>
    <w:sectPr w:rsidR="00ED3C53" w:rsidRPr="00E95621" w:rsidSect="00D00A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8B"/>
    <w:rsid w:val="000F4306"/>
    <w:rsid w:val="00163130"/>
    <w:rsid w:val="001A20CA"/>
    <w:rsid w:val="00242270"/>
    <w:rsid w:val="0025644F"/>
    <w:rsid w:val="00294DF8"/>
    <w:rsid w:val="00460A16"/>
    <w:rsid w:val="00475383"/>
    <w:rsid w:val="00483600"/>
    <w:rsid w:val="004A2598"/>
    <w:rsid w:val="004F2AB5"/>
    <w:rsid w:val="005E2020"/>
    <w:rsid w:val="0061017F"/>
    <w:rsid w:val="00637966"/>
    <w:rsid w:val="00673C4C"/>
    <w:rsid w:val="0068238B"/>
    <w:rsid w:val="006C20A4"/>
    <w:rsid w:val="007513FA"/>
    <w:rsid w:val="007624DC"/>
    <w:rsid w:val="008A5BCB"/>
    <w:rsid w:val="0090754F"/>
    <w:rsid w:val="0098662C"/>
    <w:rsid w:val="00A124D5"/>
    <w:rsid w:val="00A4753E"/>
    <w:rsid w:val="00AC60D7"/>
    <w:rsid w:val="00CB6473"/>
    <w:rsid w:val="00D00A14"/>
    <w:rsid w:val="00D814FA"/>
    <w:rsid w:val="00DC68E7"/>
    <w:rsid w:val="00E95621"/>
    <w:rsid w:val="00ED3C53"/>
    <w:rsid w:val="00F12AF7"/>
    <w:rsid w:val="00F70CAD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Joanna Błachuta</cp:lastModifiedBy>
  <cp:revision>5</cp:revision>
  <dcterms:created xsi:type="dcterms:W3CDTF">2017-05-17T11:41:00Z</dcterms:created>
  <dcterms:modified xsi:type="dcterms:W3CDTF">2017-05-18T10:06:00Z</dcterms:modified>
</cp:coreProperties>
</file>