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13" w:rsidRPr="007C4789" w:rsidRDefault="007C4789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-73025</wp:posOffset>
            </wp:positionV>
            <wp:extent cx="1268730" cy="846455"/>
            <wp:effectExtent l="19050" t="0" r="7620" b="0"/>
            <wp:wrapTight wrapText="bothSides">
              <wp:wrapPolygon edited="0">
                <wp:start x="-324" y="0"/>
                <wp:lineTo x="-324" y="20903"/>
                <wp:lineTo x="21730" y="20903"/>
                <wp:lineTo x="21730" y="0"/>
                <wp:lineTo x="-324" y="0"/>
              </wp:wrapPolygon>
            </wp:wrapTight>
            <wp:docPr id="2" name="Obraz 0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0RewalH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F13" w:rsidRPr="007C4789">
        <w:rPr>
          <w:rFonts w:ascii="Century Gothic" w:hAnsi="Century Gothic"/>
          <w:b/>
          <w:sz w:val="24"/>
          <w:szCs w:val="24"/>
        </w:rPr>
        <w:t xml:space="preserve">                                           URZĄD GMINY REWAL</w:t>
      </w:r>
    </w:p>
    <w:p w:rsidR="00861F13" w:rsidRPr="007C4789" w:rsidRDefault="00861F13" w:rsidP="00564B55">
      <w:pPr>
        <w:pStyle w:val="Bezodstpw1"/>
        <w:ind w:left="708" w:firstLine="708"/>
        <w:jc w:val="center"/>
        <w:rPr>
          <w:rFonts w:ascii="Century Gothic" w:hAnsi="Century Gothic"/>
          <w:b/>
          <w:sz w:val="16"/>
          <w:szCs w:val="16"/>
        </w:rPr>
      </w:pPr>
      <w:r w:rsidRPr="007C4789">
        <w:rPr>
          <w:rFonts w:ascii="Century Gothic" w:hAnsi="Century Gothic"/>
          <w:b/>
          <w:sz w:val="16"/>
          <w:szCs w:val="16"/>
        </w:rPr>
        <w:t>REFERAT PLANOWANIA PRZESTRZENNEGO</w:t>
      </w:r>
      <w:r w:rsidR="007C4789" w:rsidRPr="007C4789">
        <w:rPr>
          <w:rFonts w:ascii="Century Gothic" w:hAnsi="Century Gothic"/>
          <w:b/>
          <w:sz w:val="16"/>
          <w:szCs w:val="16"/>
        </w:rPr>
        <w:t xml:space="preserve"> I OCHRONY ŚRODOWISKA</w:t>
      </w:r>
    </w:p>
    <w:p w:rsidR="00861F13" w:rsidRPr="001A2BA4" w:rsidRDefault="00861F13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861F13" w:rsidRPr="001A2BA4" w:rsidRDefault="00861F13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7C4789" w:rsidRDefault="007C4789" w:rsidP="004D37A4">
      <w:pPr>
        <w:pStyle w:val="Nagwek"/>
        <w:ind w:left="708"/>
        <w:jc w:val="center"/>
        <w:rPr>
          <w:sz w:val="20"/>
        </w:rPr>
      </w:pPr>
      <w:r>
        <w:rPr>
          <w:rFonts w:ascii="Century Gothic" w:hAnsi="Century Gothic"/>
          <w:sz w:val="12"/>
          <w:szCs w:val="12"/>
        </w:rPr>
        <w:t xml:space="preserve">                    </w:t>
      </w:r>
      <w:r w:rsidR="00861F13" w:rsidRPr="001A2BA4">
        <w:rPr>
          <w:rFonts w:ascii="Century Gothic" w:hAnsi="Century Gothic"/>
          <w:sz w:val="12"/>
          <w:szCs w:val="12"/>
        </w:rPr>
        <w:t>Tel. 91 38 49 0</w:t>
      </w:r>
      <w:r w:rsidR="00861F13">
        <w:rPr>
          <w:rFonts w:ascii="Century Gothic" w:hAnsi="Century Gothic"/>
          <w:sz w:val="12"/>
          <w:szCs w:val="12"/>
        </w:rPr>
        <w:t>11</w:t>
      </w:r>
      <w:r w:rsidR="00861F13" w:rsidRPr="001A2BA4">
        <w:rPr>
          <w:rFonts w:ascii="Century Gothic" w:hAnsi="Century Gothic"/>
          <w:sz w:val="12"/>
          <w:szCs w:val="12"/>
        </w:rPr>
        <w:t>, fax. 91 38 49</w:t>
      </w:r>
      <w:r>
        <w:rPr>
          <w:rFonts w:ascii="Century Gothic" w:hAnsi="Century Gothic"/>
          <w:sz w:val="12"/>
          <w:szCs w:val="12"/>
        </w:rPr>
        <w:t> </w:t>
      </w:r>
      <w:r w:rsidR="00861F13" w:rsidRPr="001A2BA4">
        <w:rPr>
          <w:rFonts w:ascii="Century Gothic" w:hAnsi="Century Gothic"/>
          <w:sz w:val="12"/>
          <w:szCs w:val="12"/>
        </w:rPr>
        <w:t>029</w:t>
      </w:r>
      <w:r>
        <w:rPr>
          <w:rFonts w:ascii="Century Gothic" w:hAnsi="Century Gothic"/>
          <w:sz w:val="12"/>
          <w:szCs w:val="12"/>
        </w:rPr>
        <w:t xml:space="preserve"> </w:t>
      </w:r>
      <w:r w:rsidR="00861F13" w:rsidRPr="00082D8A">
        <w:rPr>
          <w:rFonts w:ascii="Century Gothic" w:hAnsi="Century Gothic"/>
          <w:color w:val="0070C0"/>
          <w:sz w:val="14"/>
          <w:szCs w:val="14"/>
        </w:rPr>
        <w:t>____________________</w:t>
      </w:r>
      <w:r w:rsidR="00861F13">
        <w:rPr>
          <w:rFonts w:ascii="Century Gothic" w:hAnsi="Century Gothic"/>
          <w:color w:val="0070C0"/>
          <w:sz w:val="14"/>
          <w:szCs w:val="14"/>
        </w:rPr>
        <w:t>_________________________</w:t>
      </w:r>
      <w:r w:rsidR="00861F13"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_____________________________________________________________</w:t>
      </w:r>
    </w:p>
    <w:p w:rsidR="004D37A4" w:rsidRDefault="004D37A4" w:rsidP="007C4789">
      <w:pPr>
        <w:pStyle w:val="Nagwek"/>
        <w:rPr>
          <w:rFonts w:asciiTheme="minorHAnsi" w:hAnsiTheme="minorHAnsi"/>
          <w:sz w:val="22"/>
          <w:szCs w:val="22"/>
        </w:rPr>
      </w:pPr>
    </w:p>
    <w:p w:rsidR="00861F13" w:rsidRPr="007C4789" w:rsidRDefault="007C4789" w:rsidP="007C4789">
      <w:pPr>
        <w:pStyle w:val="Nagwek"/>
        <w:rPr>
          <w:rFonts w:asciiTheme="minorHAnsi" w:hAnsiTheme="minorHAnsi"/>
          <w:sz w:val="22"/>
          <w:szCs w:val="22"/>
        </w:rPr>
      </w:pPr>
      <w:r w:rsidRPr="007C4789">
        <w:rPr>
          <w:rFonts w:asciiTheme="minorHAnsi" w:hAnsiTheme="minorHAnsi"/>
          <w:sz w:val="22"/>
          <w:szCs w:val="22"/>
        </w:rPr>
        <w:t>POŚ.6733.</w:t>
      </w:r>
      <w:r w:rsidR="004D37A4">
        <w:rPr>
          <w:rFonts w:asciiTheme="minorHAnsi" w:hAnsiTheme="minorHAnsi"/>
          <w:sz w:val="22"/>
          <w:szCs w:val="22"/>
        </w:rPr>
        <w:t>10</w:t>
      </w:r>
      <w:r w:rsidRPr="007C4789">
        <w:rPr>
          <w:rFonts w:asciiTheme="minorHAnsi" w:hAnsiTheme="minorHAnsi"/>
          <w:sz w:val="22"/>
          <w:szCs w:val="22"/>
        </w:rPr>
        <w:t>.2016</w:t>
      </w:r>
      <w:r w:rsidR="004D37A4">
        <w:rPr>
          <w:rFonts w:asciiTheme="minorHAnsi" w:hAnsiTheme="minorHAnsi"/>
          <w:sz w:val="22"/>
          <w:szCs w:val="22"/>
        </w:rPr>
        <w:t>.KP</w:t>
      </w:r>
      <w:r w:rsidRPr="007C4789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4D37A4">
        <w:rPr>
          <w:rFonts w:asciiTheme="minorHAnsi" w:hAnsiTheme="minorHAnsi"/>
          <w:sz w:val="22"/>
          <w:szCs w:val="22"/>
        </w:rPr>
        <w:t xml:space="preserve">                    </w:t>
      </w:r>
      <w:r w:rsidR="00861F13" w:rsidRPr="007C4789">
        <w:rPr>
          <w:rFonts w:asciiTheme="minorHAnsi" w:hAnsiTheme="minorHAnsi"/>
          <w:sz w:val="22"/>
          <w:szCs w:val="22"/>
        </w:rPr>
        <w:t xml:space="preserve">Rewal, dnia </w:t>
      </w:r>
      <w:r w:rsidR="004D37A4">
        <w:rPr>
          <w:rFonts w:asciiTheme="minorHAnsi" w:hAnsiTheme="minorHAnsi"/>
          <w:sz w:val="22"/>
          <w:szCs w:val="22"/>
        </w:rPr>
        <w:t>3 stycznia 2017</w:t>
      </w:r>
      <w:r w:rsidR="00861F13" w:rsidRPr="007C4789">
        <w:rPr>
          <w:rFonts w:asciiTheme="minorHAnsi" w:hAnsiTheme="minorHAnsi"/>
          <w:sz w:val="22"/>
          <w:szCs w:val="22"/>
        </w:rPr>
        <w:t xml:space="preserve"> r.</w:t>
      </w:r>
    </w:p>
    <w:p w:rsidR="00861F13" w:rsidRPr="007C4789" w:rsidRDefault="00861F13" w:rsidP="00C237DA">
      <w:pPr>
        <w:rPr>
          <w:rFonts w:asciiTheme="minorHAnsi" w:hAnsiTheme="minorHAnsi"/>
        </w:rPr>
      </w:pPr>
    </w:p>
    <w:p w:rsidR="00861F13" w:rsidRPr="007C4789" w:rsidRDefault="00861F13" w:rsidP="00C237DA">
      <w:pPr>
        <w:rPr>
          <w:rFonts w:asciiTheme="minorHAnsi" w:hAnsiTheme="minorHAnsi"/>
        </w:rPr>
      </w:pPr>
    </w:p>
    <w:p w:rsidR="00861F13" w:rsidRPr="007C4789" w:rsidRDefault="00861F13" w:rsidP="007C4789">
      <w:pPr>
        <w:pStyle w:val="Nagwek1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7C4789">
        <w:rPr>
          <w:rFonts w:asciiTheme="minorHAnsi" w:hAnsiTheme="minorHAnsi"/>
          <w:sz w:val="22"/>
          <w:szCs w:val="22"/>
        </w:rPr>
        <w:t>OBWIESZCZENIE</w:t>
      </w:r>
    </w:p>
    <w:p w:rsidR="00861F13" w:rsidRPr="007C4789" w:rsidRDefault="00861F13" w:rsidP="007C4789">
      <w:pPr>
        <w:jc w:val="center"/>
        <w:rPr>
          <w:rFonts w:asciiTheme="minorHAnsi" w:hAnsiTheme="minorHAnsi"/>
        </w:rPr>
      </w:pPr>
      <w:r w:rsidRPr="007C4789">
        <w:rPr>
          <w:rFonts w:asciiTheme="minorHAnsi" w:hAnsiTheme="minorHAnsi"/>
        </w:rPr>
        <w:t>o wszczęciu postępowania</w:t>
      </w:r>
    </w:p>
    <w:p w:rsidR="00861F13" w:rsidRPr="00876184" w:rsidRDefault="00861F13" w:rsidP="00C237DA">
      <w:pPr>
        <w:rPr>
          <w:rFonts w:asciiTheme="minorHAnsi" w:hAnsiTheme="minorHAnsi"/>
        </w:rPr>
      </w:pPr>
    </w:p>
    <w:p w:rsidR="00861F13" w:rsidRPr="00876184" w:rsidRDefault="00861F13" w:rsidP="007C4789">
      <w:pPr>
        <w:pStyle w:val="WW-Tekstpodstawowy2"/>
        <w:rPr>
          <w:rFonts w:asciiTheme="minorHAnsi" w:hAnsiTheme="minorHAnsi"/>
          <w:sz w:val="22"/>
          <w:szCs w:val="22"/>
        </w:rPr>
      </w:pPr>
      <w:r w:rsidRPr="00876184">
        <w:rPr>
          <w:rFonts w:asciiTheme="minorHAnsi" w:hAnsiTheme="minorHAnsi"/>
          <w:sz w:val="22"/>
          <w:szCs w:val="22"/>
        </w:rPr>
        <w:t xml:space="preserve">           Zgodnie z art. 53 ust.1 ustawy z dnia 27 marca 2003 roku o planowaniu i zagospodarowani</w:t>
      </w:r>
      <w:r w:rsidR="007C4789" w:rsidRPr="00876184">
        <w:rPr>
          <w:rFonts w:asciiTheme="minorHAnsi" w:hAnsiTheme="minorHAnsi"/>
          <w:sz w:val="22"/>
          <w:szCs w:val="22"/>
        </w:rPr>
        <w:t>u przestrzennym (</w:t>
      </w:r>
      <w:r w:rsidRPr="00876184">
        <w:rPr>
          <w:rFonts w:asciiTheme="minorHAnsi" w:hAnsiTheme="minorHAnsi"/>
          <w:sz w:val="22"/>
          <w:szCs w:val="22"/>
        </w:rPr>
        <w:t>Dz</w:t>
      </w:r>
      <w:r w:rsidR="007C4789" w:rsidRPr="00876184">
        <w:rPr>
          <w:rFonts w:asciiTheme="minorHAnsi" w:hAnsiTheme="minorHAnsi"/>
          <w:sz w:val="22"/>
          <w:szCs w:val="22"/>
        </w:rPr>
        <w:t>. U. z 2016</w:t>
      </w:r>
      <w:r w:rsidRPr="00876184">
        <w:rPr>
          <w:rFonts w:asciiTheme="minorHAnsi" w:hAnsiTheme="minorHAnsi"/>
          <w:sz w:val="22"/>
          <w:szCs w:val="22"/>
        </w:rPr>
        <w:t xml:space="preserve"> r. poz. 7</w:t>
      </w:r>
      <w:r w:rsidR="007C4789" w:rsidRPr="00876184">
        <w:rPr>
          <w:rFonts w:asciiTheme="minorHAnsi" w:hAnsiTheme="minorHAnsi"/>
          <w:sz w:val="22"/>
          <w:szCs w:val="22"/>
        </w:rPr>
        <w:t xml:space="preserve">78 </w:t>
      </w:r>
      <w:proofErr w:type="spellStart"/>
      <w:r w:rsidR="007C4789" w:rsidRPr="00876184">
        <w:rPr>
          <w:rFonts w:asciiTheme="minorHAnsi" w:hAnsiTheme="minorHAnsi"/>
          <w:sz w:val="22"/>
          <w:szCs w:val="22"/>
        </w:rPr>
        <w:t>t.j</w:t>
      </w:r>
      <w:proofErr w:type="spellEnd"/>
      <w:r w:rsidR="007C4789" w:rsidRPr="00876184">
        <w:rPr>
          <w:rFonts w:asciiTheme="minorHAnsi" w:hAnsiTheme="minorHAnsi"/>
          <w:sz w:val="22"/>
          <w:szCs w:val="22"/>
        </w:rPr>
        <w:t>. ze zmianami</w:t>
      </w:r>
      <w:r w:rsidRPr="00876184">
        <w:rPr>
          <w:rFonts w:asciiTheme="minorHAnsi" w:hAnsiTheme="minorHAnsi"/>
          <w:sz w:val="22"/>
          <w:szCs w:val="22"/>
        </w:rPr>
        <w:t xml:space="preserve">) i art. 61 § 4 ustawy z dnia 14 czerwca 1960 roku kodeks postępowania </w:t>
      </w:r>
      <w:r w:rsidR="007C4789" w:rsidRPr="00876184">
        <w:rPr>
          <w:rFonts w:asciiTheme="minorHAnsi" w:hAnsiTheme="minorHAnsi"/>
          <w:sz w:val="22"/>
          <w:szCs w:val="22"/>
        </w:rPr>
        <w:t>administracyjnego (Dz. U. z 2016</w:t>
      </w:r>
      <w:r w:rsidRPr="00876184">
        <w:rPr>
          <w:rFonts w:asciiTheme="minorHAnsi" w:hAnsiTheme="minorHAnsi"/>
          <w:sz w:val="22"/>
          <w:szCs w:val="22"/>
        </w:rPr>
        <w:t xml:space="preserve"> r., poz. 2</w:t>
      </w:r>
      <w:r w:rsidR="007C4789" w:rsidRPr="00876184">
        <w:rPr>
          <w:rFonts w:asciiTheme="minorHAnsi" w:hAnsiTheme="minorHAnsi"/>
          <w:sz w:val="22"/>
          <w:szCs w:val="22"/>
        </w:rPr>
        <w:t>3</w:t>
      </w:r>
      <w:r w:rsidRPr="008761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6184">
        <w:rPr>
          <w:rFonts w:asciiTheme="minorHAnsi" w:hAnsiTheme="minorHAnsi"/>
          <w:sz w:val="22"/>
          <w:szCs w:val="22"/>
        </w:rPr>
        <w:t>t</w:t>
      </w:r>
      <w:r w:rsidR="007C4789" w:rsidRPr="00876184">
        <w:rPr>
          <w:rFonts w:asciiTheme="minorHAnsi" w:hAnsiTheme="minorHAnsi"/>
          <w:sz w:val="22"/>
          <w:szCs w:val="22"/>
        </w:rPr>
        <w:t>.</w:t>
      </w:r>
      <w:r w:rsidRPr="00876184">
        <w:rPr>
          <w:rFonts w:asciiTheme="minorHAnsi" w:hAnsiTheme="minorHAnsi"/>
          <w:sz w:val="22"/>
          <w:szCs w:val="22"/>
        </w:rPr>
        <w:t>j</w:t>
      </w:r>
      <w:proofErr w:type="spellEnd"/>
      <w:r w:rsidR="007C4789" w:rsidRPr="00876184">
        <w:rPr>
          <w:rFonts w:asciiTheme="minorHAnsi" w:hAnsiTheme="minorHAnsi"/>
          <w:sz w:val="22"/>
          <w:szCs w:val="22"/>
        </w:rPr>
        <w:t>. ze zmianami</w:t>
      </w:r>
      <w:r w:rsidRPr="00876184">
        <w:rPr>
          <w:rFonts w:asciiTheme="minorHAnsi" w:hAnsiTheme="minorHAnsi"/>
          <w:sz w:val="22"/>
          <w:szCs w:val="22"/>
        </w:rPr>
        <w:t>) zawiadamia się, że zostało wszczęte postępowanie administracyjne na wniosek</w:t>
      </w:r>
      <w:r w:rsidR="007C4789" w:rsidRPr="00876184">
        <w:rPr>
          <w:rFonts w:asciiTheme="minorHAnsi" w:hAnsiTheme="minorHAnsi"/>
          <w:sz w:val="22"/>
          <w:szCs w:val="22"/>
        </w:rPr>
        <w:t xml:space="preserve"> </w:t>
      </w:r>
      <w:r w:rsidRPr="00876184">
        <w:rPr>
          <w:rFonts w:asciiTheme="minorHAnsi" w:hAnsiTheme="minorHAnsi"/>
          <w:sz w:val="22"/>
          <w:szCs w:val="22"/>
        </w:rPr>
        <w:t xml:space="preserve">Pana </w:t>
      </w:r>
      <w:r w:rsidR="004D37A4">
        <w:rPr>
          <w:rFonts w:asciiTheme="minorHAnsi" w:hAnsiTheme="minorHAnsi"/>
          <w:sz w:val="22"/>
          <w:szCs w:val="22"/>
        </w:rPr>
        <w:t>Łukasza Kordy</w:t>
      </w:r>
      <w:r w:rsidR="00876184">
        <w:rPr>
          <w:rFonts w:asciiTheme="minorHAnsi" w:hAnsiTheme="minorHAnsi"/>
          <w:sz w:val="22"/>
          <w:szCs w:val="22"/>
        </w:rPr>
        <w:t xml:space="preserve"> działającego w imieniu ENEA Operator sp. z o.o. w Poznaniu </w:t>
      </w:r>
      <w:r w:rsidRPr="00876184">
        <w:rPr>
          <w:rFonts w:asciiTheme="minorHAnsi" w:hAnsiTheme="minorHAnsi"/>
          <w:sz w:val="22"/>
          <w:szCs w:val="22"/>
        </w:rPr>
        <w:t>w sprawie ustalenia lokalizacji inwestycji celu publicznego dla</w:t>
      </w:r>
      <w:r w:rsidR="007C4789" w:rsidRPr="00876184">
        <w:rPr>
          <w:rFonts w:asciiTheme="minorHAnsi" w:hAnsiTheme="minorHAnsi"/>
          <w:sz w:val="22"/>
          <w:szCs w:val="22"/>
        </w:rPr>
        <w:t xml:space="preserve"> inwestycji</w:t>
      </w:r>
      <w:r w:rsidRPr="00876184">
        <w:rPr>
          <w:rFonts w:asciiTheme="minorHAnsi" w:hAnsiTheme="minorHAnsi"/>
          <w:sz w:val="22"/>
          <w:szCs w:val="22"/>
        </w:rPr>
        <w:t xml:space="preserve">:  </w:t>
      </w:r>
    </w:p>
    <w:p w:rsidR="00C5451C" w:rsidRDefault="00C5451C" w:rsidP="00876184">
      <w:pPr>
        <w:autoSpaceDE w:val="0"/>
        <w:jc w:val="both"/>
        <w:rPr>
          <w:rFonts w:asciiTheme="minorHAnsi" w:hAnsiTheme="minorHAnsi"/>
          <w:b/>
        </w:rPr>
      </w:pPr>
    </w:p>
    <w:p w:rsidR="00876184" w:rsidRPr="00876184" w:rsidRDefault="00876184" w:rsidP="00876184">
      <w:pPr>
        <w:autoSpaceDE w:val="0"/>
        <w:jc w:val="both"/>
        <w:rPr>
          <w:rFonts w:asciiTheme="minorHAnsi" w:eastAsia="MSTT31c466" w:hAnsiTheme="minorHAnsi"/>
          <w:b/>
        </w:rPr>
      </w:pPr>
      <w:r w:rsidRPr="00876184">
        <w:rPr>
          <w:rFonts w:asciiTheme="minorHAnsi" w:hAnsiTheme="minorHAnsi"/>
          <w:b/>
        </w:rPr>
        <w:t>Rozbudowa siec</w:t>
      </w:r>
      <w:r w:rsidR="00C5451C">
        <w:rPr>
          <w:rFonts w:asciiTheme="minorHAnsi" w:hAnsiTheme="minorHAnsi"/>
          <w:b/>
        </w:rPr>
        <w:t xml:space="preserve">i elektroenergetycznej </w:t>
      </w:r>
      <w:r w:rsidR="004D37A4">
        <w:rPr>
          <w:rFonts w:asciiTheme="minorHAnsi" w:hAnsiTheme="minorHAnsi"/>
          <w:b/>
        </w:rPr>
        <w:t xml:space="preserve">niskiego napięcia  </w:t>
      </w:r>
      <w:r w:rsidR="00C5451C">
        <w:rPr>
          <w:rFonts w:asciiTheme="minorHAnsi" w:hAnsiTheme="minorHAnsi"/>
          <w:b/>
        </w:rPr>
        <w:t xml:space="preserve">0,4 </w:t>
      </w:r>
      <w:proofErr w:type="spellStart"/>
      <w:r w:rsidR="00C5451C">
        <w:rPr>
          <w:rFonts w:asciiTheme="minorHAnsi" w:hAnsiTheme="minorHAnsi"/>
          <w:b/>
        </w:rPr>
        <w:t>kV</w:t>
      </w:r>
      <w:proofErr w:type="spellEnd"/>
      <w:r w:rsidR="004D37A4">
        <w:rPr>
          <w:rFonts w:asciiTheme="minorHAnsi" w:hAnsiTheme="minorHAnsi"/>
          <w:b/>
        </w:rPr>
        <w:t xml:space="preserve"> </w:t>
      </w:r>
      <w:r w:rsidRPr="00876184">
        <w:rPr>
          <w:rFonts w:asciiTheme="minorHAnsi" w:hAnsiTheme="minorHAnsi"/>
          <w:b/>
        </w:rPr>
        <w:t xml:space="preserve">na działkach nr </w:t>
      </w:r>
      <w:r w:rsidR="004D37A4">
        <w:rPr>
          <w:rFonts w:asciiTheme="minorHAnsi" w:hAnsiTheme="minorHAnsi"/>
          <w:b/>
        </w:rPr>
        <w:t>25, 4/45</w:t>
      </w:r>
      <w:r w:rsidR="00690BC4">
        <w:rPr>
          <w:rFonts w:asciiTheme="minorHAnsi" w:hAnsiTheme="minorHAnsi"/>
          <w:b/>
        </w:rPr>
        <w:t xml:space="preserve"> w obrębie Trzęsacz i na działkach nr </w:t>
      </w:r>
      <w:r w:rsidR="004D37A4">
        <w:rPr>
          <w:rFonts w:asciiTheme="minorHAnsi" w:hAnsiTheme="minorHAnsi"/>
          <w:b/>
        </w:rPr>
        <w:t xml:space="preserve"> 150/1, 150/2</w:t>
      </w:r>
      <w:r w:rsidRPr="00876184">
        <w:rPr>
          <w:rFonts w:asciiTheme="minorHAnsi" w:hAnsiTheme="minorHAnsi"/>
          <w:b/>
        </w:rPr>
        <w:t xml:space="preserve">  w obrębie </w:t>
      </w:r>
      <w:r w:rsidR="00690BC4">
        <w:rPr>
          <w:rFonts w:asciiTheme="minorHAnsi" w:hAnsiTheme="minorHAnsi"/>
          <w:b/>
        </w:rPr>
        <w:t>Pustkowo</w:t>
      </w:r>
      <w:r w:rsidRPr="00876184">
        <w:rPr>
          <w:rFonts w:asciiTheme="minorHAnsi" w:hAnsiTheme="minorHAnsi"/>
          <w:b/>
        </w:rPr>
        <w:t>.</w:t>
      </w:r>
    </w:p>
    <w:p w:rsidR="00861F13" w:rsidRPr="00876184" w:rsidRDefault="00861F13" w:rsidP="00C237DA">
      <w:pPr>
        <w:pStyle w:val="WW-Tekstpodstawowy2"/>
        <w:rPr>
          <w:rFonts w:asciiTheme="minorHAnsi" w:hAnsiTheme="minorHAnsi"/>
          <w:sz w:val="22"/>
          <w:szCs w:val="22"/>
        </w:rPr>
      </w:pPr>
      <w:r w:rsidRPr="00876184">
        <w:rPr>
          <w:rFonts w:asciiTheme="minorHAnsi" w:hAnsiTheme="minorHAnsi"/>
          <w:sz w:val="22"/>
          <w:szCs w:val="22"/>
        </w:rPr>
        <w:t>Jednocześnie zawiadamiamy o zamieszczeniu wniosku o wydanie decyzji w publicznie dostępnym wykazie oraz o możliwości składania uwag i wniosków w terminie 21 dni od daty podania do publicznej wiadomości w  Referacie Planowania Przestrzennego</w:t>
      </w:r>
      <w:r w:rsidR="007C4789" w:rsidRPr="00876184">
        <w:rPr>
          <w:rFonts w:asciiTheme="minorHAnsi" w:hAnsiTheme="minorHAnsi"/>
          <w:sz w:val="22"/>
          <w:szCs w:val="22"/>
        </w:rPr>
        <w:t xml:space="preserve"> i Ochrony Środowiska</w:t>
      </w:r>
      <w:r w:rsidRPr="00876184">
        <w:rPr>
          <w:rFonts w:asciiTheme="minorHAnsi" w:hAnsiTheme="minorHAnsi"/>
          <w:sz w:val="22"/>
          <w:szCs w:val="22"/>
        </w:rPr>
        <w:t xml:space="preserve"> w Rewalu ul. Mickiewicza 19 pok. 109 tel. 91</w:t>
      </w:r>
      <w:r w:rsidR="007C4789" w:rsidRPr="00876184">
        <w:rPr>
          <w:rFonts w:asciiTheme="minorHAnsi" w:hAnsiTheme="minorHAnsi"/>
          <w:sz w:val="22"/>
          <w:szCs w:val="22"/>
        </w:rPr>
        <w:t xml:space="preserve"> </w:t>
      </w:r>
      <w:r w:rsidRPr="00876184">
        <w:rPr>
          <w:rFonts w:asciiTheme="minorHAnsi" w:hAnsiTheme="minorHAnsi"/>
          <w:sz w:val="22"/>
          <w:szCs w:val="22"/>
        </w:rPr>
        <w:t>38</w:t>
      </w:r>
      <w:r w:rsidR="007C4789" w:rsidRPr="00876184">
        <w:rPr>
          <w:rFonts w:asciiTheme="minorHAnsi" w:hAnsiTheme="minorHAnsi"/>
          <w:sz w:val="22"/>
          <w:szCs w:val="22"/>
        </w:rPr>
        <w:t xml:space="preserve"> </w:t>
      </w:r>
      <w:r w:rsidRPr="00876184">
        <w:rPr>
          <w:rFonts w:asciiTheme="minorHAnsi" w:hAnsiTheme="minorHAnsi"/>
          <w:sz w:val="22"/>
          <w:szCs w:val="22"/>
        </w:rPr>
        <w:t>49</w:t>
      </w:r>
      <w:r w:rsidR="007C4789" w:rsidRPr="00876184">
        <w:rPr>
          <w:rFonts w:asciiTheme="minorHAnsi" w:hAnsiTheme="minorHAnsi"/>
          <w:sz w:val="22"/>
          <w:szCs w:val="22"/>
        </w:rPr>
        <w:t xml:space="preserve"> </w:t>
      </w:r>
      <w:r w:rsidRPr="00876184">
        <w:rPr>
          <w:rFonts w:asciiTheme="minorHAnsi" w:hAnsiTheme="minorHAnsi"/>
          <w:sz w:val="22"/>
          <w:szCs w:val="22"/>
        </w:rPr>
        <w:t>017 od poniedziałku do piątku w godz. 9ºº - 14ºº .</w:t>
      </w:r>
    </w:p>
    <w:p w:rsidR="00861F13" w:rsidRPr="007C4789" w:rsidRDefault="00861F13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861F13" w:rsidRPr="007C4789" w:rsidRDefault="00861F13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861F13" w:rsidRPr="007C4789" w:rsidRDefault="00861F13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861F13" w:rsidRPr="007C4789" w:rsidRDefault="00861F13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861F13" w:rsidRDefault="00861F13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7C4789" w:rsidRDefault="007C4789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7C4789" w:rsidRDefault="007C4789" w:rsidP="00C237DA">
      <w:pPr>
        <w:tabs>
          <w:tab w:val="left" w:pos="7350"/>
        </w:tabs>
        <w:rPr>
          <w:rFonts w:asciiTheme="minorHAnsi" w:hAnsiTheme="minorHAnsi"/>
          <w:u w:val="single"/>
        </w:rPr>
      </w:pPr>
    </w:p>
    <w:p w:rsidR="00861F13" w:rsidRPr="007C4789" w:rsidRDefault="00861F13" w:rsidP="007C4789">
      <w:pPr>
        <w:tabs>
          <w:tab w:val="left" w:pos="7350"/>
        </w:tabs>
        <w:spacing w:after="0" w:line="240" w:lineRule="auto"/>
        <w:rPr>
          <w:rFonts w:asciiTheme="minorHAnsi" w:hAnsiTheme="minorHAnsi"/>
          <w:u w:val="single"/>
        </w:rPr>
      </w:pPr>
      <w:r w:rsidRPr="007C4789">
        <w:rPr>
          <w:rFonts w:asciiTheme="minorHAnsi" w:hAnsiTheme="minorHAnsi"/>
          <w:u w:val="single"/>
        </w:rPr>
        <w:t>Otrzymują:</w:t>
      </w:r>
    </w:p>
    <w:p w:rsidR="00C5451C" w:rsidRPr="00690BC4" w:rsidRDefault="00C5451C" w:rsidP="00C5451C">
      <w:pPr>
        <w:numPr>
          <w:ilvl w:val="0"/>
          <w:numId w:val="19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hanging="1080"/>
        <w:rPr>
          <w:rFonts w:eastAsia="MSTT31c466"/>
          <w:sz w:val="20"/>
        </w:rPr>
      </w:pPr>
      <w:r w:rsidRPr="00690BC4">
        <w:rPr>
          <w:rFonts w:eastAsia="MSTT31c466"/>
          <w:sz w:val="20"/>
        </w:rPr>
        <w:t xml:space="preserve">Pan </w:t>
      </w:r>
      <w:r w:rsidR="00690BC4" w:rsidRPr="00690BC4">
        <w:rPr>
          <w:rFonts w:eastAsia="MSTT31c466"/>
          <w:sz w:val="20"/>
        </w:rPr>
        <w:t>Łukasz Korda</w:t>
      </w:r>
      <w:r w:rsidRPr="00690BC4">
        <w:rPr>
          <w:rFonts w:eastAsia="MSTT31c466"/>
          <w:sz w:val="20"/>
        </w:rPr>
        <w:t xml:space="preserve"> – pełnomocnik,</w:t>
      </w:r>
    </w:p>
    <w:p w:rsidR="00C5451C" w:rsidRPr="00690BC4" w:rsidRDefault="00690BC4" w:rsidP="00C5451C">
      <w:pPr>
        <w:numPr>
          <w:ilvl w:val="0"/>
          <w:numId w:val="19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hanging="1080"/>
        <w:rPr>
          <w:rFonts w:eastAsia="MSTT31c466"/>
          <w:sz w:val="20"/>
        </w:rPr>
      </w:pPr>
      <w:r w:rsidRPr="00690BC4">
        <w:rPr>
          <w:rFonts w:eastAsia="MSTT31c466"/>
          <w:sz w:val="20"/>
        </w:rPr>
        <w:t xml:space="preserve">BALTIC GROUP </w:t>
      </w:r>
      <w:proofErr w:type="spellStart"/>
      <w:r w:rsidRPr="00690BC4">
        <w:rPr>
          <w:rFonts w:eastAsia="MSTT31c466"/>
          <w:sz w:val="20"/>
        </w:rPr>
        <w:t>Biełus</w:t>
      </w:r>
      <w:proofErr w:type="spellEnd"/>
      <w:r w:rsidRPr="00690BC4">
        <w:rPr>
          <w:rFonts w:eastAsia="MSTT31c466"/>
          <w:sz w:val="20"/>
        </w:rPr>
        <w:t xml:space="preserve">, Kaliszewska, Kołodziejska, </w:t>
      </w:r>
      <w:proofErr w:type="spellStart"/>
      <w:r w:rsidRPr="00690BC4">
        <w:rPr>
          <w:rFonts w:eastAsia="MSTT31c466"/>
          <w:sz w:val="20"/>
        </w:rPr>
        <w:t>Wiewiórski</w:t>
      </w:r>
      <w:proofErr w:type="spellEnd"/>
      <w:r w:rsidRPr="00690BC4">
        <w:rPr>
          <w:rFonts w:eastAsia="MSTT31c466"/>
          <w:sz w:val="20"/>
        </w:rPr>
        <w:t xml:space="preserve"> sp. j. w Szczecinie,</w:t>
      </w:r>
    </w:p>
    <w:p w:rsidR="00690BC4" w:rsidRPr="00690BC4" w:rsidRDefault="00690BC4" w:rsidP="00690BC4">
      <w:pPr>
        <w:numPr>
          <w:ilvl w:val="0"/>
          <w:numId w:val="19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hanging="1080"/>
        <w:rPr>
          <w:rFonts w:eastAsia="MSTT31c466"/>
          <w:sz w:val="20"/>
        </w:rPr>
      </w:pPr>
      <w:r w:rsidRPr="00690BC4">
        <w:rPr>
          <w:rFonts w:eastAsia="MSTT31c466"/>
          <w:sz w:val="20"/>
        </w:rPr>
        <w:t xml:space="preserve">Pan Bogdan </w:t>
      </w:r>
      <w:proofErr w:type="spellStart"/>
      <w:r w:rsidRPr="00690BC4">
        <w:rPr>
          <w:rFonts w:eastAsia="MSTT31c466"/>
          <w:sz w:val="20"/>
        </w:rPr>
        <w:t>Biełus</w:t>
      </w:r>
      <w:proofErr w:type="spellEnd"/>
      <w:r w:rsidRPr="00690BC4">
        <w:rPr>
          <w:rFonts w:eastAsia="MSTT31c466"/>
          <w:sz w:val="20"/>
        </w:rPr>
        <w:t>,</w:t>
      </w:r>
    </w:p>
    <w:p w:rsidR="00690BC4" w:rsidRPr="00690BC4" w:rsidRDefault="00690BC4" w:rsidP="00690BC4">
      <w:pPr>
        <w:numPr>
          <w:ilvl w:val="0"/>
          <w:numId w:val="19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hanging="1080"/>
        <w:rPr>
          <w:rFonts w:eastAsia="MSTT31c466"/>
          <w:sz w:val="20"/>
        </w:rPr>
      </w:pPr>
      <w:r w:rsidRPr="00690BC4">
        <w:rPr>
          <w:rFonts w:eastAsia="MSTT31c466"/>
          <w:sz w:val="20"/>
        </w:rPr>
        <w:t>Tablica ogłoszeń UG Rewal,</w:t>
      </w:r>
    </w:p>
    <w:p w:rsidR="00861F13" w:rsidRPr="00690BC4" w:rsidRDefault="00C5451C" w:rsidP="00C5451C">
      <w:pPr>
        <w:numPr>
          <w:ilvl w:val="0"/>
          <w:numId w:val="19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hanging="1080"/>
        <w:rPr>
          <w:rFonts w:eastAsia="MSTT31c466"/>
          <w:sz w:val="20"/>
          <w:u w:val="single"/>
        </w:rPr>
      </w:pPr>
      <w:r w:rsidRPr="00690BC4">
        <w:rPr>
          <w:rFonts w:eastAsia="MSTT31c466"/>
          <w:sz w:val="20"/>
          <w:u w:val="single"/>
        </w:rPr>
        <w:t>A/a.</w:t>
      </w:r>
    </w:p>
    <w:sectPr w:rsidR="00861F13" w:rsidRPr="00690BC4" w:rsidSect="00273E05">
      <w:footerReference w:type="default" r:id="rId8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A4" w:rsidRDefault="004D37A4" w:rsidP="00A502FE">
      <w:pPr>
        <w:spacing w:after="0" w:line="240" w:lineRule="auto"/>
      </w:pPr>
      <w:r>
        <w:separator/>
      </w:r>
    </w:p>
  </w:endnote>
  <w:endnote w:type="continuationSeparator" w:id="0">
    <w:p w:rsidR="004D37A4" w:rsidRDefault="004D37A4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c466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A4" w:rsidRPr="00E12D39" w:rsidRDefault="004D37A4" w:rsidP="00273E05">
    <w:pPr>
      <w:pStyle w:val="Bezodstpw"/>
      <w:spacing w:line="276" w:lineRule="auto"/>
      <w:rPr>
        <w:rFonts w:ascii="Century Gothic" w:hAnsi="Century Gothic"/>
        <w:sz w:val="12"/>
        <w:szCs w:val="12"/>
      </w:rPr>
    </w:pPr>
  </w:p>
  <w:p w:rsidR="004D37A4" w:rsidRPr="00E12D39" w:rsidRDefault="004D37A4" w:rsidP="00E12D39">
    <w:pPr>
      <w:pStyle w:val="Bezodstpw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4D37A4" w:rsidRPr="00AD3F78" w:rsidRDefault="004D37A4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4D37A4" w:rsidRPr="00AD3F78" w:rsidRDefault="004D37A4" w:rsidP="00E12D39">
    <w:pPr>
      <w:pStyle w:val="Bezodstpw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</w:t>
    </w:r>
  </w:p>
  <w:p w:rsidR="004D37A4" w:rsidRPr="00AD3F78" w:rsidRDefault="004D37A4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A4" w:rsidRDefault="004D37A4" w:rsidP="00A502FE">
      <w:pPr>
        <w:spacing w:after="0" w:line="240" w:lineRule="auto"/>
      </w:pPr>
      <w:r>
        <w:separator/>
      </w:r>
    </w:p>
  </w:footnote>
  <w:footnote w:type="continuationSeparator" w:id="0">
    <w:p w:rsidR="004D37A4" w:rsidRDefault="004D37A4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9CA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AA2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A27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4A7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B6E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CF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86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C8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589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F48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940AA"/>
    <w:multiLevelType w:val="hybridMultilevel"/>
    <w:tmpl w:val="0558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2"/>
  </w:num>
  <w:num w:numId="5">
    <w:abstractNumId w:val="26"/>
  </w:num>
  <w:num w:numId="6">
    <w:abstractNumId w:val="18"/>
  </w:num>
  <w:num w:numId="7">
    <w:abstractNumId w:val="29"/>
  </w:num>
  <w:num w:numId="8">
    <w:abstractNumId w:val="24"/>
  </w:num>
  <w:num w:numId="9">
    <w:abstractNumId w:val="14"/>
  </w:num>
  <w:num w:numId="10">
    <w:abstractNumId w:val="13"/>
  </w:num>
  <w:num w:numId="11">
    <w:abstractNumId w:val="21"/>
  </w:num>
  <w:num w:numId="12">
    <w:abstractNumId w:val="28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555F8"/>
    <w:rsid w:val="00064834"/>
    <w:rsid w:val="00075EBF"/>
    <w:rsid w:val="00082671"/>
    <w:rsid w:val="00082D8A"/>
    <w:rsid w:val="00085F04"/>
    <w:rsid w:val="0008769C"/>
    <w:rsid w:val="00092F43"/>
    <w:rsid w:val="00094027"/>
    <w:rsid w:val="0009797B"/>
    <w:rsid w:val="00097B8C"/>
    <w:rsid w:val="000A0D7B"/>
    <w:rsid w:val="000A0F9C"/>
    <w:rsid w:val="000A6732"/>
    <w:rsid w:val="000B52F3"/>
    <w:rsid w:val="000C461E"/>
    <w:rsid w:val="000D16FF"/>
    <w:rsid w:val="000F14FE"/>
    <w:rsid w:val="0010305B"/>
    <w:rsid w:val="00106BF9"/>
    <w:rsid w:val="00110C46"/>
    <w:rsid w:val="00111F7E"/>
    <w:rsid w:val="00113D27"/>
    <w:rsid w:val="001222A2"/>
    <w:rsid w:val="001239AA"/>
    <w:rsid w:val="00132204"/>
    <w:rsid w:val="001327A9"/>
    <w:rsid w:val="00133C11"/>
    <w:rsid w:val="00137737"/>
    <w:rsid w:val="00142B32"/>
    <w:rsid w:val="00145953"/>
    <w:rsid w:val="001479E4"/>
    <w:rsid w:val="00152F0F"/>
    <w:rsid w:val="00157771"/>
    <w:rsid w:val="00163588"/>
    <w:rsid w:val="00171DF8"/>
    <w:rsid w:val="001760C6"/>
    <w:rsid w:val="00181B78"/>
    <w:rsid w:val="00185711"/>
    <w:rsid w:val="001915BD"/>
    <w:rsid w:val="001A2BA4"/>
    <w:rsid w:val="001B1BFA"/>
    <w:rsid w:val="001B6786"/>
    <w:rsid w:val="001B6F24"/>
    <w:rsid w:val="001C0020"/>
    <w:rsid w:val="001C240B"/>
    <w:rsid w:val="001D34F0"/>
    <w:rsid w:val="001E26C7"/>
    <w:rsid w:val="001E2A0D"/>
    <w:rsid w:val="001F29FA"/>
    <w:rsid w:val="0021048C"/>
    <w:rsid w:val="00214CA7"/>
    <w:rsid w:val="00216747"/>
    <w:rsid w:val="002218A1"/>
    <w:rsid w:val="00233CF9"/>
    <w:rsid w:val="0023694B"/>
    <w:rsid w:val="00241BF1"/>
    <w:rsid w:val="0025014D"/>
    <w:rsid w:val="00251DB4"/>
    <w:rsid w:val="00263C05"/>
    <w:rsid w:val="00265E7B"/>
    <w:rsid w:val="00267161"/>
    <w:rsid w:val="0027390F"/>
    <w:rsid w:val="00273E05"/>
    <w:rsid w:val="00280A05"/>
    <w:rsid w:val="00285BCD"/>
    <w:rsid w:val="0028628C"/>
    <w:rsid w:val="0028776A"/>
    <w:rsid w:val="002945F5"/>
    <w:rsid w:val="002B681B"/>
    <w:rsid w:val="002C02FA"/>
    <w:rsid w:val="002C3920"/>
    <w:rsid w:val="002C6CE4"/>
    <w:rsid w:val="002C762D"/>
    <w:rsid w:val="002C7E8D"/>
    <w:rsid w:val="002D33B7"/>
    <w:rsid w:val="002E3DC3"/>
    <w:rsid w:val="002E7B26"/>
    <w:rsid w:val="002F2517"/>
    <w:rsid w:val="002F75CC"/>
    <w:rsid w:val="003016CA"/>
    <w:rsid w:val="00303190"/>
    <w:rsid w:val="00310393"/>
    <w:rsid w:val="00312DE2"/>
    <w:rsid w:val="0031435F"/>
    <w:rsid w:val="00315114"/>
    <w:rsid w:val="0031606F"/>
    <w:rsid w:val="00320695"/>
    <w:rsid w:val="00320784"/>
    <w:rsid w:val="00323720"/>
    <w:rsid w:val="00347AB2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356B"/>
    <w:rsid w:val="00394016"/>
    <w:rsid w:val="003A3B6F"/>
    <w:rsid w:val="003B391E"/>
    <w:rsid w:val="003B7E67"/>
    <w:rsid w:val="003C03D0"/>
    <w:rsid w:val="003D0028"/>
    <w:rsid w:val="003D7E2B"/>
    <w:rsid w:val="004047F0"/>
    <w:rsid w:val="0040588D"/>
    <w:rsid w:val="0041041C"/>
    <w:rsid w:val="00411FA8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D37A4"/>
    <w:rsid w:val="004E558F"/>
    <w:rsid w:val="004E6053"/>
    <w:rsid w:val="004F177A"/>
    <w:rsid w:val="004F1FE6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459F"/>
    <w:rsid w:val="005C6B6E"/>
    <w:rsid w:val="005D390F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316F6"/>
    <w:rsid w:val="00635E60"/>
    <w:rsid w:val="00645F76"/>
    <w:rsid w:val="006552F9"/>
    <w:rsid w:val="00661A00"/>
    <w:rsid w:val="0066574C"/>
    <w:rsid w:val="006670D1"/>
    <w:rsid w:val="00672AF3"/>
    <w:rsid w:val="00675A33"/>
    <w:rsid w:val="00684933"/>
    <w:rsid w:val="006851C9"/>
    <w:rsid w:val="00690BC4"/>
    <w:rsid w:val="006A10C5"/>
    <w:rsid w:val="006A2B0B"/>
    <w:rsid w:val="006A4D85"/>
    <w:rsid w:val="006C3B74"/>
    <w:rsid w:val="006E3938"/>
    <w:rsid w:val="006E58F0"/>
    <w:rsid w:val="006F1967"/>
    <w:rsid w:val="00700295"/>
    <w:rsid w:val="0070358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C4789"/>
    <w:rsid w:val="007D0C38"/>
    <w:rsid w:val="007D21C1"/>
    <w:rsid w:val="007D344F"/>
    <w:rsid w:val="007D3993"/>
    <w:rsid w:val="007D3AB4"/>
    <w:rsid w:val="007E0263"/>
    <w:rsid w:val="007E2D61"/>
    <w:rsid w:val="007E445C"/>
    <w:rsid w:val="007F00AD"/>
    <w:rsid w:val="00802907"/>
    <w:rsid w:val="00805997"/>
    <w:rsid w:val="0081057D"/>
    <w:rsid w:val="008107B2"/>
    <w:rsid w:val="00817588"/>
    <w:rsid w:val="008234E4"/>
    <w:rsid w:val="008305D8"/>
    <w:rsid w:val="008310B4"/>
    <w:rsid w:val="008331BD"/>
    <w:rsid w:val="008345D6"/>
    <w:rsid w:val="00840F06"/>
    <w:rsid w:val="00842F6D"/>
    <w:rsid w:val="00844BA0"/>
    <w:rsid w:val="00861F13"/>
    <w:rsid w:val="00862354"/>
    <w:rsid w:val="008637B7"/>
    <w:rsid w:val="00871E75"/>
    <w:rsid w:val="00876184"/>
    <w:rsid w:val="008816B8"/>
    <w:rsid w:val="0088438A"/>
    <w:rsid w:val="00884E68"/>
    <w:rsid w:val="00885148"/>
    <w:rsid w:val="00887155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9009E9"/>
    <w:rsid w:val="0090390F"/>
    <w:rsid w:val="0090761B"/>
    <w:rsid w:val="009144C3"/>
    <w:rsid w:val="00916BD4"/>
    <w:rsid w:val="00917FD9"/>
    <w:rsid w:val="009219C5"/>
    <w:rsid w:val="00935A0C"/>
    <w:rsid w:val="00940850"/>
    <w:rsid w:val="009468AA"/>
    <w:rsid w:val="00952C41"/>
    <w:rsid w:val="0095596D"/>
    <w:rsid w:val="00955CC1"/>
    <w:rsid w:val="009565C8"/>
    <w:rsid w:val="00962B68"/>
    <w:rsid w:val="00975F8A"/>
    <w:rsid w:val="0097732B"/>
    <w:rsid w:val="00991113"/>
    <w:rsid w:val="009A180D"/>
    <w:rsid w:val="009B19F7"/>
    <w:rsid w:val="009B3AE1"/>
    <w:rsid w:val="009D413B"/>
    <w:rsid w:val="009E6A83"/>
    <w:rsid w:val="009F1CBE"/>
    <w:rsid w:val="00A124BD"/>
    <w:rsid w:val="00A1601E"/>
    <w:rsid w:val="00A22CFC"/>
    <w:rsid w:val="00A31CE9"/>
    <w:rsid w:val="00A31D1F"/>
    <w:rsid w:val="00A4513C"/>
    <w:rsid w:val="00A50138"/>
    <w:rsid w:val="00A502FE"/>
    <w:rsid w:val="00A511D2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94A64"/>
    <w:rsid w:val="00AA720D"/>
    <w:rsid w:val="00AB5292"/>
    <w:rsid w:val="00AB6A34"/>
    <w:rsid w:val="00AB7A85"/>
    <w:rsid w:val="00AC006C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01B3C"/>
    <w:rsid w:val="00B10DB7"/>
    <w:rsid w:val="00B117F7"/>
    <w:rsid w:val="00B14A10"/>
    <w:rsid w:val="00B17A02"/>
    <w:rsid w:val="00B2440B"/>
    <w:rsid w:val="00B32056"/>
    <w:rsid w:val="00B405E0"/>
    <w:rsid w:val="00B54596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35D86"/>
    <w:rsid w:val="00C4094C"/>
    <w:rsid w:val="00C444DA"/>
    <w:rsid w:val="00C46CFA"/>
    <w:rsid w:val="00C479A2"/>
    <w:rsid w:val="00C52293"/>
    <w:rsid w:val="00C53453"/>
    <w:rsid w:val="00C5451C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56AE"/>
    <w:rsid w:val="00CC6DA6"/>
    <w:rsid w:val="00CE44B3"/>
    <w:rsid w:val="00CE7CC6"/>
    <w:rsid w:val="00D01688"/>
    <w:rsid w:val="00D06896"/>
    <w:rsid w:val="00D07CB4"/>
    <w:rsid w:val="00D11895"/>
    <w:rsid w:val="00D24A66"/>
    <w:rsid w:val="00D31D72"/>
    <w:rsid w:val="00D344DC"/>
    <w:rsid w:val="00D34C1C"/>
    <w:rsid w:val="00D3556A"/>
    <w:rsid w:val="00D40242"/>
    <w:rsid w:val="00D51320"/>
    <w:rsid w:val="00D55DD5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80493"/>
    <w:rsid w:val="00D81E14"/>
    <w:rsid w:val="00D840F7"/>
    <w:rsid w:val="00D848BE"/>
    <w:rsid w:val="00D87000"/>
    <w:rsid w:val="00D8722C"/>
    <w:rsid w:val="00D90BD9"/>
    <w:rsid w:val="00D97BFB"/>
    <w:rsid w:val="00DA7A11"/>
    <w:rsid w:val="00DB237E"/>
    <w:rsid w:val="00DB5B3C"/>
    <w:rsid w:val="00DB5C82"/>
    <w:rsid w:val="00DC3EB9"/>
    <w:rsid w:val="00DC750C"/>
    <w:rsid w:val="00DC7E28"/>
    <w:rsid w:val="00DD337C"/>
    <w:rsid w:val="00DF607D"/>
    <w:rsid w:val="00DF613F"/>
    <w:rsid w:val="00E00E60"/>
    <w:rsid w:val="00E05085"/>
    <w:rsid w:val="00E065B3"/>
    <w:rsid w:val="00E12457"/>
    <w:rsid w:val="00E12D39"/>
    <w:rsid w:val="00E200B3"/>
    <w:rsid w:val="00E211AA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30C5"/>
    <w:rsid w:val="00E54E99"/>
    <w:rsid w:val="00E5778B"/>
    <w:rsid w:val="00E61E5C"/>
    <w:rsid w:val="00E641D5"/>
    <w:rsid w:val="00E66F79"/>
    <w:rsid w:val="00E7218D"/>
    <w:rsid w:val="00E721C8"/>
    <w:rsid w:val="00E73D45"/>
    <w:rsid w:val="00E746FB"/>
    <w:rsid w:val="00E76E33"/>
    <w:rsid w:val="00E80A01"/>
    <w:rsid w:val="00E86455"/>
    <w:rsid w:val="00E913A1"/>
    <w:rsid w:val="00E93AC9"/>
    <w:rsid w:val="00EB1873"/>
    <w:rsid w:val="00EC3CAF"/>
    <w:rsid w:val="00ED1E1D"/>
    <w:rsid w:val="00ED2828"/>
    <w:rsid w:val="00ED77EA"/>
    <w:rsid w:val="00EF18A0"/>
    <w:rsid w:val="00EF3D41"/>
    <w:rsid w:val="00EF46AF"/>
    <w:rsid w:val="00F033D5"/>
    <w:rsid w:val="00F035E1"/>
    <w:rsid w:val="00F1060D"/>
    <w:rsid w:val="00F13E5D"/>
    <w:rsid w:val="00F161F1"/>
    <w:rsid w:val="00F1726F"/>
    <w:rsid w:val="00F238D8"/>
    <w:rsid w:val="00F26417"/>
    <w:rsid w:val="00F26834"/>
    <w:rsid w:val="00F3354C"/>
    <w:rsid w:val="00F40407"/>
    <w:rsid w:val="00F44107"/>
    <w:rsid w:val="00F533E3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D0C85"/>
    <w:rsid w:val="00FD1214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B1FAE"/>
  </w:style>
  <w:style w:type="paragraph" w:styleId="Stopka">
    <w:name w:val="footer"/>
    <w:basedOn w:val="Normalny"/>
    <w:link w:val="StopkaZnak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02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C236E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61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URZĄD GMINY REWAL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k.pietrzak</cp:lastModifiedBy>
  <cp:revision>2</cp:revision>
  <cp:lastPrinted>2017-01-03T08:41:00Z</cp:lastPrinted>
  <dcterms:created xsi:type="dcterms:W3CDTF">2017-01-03T08:42:00Z</dcterms:created>
  <dcterms:modified xsi:type="dcterms:W3CDTF">2017-01-03T08:42:00Z</dcterms:modified>
</cp:coreProperties>
</file>