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41D0F" w:rsidRDefault="00A41D0F" w:rsidP="00606E0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Rejestr jednostek organizacyjnych Gminy Rewal</w:t>
      </w:r>
    </w:p>
    <w:p w:rsidR="000F6B86" w:rsidRDefault="000F6B86" w:rsidP="00590E8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utworzony na podstawie § 7</w:t>
      </w:r>
      <w:r w:rsidR="00A41D0F">
        <w:rPr>
          <w:sz w:val="22"/>
          <w:szCs w:val="22"/>
        </w:rPr>
        <w:t xml:space="preserve"> Statutu Gminy Rewal</w:t>
      </w:r>
      <w:r>
        <w:rPr>
          <w:sz w:val="22"/>
          <w:szCs w:val="22"/>
        </w:rPr>
        <w:t xml:space="preserve"> </w:t>
      </w:r>
    </w:p>
    <w:p w:rsidR="000F6B86" w:rsidRDefault="000F6B86" w:rsidP="00590E8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Uchwała Nr XVII/106/20 Rady Gminy Rewal z dnia 30 stycznia 2020r. w sprawie uchwalenia Statutu Gminy Rewal</w:t>
      </w:r>
    </w:p>
    <w:p w:rsidR="00A41D0F" w:rsidRDefault="00925E28" w:rsidP="00590E8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15411">
        <w:rPr>
          <w:sz w:val="22"/>
          <w:szCs w:val="22"/>
        </w:rPr>
        <w:t>(aktualizacja 20.05.2021</w:t>
      </w:r>
      <w:r w:rsidRPr="00174A9A">
        <w:rPr>
          <w:sz w:val="22"/>
          <w:szCs w:val="22"/>
        </w:rPr>
        <w:t>r.)</w:t>
      </w:r>
    </w:p>
    <w:p w:rsidR="00A41D0F" w:rsidRDefault="00A41D0F" w:rsidP="00A41D0F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147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1843"/>
        <w:gridCol w:w="4240"/>
        <w:gridCol w:w="4287"/>
      </w:tblGrid>
      <w:tr w:rsidR="00957AB7" w:rsidRPr="008011D8" w:rsidTr="00DC2E30">
        <w:tc>
          <w:tcPr>
            <w:tcW w:w="426" w:type="dxa"/>
          </w:tcPr>
          <w:p w:rsidR="00957AB7" w:rsidRPr="008011D8" w:rsidRDefault="008011D8" w:rsidP="008011D8">
            <w:pPr>
              <w:rPr>
                <w:b/>
                <w:sz w:val="28"/>
                <w:szCs w:val="28"/>
                <w:highlight w:val="lightGray"/>
              </w:rPr>
            </w:pPr>
            <w:proofErr w:type="spellStart"/>
            <w:r>
              <w:rPr>
                <w:b/>
                <w:sz w:val="16"/>
                <w:szCs w:val="16"/>
                <w:highlight w:val="lightGray"/>
              </w:rPr>
              <w:t>lp</w:t>
            </w:r>
            <w:proofErr w:type="spellEnd"/>
          </w:p>
        </w:tc>
        <w:tc>
          <w:tcPr>
            <w:tcW w:w="2268" w:type="dxa"/>
          </w:tcPr>
          <w:p w:rsidR="00957AB7" w:rsidRPr="00AA042E" w:rsidRDefault="00957AB7" w:rsidP="00A132FA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AA042E">
              <w:rPr>
                <w:rFonts w:asciiTheme="minorHAnsi" w:hAnsiTheme="minorHAnsi" w:cstheme="minorHAnsi"/>
                <w:b/>
              </w:rPr>
              <w:t>Nazwa jednostki</w:t>
            </w:r>
          </w:p>
        </w:tc>
        <w:tc>
          <w:tcPr>
            <w:tcW w:w="1701" w:type="dxa"/>
          </w:tcPr>
          <w:p w:rsidR="00957AB7" w:rsidRPr="00AA042E" w:rsidRDefault="00957AB7" w:rsidP="00A132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  <w:r w:rsidRPr="00AA042E">
              <w:rPr>
                <w:rFonts w:asciiTheme="minorHAnsi" w:hAnsiTheme="minorHAnsi" w:cstheme="minorHAnsi"/>
                <w:b/>
                <w:sz w:val="28"/>
                <w:szCs w:val="28"/>
              </w:rPr>
              <w:t>Adres</w:t>
            </w:r>
          </w:p>
        </w:tc>
        <w:tc>
          <w:tcPr>
            <w:tcW w:w="1843" w:type="dxa"/>
          </w:tcPr>
          <w:p w:rsidR="00957AB7" w:rsidRPr="00AA042E" w:rsidRDefault="00957AB7" w:rsidP="00A132FA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AA042E">
              <w:rPr>
                <w:rFonts w:asciiTheme="minorHAnsi" w:hAnsiTheme="minorHAnsi" w:cstheme="minorHAnsi"/>
                <w:b/>
              </w:rPr>
              <w:t>NIP/REGON</w:t>
            </w:r>
          </w:p>
        </w:tc>
        <w:tc>
          <w:tcPr>
            <w:tcW w:w="4240" w:type="dxa"/>
          </w:tcPr>
          <w:p w:rsidR="00957AB7" w:rsidRPr="00AA042E" w:rsidRDefault="00957AB7" w:rsidP="00A132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  <w:r w:rsidRPr="00AA042E">
              <w:rPr>
                <w:rFonts w:asciiTheme="minorHAnsi" w:hAnsiTheme="minorHAnsi" w:cstheme="minorHAnsi"/>
                <w:b/>
                <w:sz w:val="28"/>
                <w:szCs w:val="28"/>
              </w:rPr>
              <w:t>Akt powołania</w:t>
            </w:r>
          </w:p>
        </w:tc>
        <w:tc>
          <w:tcPr>
            <w:tcW w:w="4287" w:type="dxa"/>
          </w:tcPr>
          <w:p w:rsidR="00957AB7" w:rsidRPr="00AA042E" w:rsidRDefault="00A132FA" w:rsidP="00A132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  <w:r w:rsidRPr="00AA042E">
              <w:rPr>
                <w:rFonts w:asciiTheme="minorHAnsi" w:hAnsiTheme="minorHAnsi" w:cstheme="minorHAnsi"/>
                <w:b/>
                <w:sz w:val="28"/>
                <w:szCs w:val="28"/>
              </w:rPr>
              <w:t>Dyrektor/Kierownik</w:t>
            </w:r>
          </w:p>
        </w:tc>
      </w:tr>
      <w:tr w:rsidR="00957AB7" w:rsidRPr="00E136B7" w:rsidTr="00DC2E30">
        <w:tc>
          <w:tcPr>
            <w:tcW w:w="426" w:type="dxa"/>
          </w:tcPr>
          <w:p w:rsidR="00957AB7" w:rsidRPr="00E136B7" w:rsidRDefault="00A132FA" w:rsidP="00A132F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957AB7" w:rsidRPr="00E136B7" w:rsidRDefault="00A132FA" w:rsidP="00CC164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Gminny Ośrodek Pomocy Społecznej</w:t>
            </w:r>
            <w:r w:rsidR="00573E52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   GOPS</w:t>
            </w:r>
          </w:p>
        </w:tc>
        <w:tc>
          <w:tcPr>
            <w:tcW w:w="1701" w:type="dxa"/>
          </w:tcPr>
          <w:p w:rsidR="00CC164F" w:rsidRDefault="00A132FA" w:rsidP="00CC164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72-344 Rewal, </w:t>
            </w:r>
          </w:p>
          <w:p w:rsidR="00957AB7" w:rsidRPr="00E136B7" w:rsidRDefault="00A132FA" w:rsidP="00CC164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ul. Warszawska 31</w:t>
            </w:r>
          </w:p>
        </w:tc>
        <w:tc>
          <w:tcPr>
            <w:tcW w:w="1843" w:type="dxa"/>
          </w:tcPr>
          <w:p w:rsidR="00A132FA" w:rsidRPr="00E136B7" w:rsidRDefault="00A132FA" w:rsidP="00A132F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NIP: 857 18 02 961</w:t>
            </w:r>
          </w:p>
          <w:p w:rsidR="00A132FA" w:rsidRPr="00E136B7" w:rsidRDefault="00A132FA" w:rsidP="00A132F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REGON: 810018869</w:t>
            </w:r>
          </w:p>
          <w:p w:rsidR="00957AB7" w:rsidRPr="00E136B7" w:rsidRDefault="00957AB7" w:rsidP="00A132F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40" w:type="dxa"/>
          </w:tcPr>
          <w:p w:rsidR="00957AB7" w:rsidRPr="00E136B7" w:rsidRDefault="00A132FA" w:rsidP="00A132FA">
            <w:pPr>
              <w:rPr>
                <w:rFonts w:asciiTheme="minorHAnsi" w:hAnsiTheme="minorHAnsi" w:cstheme="minorHAnsi"/>
                <w:iCs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iCs/>
                <w:color w:val="4F81BD" w:themeColor="accent1"/>
                <w:sz w:val="18"/>
                <w:szCs w:val="18"/>
              </w:rPr>
              <w:t>Zarządzenie Naczelnika Gminy Rewal nr SAO.0138-1/3/90 z dnia 08 maja 1990 r., w sprawie utworzenia Ośrodka Pomocy Społecznej w Rewalu</w:t>
            </w:r>
          </w:p>
          <w:p w:rsidR="00AC1DE3" w:rsidRDefault="00AC1DE3" w:rsidP="00A132FA">
            <w:pPr>
              <w:rPr>
                <w:rFonts w:asciiTheme="minorHAnsi" w:hAnsiTheme="minorHAnsi" w:cstheme="minorHAnsi"/>
                <w:iCs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iCs/>
                <w:color w:val="4F81BD" w:themeColor="accent1"/>
                <w:sz w:val="18"/>
                <w:szCs w:val="18"/>
              </w:rPr>
              <w:t>Uchwała nr XLIV/303/2009 Rady Gminy Rewal z dnia 26 czerwca 2009r. o nadaniu statutu GOPS</w:t>
            </w:r>
          </w:p>
          <w:p w:rsidR="003662DC" w:rsidRDefault="003662DC" w:rsidP="00A132FA">
            <w:pPr>
              <w:rPr>
                <w:rFonts w:asciiTheme="minorHAnsi" w:hAnsiTheme="minorHAnsi" w:cstheme="minorHAnsi"/>
                <w:iCs/>
                <w:color w:val="4F81BD" w:themeColor="accent1"/>
                <w:sz w:val="18"/>
                <w:szCs w:val="18"/>
              </w:rPr>
            </w:pPr>
          </w:p>
          <w:p w:rsidR="003662DC" w:rsidRPr="00E136B7" w:rsidRDefault="003662DC" w:rsidP="00A132F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287" w:type="dxa"/>
          </w:tcPr>
          <w:p w:rsidR="00957AB7" w:rsidRPr="00E136B7" w:rsidRDefault="00A132FA" w:rsidP="00A132F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Kierownik</w:t>
            </w:r>
          </w:p>
          <w:p w:rsidR="00A132FA" w:rsidRPr="00E136B7" w:rsidRDefault="00A132FA" w:rsidP="00A132F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Justyna Żebrowska</w:t>
            </w:r>
          </w:p>
        </w:tc>
      </w:tr>
      <w:tr w:rsidR="005F6CAE" w:rsidRPr="00E136B7" w:rsidTr="00DC125A">
        <w:tc>
          <w:tcPr>
            <w:tcW w:w="426" w:type="dxa"/>
          </w:tcPr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2</w:t>
            </w: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F6CAE" w:rsidRPr="00504D6B" w:rsidRDefault="005F6CAE" w:rsidP="00DC125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04D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Zespół Szkół Sportowych</w:t>
            </w:r>
          </w:p>
          <w:p w:rsidR="00504D6B" w:rsidRDefault="00504D6B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504D6B" w:rsidRDefault="00504D6B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504D6B" w:rsidRDefault="00504D6B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504D6B" w:rsidRDefault="00504D6B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504D6B" w:rsidRDefault="00504D6B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Z dniem 1 września 2019r. zmienia się nazwa Zespołu Szkół Sportowych</w:t>
            </w:r>
            <w:r w:rsidR="005518CA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w Rewalu</w:t>
            </w: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na </w:t>
            </w:r>
          </w:p>
          <w:p w:rsidR="00504D6B" w:rsidRDefault="00504D6B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Zespół </w:t>
            </w:r>
            <w:proofErr w:type="spellStart"/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Szkolno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– Przedszkolny </w:t>
            </w:r>
            <w:r w:rsidR="005518CA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w Rewalu</w:t>
            </w:r>
          </w:p>
          <w:p w:rsidR="003662DC" w:rsidRDefault="003662DC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3662DC" w:rsidRPr="00E136B7" w:rsidRDefault="003662DC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CAE" w:rsidRDefault="005F6CAE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72-344 Rewal, 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ul. Szkolna 1</w:t>
            </w:r>
          </w:p>
        </w:tc>
        <w:tc>
          <w:tcPr>
            <w:tcW w:w="1843" w:type="dxa"/>
          </w:tcPr>
          <w:p w:rsidR="005F6CAE" w:rsidRPr="00E136B7" w:rsidRDefault="005F6CAE" w:rsidP="00DC125A">
            <w:pPr>
              <w:pStyle w:val="Zwykytekst"/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NIP:  857-17-19-857</w:t>
            </w:r>
          </w:p>
          <w:p w:rsidR="005F6CAE" w:rsidRPr="00E136B7" w:rsidRDefault="005F6CAE" w:rsidP="00DC125A">
            <w:pPr>
              <w:pStyle w:val="Zwykytekst"/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REGON:  812523910</w:t>
            </w: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240" w:type="dxa"/>
          </w:tcPr>
          <w:p w:rsidR="005F6CAE" w:rsidRPr="00E136B7" w:rsidRDefault="005F6CAE" w:rsidP="00DC125A">
            <w:pPr>
              <w:pStyle w:val="Zwykyteks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Akt powołania Uchwała Nr XXXVII/262/01</w:t>
            </w:r>
          </w:p>
          <w:p w:rsidR="005F6CAE" w:rsidRDefault="005F6CAE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Rady Gminy Rewal z dnia 14 grudnia 2001roku</w:t>
            </w:r>
          </w:p>
          <w:p w:rsidR="00504D6B" w:rsidRDefault="00504D6B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504D6B" w:rsidRDefault="00504D6B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504D6B" w:rsidRDefault="00504D6B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504D6B" w:rsidRPr="00E136B7" w:rsidRDefault="00504D6B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Uchwała Nr X/70/19 Rady Gminy Rewal z dnia 28 czerwca 2019r. w sprawie zmiany nazwy Zespołu Szkół Sportowych w Rewalu </w:t>
            </w:r>
          </w:p>
        </w:tc>
        <w:tc>
          <w:tcPr>
            <w:tcW w:w="4287" w:type="dxa"/>
          </w:tcPr>
          <w:p w:rsidR="005F6CAE" w:rsidRDefault="005F6CAE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Dyrektor</w:t>
            </w: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</w:t>
            </w: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Wanda Szukała-Błachuta</w:t>
            </w:r>
            <w:r w:rsidR="00481E58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do dnia 28.02</w:t>
            </w: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.2017r.</w:t>
            </w:r>
          </w:p>
          <w:p w:rsidR="005F6CAE" w:rsidRDefault="00481E58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p.o. </w:t>
            </w:r>
            <w:r w:rsidR="005F6CAE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Dyrektor Jolanta Tomczuk- Zając od dnia  1.03.2017r.</w:t>
            </w: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do dnia 31.08.2017r. </w:t>
            </w:r>
          </w:p>
          <w:p w:rsidR="00481E58" w:rsidRDefault="00481E58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Dyrektor Jolanta Tomczuk – Zając od dnia 01.09.2017r. do 31.08.2022r.</w:t>
            </w:r>
          </w:p>
          <w:p w:rsidR="00504D6B" w:rsidRPr="00E136B7" w:rsidRDefault="00504D6B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</w:tc>
      </w:tr>
      <w:tr w:rsidR="00A132FA" w:rsidRPr="00E136B7" w:rsidTr="00DC2E30">
        <w:tc>
          <w:tcPr>
            <w:tcW w:w="426" w:type="dxa"/>
          </w:tcPr>
          <w:p w:rsidR="00A132FA" w:rsidRPr="00E136B7" w:rsidRDefault="005F6CAE" w:rsidP="00471593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3</w:t>
            </w:r>
            <w:r w:rsidR="00A132FA"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132FA" w:rsidRPr="00E136B7" w:rsidRDefault="00A132FA" w:rsidP="00A132F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Zespół Szkolno - Przedszkolny </w:t>
            </w:r>
          </w:p>
        </w:tc>
        <w:tc>
          <w:tcPr>
            <w:tcW w:w="1701" w:type="dxa"/>
          </w:tcPr>
          <w:p w:rsidR="00CC164F" w:rsidRDefault="00A132FA" w:rsidP="00CC164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72-350 Niechorze, </w:t>
            </w:r>
          </w:p>
          <w:p w:rsidR="00A132FA" w:rsidRPr="00E136B7" w:rsidRDefault="00A132FA" w:rsidP="00CC164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ul. Szczecińska 6</w:t>
            </w:r>
          </w:p>
        </w:tc>
        <w:tc>
          <w:tcPr>
            <w:tcW w:w="1843" w:type="dxa"/>
          </w:tcPr>
          <w:p w:rsidR="00A132FA" w:rsidRPr="00E136B7" w:rsidRDefault="00A132FA" w:rsidP="00CC164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NIP: 857-18-02-300</w:t>
            </w:r>
          </w:p>
          <w:p w:rsidR="00A132FA" w:rsidRPr="00E136B7" w:rsidRDefault="00A132FA" w:rsidP="00CC164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REGON: 812560822</w:t>
            </w:r>
          </w:p>
        </w:tc>
        <w:tc>
          <w:tcPr>
            <w:tcW w:w="4240" w:type="dxa"/>
          </w:tcPr>
          <w:p w:rsidR="00A132FA" w:rsidRPr="00E136B7" w:rsidRDefault="00A132FA" w:rsidP="00A132FA">
            <w:pPr>
              <w:pStyle w:val="Zwykyteks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uchwała nr IV/27/02 z dnia 30 </w:t>
            </w:r>
          </w:p>
          <w:p w:rsidR="00A132FA" w:rsidRPr="00E136B7" w:rsidRDefault="00A132FA" w:rsidP="00A132FA">
            <w:pPr>
              <w:pStyle w:val="Zwykyteks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grudnia 2002r w sprawie połączenia placówek oświatowych w Zespół Szkolno - Przedszkolny</w:t>
            </w:r>
          </w:p>
        </w:tc>
        <w:tc>
          <w:tcPr>
            <w:tcW w:w="4287" w:type="dxa"/>
          </w:tcPr>
          <w:p w:rsidR="00A132FA" w:rsidRDefault="00A132FA" w:rsidP="007831C0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Dyrektor</w:t>
            </w:r>
            <w:r w:rsidR="007831C0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</w:t>
            </w: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Marela Wawrzyniak</w:t>
            </w:r>
            <w:r w:rsidR="007831C0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do dnia </w:t>
            </w:r>
            <w:r w:rsidR="008C2DE4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01.03.2017r.</w:t>
            </w:r>
          </w:p>
          <w:p w:rsidR="00C23809" w:rsidRDefault="00C23809" w:rsidP="007831C0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Dyrektor</w:t>
            </w: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</w:t>
            </w: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Wanda Szukała-Błachuta</w:t>
            </w: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od dnia </w:t>
            </w:r>
            <w:r w:rsidR="008C2DE4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01.03.2017r.</w:t>
            </w:r>
            <w:r w:rsidR="00481E58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do dnia 31.12.2017r. </w:t>
            </w:r>
          </w:p>
          <w:p w:rsidR="00481E58" w:rsidRDefault="00481E58" w:rsidP="007831C0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Dyrektor Ewa </w:t>
            </w:r>
            <w:proofErr w:type="spellStart"/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Łozdowska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od dnia 01</w:t>
            </w:r>
            <w:r w:rsidR="004530C1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.01.2018r. do dnia 31.08.2022r.</w:t>
            </w:r>
          </w:p>
          <w:p w:rsidR="003662DC" w:rsidRPr="00E136B7" w:rsidRDefault="003662DC" w:rsidP="007831C0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132FA" w:rsidRPr="00E136B7" w:rsidTr="00DC2E30">
        <w:tc>
          <w:tcPr>
            <w:tcW w:w="426" w:type="dxa"/>
          </w:tcPr>
          <w:p w:rsidR="00A132FA" w:rsidRPr="00E136B7" w:rsidRDefault="005F6CAE" w:rsidP="00471593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4</w:t>
            </w:r>
            <w:r w:rsidR="00471593"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132FA" w:rsidRPr="00E136B7" w:rsidRDefault="00471593" w:rsidP="00CC164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Szkolne Schronisko Młodzieżowe „Fala”</w:t>
            </w:r>
          </w:p>
        </w:tc>
        <w:tc>
          <w:tcPr>
            <w:tcW w:w="1701" w:type="dxa"/>
          </w:tcPr>
          <w:p w:rsidR="00CC164F" w:rsidRDefault="00471593" w:rsidP="00CC164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72-346 Pobierowo,</w:t>
            </w:r>
          </w:p>
          <w:p w:rsidR="00A132FA" w:rsidRPr="00E136B7" w:rsidRDefault="00471593" w:rsidP="00CC164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ul. Mickiewicza 19</w:t>
            </w:r>
          </w:p>
        </w:tc>
        <w:tc>
          <w:tcPr>
            <w:tcW w:w="1843" w:type="dxa"/>
          </w:tcPr>
          <w:p w:rsidR="008E590B" w:rsidRPr="00E136B7" w:rsidRDefault="008E1F77" w:rsidP="00CC164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NIP</w:t>
            </w:r>
            <w:r w:rsidR="008E590B"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: 857 17 50 046</w:t>
            </w:r>
          </w:p>
          <w:p w:rsidR="008E590B" w:rsidRPr="00E136B7" w:rsidRDefault="008E590B" w:rsidP="008E1F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REGON:</w:t>
            </w:r>
            <w:r w:rsidR="008E1F7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8109648</w:t>
            </w: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40 00000</w:t>
            </w:r>
          </w:p>
          <w:p w:rsidR="00A132FA" w:rsidRPr="00E136B7" w:rsidRDefault="00A132FA" w:rsidP="00A132F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240" w:type="dxa"/>
          </w:tcPr>
          <w:p w:rsidR="008E590B" w:rsidRPr="00E136B7" w:rsidRDefault="008E590B" w:rsidP="008E590B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Decyzja Kuratora Oświaty w Szczecinie z dnia 21 maja 1993 nr KO.III.021/69/93;</w:t>
            </w:r>
          </w:p>
          <w:p w:rsidR="00A132FA" w:rsidRPr="00E136B7" w:rsidRDefault="008E590B" w:rsidP="008E590B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Uchwała Nr XXXIX/269/09 Rady Gminy Rewal z dnia 25 marca 2009 w sprawie utworzenia jednostki organizacyjnej Szkolne Schronisko Młodzieżowe </w:t>
            </w:r>
            <w:r w:rsidR="00A8796B"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„</w:t>
            </w: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FALA</w:t>
            </w:r>
            <w:r w:rsidR="00A8796B"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”</w:t>
            </w: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w Pobierowie</w:t>
            </w:r>
          </w:p>
          <w:p w:rsidR="00B25D42" w:rsidRPr="00E136B7" w:rsidRDefault="00B25D42" w:rsidP="008E590B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Uchwała Nr XXXVII/264/09 z dnia 27.02.09r. w sprawie nadania statutu Szkolnego Schroniska Młodzieżowego „Fala” w Pobierowie </w:t>
            </w:r>
          </w:p>
        </w:tc>
        <w:tc>
          <w:tcPr>
            <w:tcW w:w="4287" w:type="dxa"/>
          </w:tcPr>
          <w:p w:rsidR="00A132FA" w:rsidRPr="00E136B7" w:rsidRDefault="00471593" w:rsidP="00A132F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Dyrektor</w:t>
            </w:r>
          </w:p>
          <w:p w:rsidR="00471593" w:rsidRPr="00E136B7" w:rsidRDefault="00471593" w:rsidP="00A132F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Iwona Zacharczuk</w:t>
            </w:r>
            <w:r w:rsidR="006B27D9"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do dnia 31.08.2015r.</w:t>
            </w:r>
          </w:p>
          <w:p w:rsidR="006B27D9" w:rsidRPr="00E136B7" w:rsidRDefault="006B27D9" w:rsidP="00A132F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6B27D9" w:rsidRPr="00E136B7" w:rsidRDefault="006B27D9" w:rsidP="00A132F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od 01.09.15r. Dyrektor Robert </w:t>
            </w:r>
            <w:proofErr w:type="spellStart"/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Bresler</w:t>
            </w:r>
            <w:proofErr w:type="spellEnd"/>
          </w:p>
          <w:p w:rsidR="006B27D9" w:rsidRPr="00E136B7" w:rsidRDefault="006B27D9" w:rsidP="00A132FA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</w:tc>
      </w:tr>
      <w:tr w:rsidR="00EE6BAB" w:rsidRPr="00E136B7" w:rsidTr="00DC2E30">
        <w:tc>
          <w:tcPr>
            <w:tcW w:w="426" w:type="dxa"/>
          </w:tcPr>
          <w:p w:rsidR="00EE6BAB" w:rsidRPr="00E136B7" w:rsidRDefault="005F6CAE" w:rsidP="00A336F3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5</w:t>
            </w:r>
            <w:r w:rsidR="00EE6BAB" w:rsidRPr="00E136B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EE6BAB" w:rsidRPr="00E136B7" w:rsidRDefault="00EE6BAB" w:rsidP="00CC164F">
            <w:pPr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 xml:space="preserve">Muzeum Rybołówstwa Morskiego w Niechorzu w organizacji </w:t>
            </w:r>
          </w:p>
        </w:tc>
        <w:tc>
          <w:tcPr>
            <w:tcW w:w="1701" w:type="dxa"/>
          </w:tcPr>
          <w:p w:rsidR="00CC164F" w:rsidRDefault="00CC164F" w:rsidP="00CC164F">
            <w:pPr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>72-350 Niechorze</w:t>
            </w:r>
            <w:r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>,</w:t>
            </w:r>
            <w:r w:rsidRPr="00E136B7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 xml:space="preserve"> </w:t>
            </w:r>
          </w:p>
          <w:p w:rsidR="00EE6BAB" w:rsidRPr="00E136B7" w:rsidRDefault="00EE6BAB" w:rsidP="00CC164F">
            <w:pPr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 xml:space="preserve">Al. Bursztynowa 28, </w:t>
            </w:r>
          </w:p>
        </w:tc>
        <w:tc>
          <w:tcPr>
            <w:tcW w:w="1843" w:type="dxa"/>
          </w:tcPr>
          <w:p w:rsidR="00EE6BAB" w:rsidRDefault="00573E52" w:rsidP="00573E52">
            <w:pPr>
              <w:pStyle w:val="Zwykytekst"/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>NIP:</w:t>
            </w:r>
            <w:r w:rsidR="004161FB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>857-192-32-39</w:t>
            </w:r>
          </w:p>
          <w:p w:rsidR="00573E52" w:rsidRPr="00E136B7" w:rsidRDefault="00573E52" w:rsidP="00573E52">
            <w:pPr>
              <w:pStyle w:val="Zwykytekst"/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>REGON:</w:t>
            </w:r>
            <w:r w:rsidR="004161FB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>367658778</w:t>
            </w:r>
          </w:p>
        </w:tc>
        <w:tc>
          <w:tcPr>
            <w:tcW w:w="4240" w:type="dxa"/>
          </w:tcPr>
          <w:p w:rsidR="00EE6BAB" w:rsidRPr="00E136B7" w:rsidRDefault="00E94ACC" w:rsidP="00E94ACC">
            <w:pPr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 xml:space="preserve">Uchwała </w:t>
            </w:r>
            <w:r w:rsidR="00EE6BAB" w:rsidRPr="00E136B7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>nr XLII/214/17 Rady Gminy Rewal z dnia 30.01.2017r. w sprawie utworzenia samorządowej instytucji kultury pn. Muzeum Rybołówstwa Morskiego w Niechorzu w organizacji.</w:t>
            </w:r>
          </w:p>
          <w:p w:rsidR="00E94ACC" w:rsidRPr="00E136B7" w:rsidRDefault="00E94ACC" w:rsidP="00E94ACC">
            <w:pPr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  <w:highlight w:val="yellow"/>
              </w:rPr>
            </w:pPr>
            <w:r w:rsidRPr="00E136B7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>Uchwała Nr XLIII/232/17Rady Gminy Rewal z dnia 24 lutego 2017r. zmieniająca uchwałę Rady Gminy Rewal Nr XLII/214/17 w sprawie utworzenia samorządowej instytucji kultury pn. Muzeum Rybołówstwa Morskiego w Niechorzu w organizacji</w:t>
            </w:r>
            <w:r w:rsidR="00B12718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</w:rPr>
              <w:t xml:space="preserve">. Uchwała Nr LII/286/17 z dnia 14.09.17r. w sprawie ustalenia treści projektu statutu Muzeum Rybołówstwa Morskiego w Niechorzu w celu przekazania do uzgodnienia z Ministrem Kultury i Dziedzictwa Narodowego. Uchwała Nr LVI/316/17 z dnia 21.12.17r. zmieniająca uchwałę w sprawie utworzenia samorządowej instytucji kultury pn. Muzeum Rybołówstwa Morskiego w Niechorzu w organizacji. Uchwała Nr LVI/317/17 z dnia 21.12. 17r. w sprawie nadania Statutu Muzeum Rybołówstwa Morskiego w Niechorzu. </w:t>
            </w:r>
          </w:p>
        </w:tc>
        <w:tc>
          <w:tcPr>
            <w:tcW w:w="4287" w:type="dxa"/>
          </w:tcPr>
          <w:p w:rsidR="00EE6BAB" w:rsidRPr="00E136B7" w:rsidRDefault="00E94ACC" w:rsidP="00CC164F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  <w:highlight w:val="yellow"/>
              </w:rPr>
            </w:pPr>
            <w:r w:rsidRPr="00E136B7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Zarządzenie nr 55/2017 Wójta Gminy Rewal z dnia 28.06.17r. w sprawie powołania dyrektora Muzeum Rybołówstwa Morskiego w Niechorzy</w:t>
            </w:r>
          </w:p>
        </w:tc>
      </w:tr>
      <w:tr w:rsidR="005F6CAE" w:rsidRPr="00E136B7" w:rsidTr="00DC125A">
        <w:tc>
          <w:tcPr>
            <w:tcW w:w="426" w:type="dxa"/>
          </w:tcPr>
          <w:p w:rsidR="005F6CAE" w:rsidRPr="005F6CAE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  <w:r w:rsidRPr="005F6CA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F6CAE" w:rsidRPr="005F6CAE" w:rsidRDefault="005F6CAE" w:rsidP="00DC125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F6CA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Gminny Ośrodek Kultury </w:t>
            </w:r>
          </w:p>
          <w:p w:rsidR="005F6CAE" w:rsidRPr="005F6CAE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CAE" w:rsidRPr="005F6CAE" w:rsidRDefault="005F6CAE" w:rsidP="00DC125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F6CA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72-344 Rewal, </w:t>
            </w:r>
          </w:p>
          <w:p w:rsidR="005F6CAE" w:rsidRPr="005F6CAE" w:rsidRDefault="005F6CAE" w:rsidP="00DC125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F6CA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Słowackiego 1</w:t>
            </w:r>
          </w:p>
          <w:p w:rsidR="005F6CAE" w:rsidRPr="005F6CAE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6CAE" w:rsidRPr="005F6CAE" w:rsidRDefault="005F6CAE" w:rsidP="00DC125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F6CA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NIP: 857-188-69-23</w:t>
            </w:r>
          </w:p>
          <w:p w:rsidR="005F6CAE" w:rsidRPr="005F6CAE" w:rsidRDefault="005F6CAE" w:rsidP="00DC125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F6CA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REGON: 320 600 577</w:t>
            </w:r>
          </w:p>
          <w:p w:rsidR="005F6CAE" w:rsidRPr="005F6CAE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240" w:type="dxa"/>
          </w:tcPr>
          <w:p w:rsidR="005F6CAE" w:rsidRPr="005F6CAE" w:rsidRDefault="005F6CAE" w:rsidP="00DC125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F6CA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Uchwała Nr XXXI/221/08 Rady Gminy z dnia 14 listopad 2008 r. w sprawie</w:t>
            </w:r>
          </w:p>
          <w:p w:rsidR="005F6CAE" w:rsidRPr="005F6CAE" w:rsidRDefault="005F6CAE" w:rsidP="00DC125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F6CA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Utworzenia Gminnego Ośrodka Kultury w Rewalu w wyniku połączenia samorządowych instytucji kultury i nadania statutu</w:t>
            </w:r>
          </w:p>
          <w:p w:rsidR="005F6CAE" w:rsidRPr="005F6CAE" w:rsidRDefault="005F6CAE" w:rsidP="00DC125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287" w:type="dxa"/>
          </w:tcPr>
          <w:p w:rsidR="005F6CAE" w:rsidRPr="005F6CAE" w:rsidRDefault="005F6CAE" w:rsidP="00DC125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F6CA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Dyrektor Ewa </w:t>
            </w:r>
            <w:proofErr w:type="spellStart"/>
            <w:r w:rsidRPr="005F6CA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Kubalica</w:t>
            </w:r>
            <w:proofErr w:type="spellEnd"/>
          </w:p>
          <w:p w:rsidR="005F6CAE" w:rsidRPr="005F6CAE" w:rsidRDefault="005F6CAE" w:rsidP="00DC125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F6CA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Zastępca Dyrektora Martyna Sałek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Uchwała nr XXXIV/165/16 z dnia 30 czerwca 2016r. w sprawie zamiaru likwidacji instytucji kultury pn. Gminny Ośrodek Kultury w Rewalu.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Uchwała Nr XLII/215/17 Rady Gminy Rewal z dnia 30.01.2017r. w sprawie likwidacji samorządowej instytucji kultury pn. Gminnego Ośrodka Kultury w Rewalu.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Termin zakończenia likwidacji ustala się na dzień 31 marca 2017r.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Wojewoda Zachodniopomorski P-1.4131.55.2017. AB z dnia 27.02.17r. Rozstrzygnięcie Nadzorcze – stwierdza nieważność uchwały Nr XLII/215/17 Rady Gminy Rewal z dnia 30.01.17r. w sprawie likwidacji samorządowej instytucji kultury pn. Gminnego Ośrodka Kultury w Rewal.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Uchwała Nr XLIV/254/17 z dnia 30.03.17r. w sprawie likwidacji samorządowej instytucji kultury pn. Gminny Ośrodek Kultury w Rewalu – 30.06.2017r. likwidacja .</w:t>
            </w:r>
          </w:p>
        </w:tc>
      </w:tr>
      <w:tr w:rsidR="005F6CAE" w:rsidRPr="00E136B7" w:rsidTr="00DC125A">
        <w:tc>
          <w:tcPr>
            <w:tcW w:w="426" w:type="dxa"/>
          </w:tcPr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  <w:r w:rsidRPr="00E136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Centrum Informacji Promocji Rekreacji Gminy Rewal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Zlikwidowane z dniem 31.12.2013r.</w:t>
            </w:r>
          </w:p>
        </w:tc>
        <w:tc>
          <w:tcPr>
            <w:tcW w:w="1701" w:type="dxa"/>
          </w:tcPr>
          <w:p w:rsidR="005F6CAE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72-344 Rewal, 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ul. Szkolna 1</w:t>
            </w:r>
          </w:p>
        </w:tc>
        <w:tc>
          <w:tcPr>
            <w:tcW w:w="1843" w:type="dxa"/>
          </w:tcPr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NIP: 857-19-09-245, 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REGON: 320934172</w:t>
            </w:r>
          </w:p>
        </w:tc>
        <w:tc>
          <w:tcPr>
            <w:tcW w:w="4240" w:type="dxa"/>
          </w:tcPr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Uchwała Nr XXVI/164/2000 Rady Gminy Rewal z dnia 7 grudnia 2000 r. w sprawie utworzenia Zakładu Budżetowego pn. Centrum Informacji Promocji Rekreacji.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Uchwała Nr LXV/458/10 Rady Gminy Rewal z dnia 29 października 2010 r. w sprawie likwidacji zakładu budżetowego Centrum Informacji Promocji Rekreacji w celu jego przekształcenia w jednostkę budżetową Centrum Informacji Promocji Rekreacji.</w:t>
            </w:r>
          </w:p>
          <w:p w:rsidR="005F6CAE" w:rsidRPr="00E136B7" w:rsidRDefault="005F6CAE" w:rsidP="00DC125A">
            <w:pPr>
              <w:shd w:val="clear" w:color="auto" w:fill="F9F8F3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pl-PL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Uchwała nr XVII/135/12 z 03.02.2012r. w sprawie przyjęcia statutu jednostki organizacyjnej </w:t>
            </w:r>
            <w:proofErr w:type="spellStart"/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pn</w:t>
            </w:r>
            <w:proofErr w:type="spellEnd"/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”Centrum Informacji Promocji Rekreacji Gminy Rewal” </w:t>
            </w:r>
            <w:r w:rsidRPr="00E136B7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pl-PL"/>
              </w:rPr>
              <w:t xml:space="preserve">Traci moc dotychczasowy </w:t>
            </w:r>
            <w:r w:rsidRPr="00E136B7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pl-PL"/>
              </w:rPr>
              <w:lastRenderedPageBreak/>
              <w:t>statut stanowiący załącznik do uchwały LXV/458/10 Rady Gminy Rewal z dnia 29 października 2010r.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Uchwała nr XLIV/342/13 z 25 października 2013r.  w sprawie likwidacji jednostki organizacyjnej pn. „Centrum Informacji, Promocji, Rekreacji Gminy Rewal”.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Zarządzenie Nr 39/2013 z dnia 31 października 2013r. w sprawie powołania likwidatora jednostki budżetowej Gminy Rewal o nazwie „Centrum Informacji Promocji Rekreacji Gminy Rewal” z siedzibą w Rewalu przy ul. Szkolnej 1 .</w:t>
            </w:r>
          </w:p>
        </w:tc>
        <w:tc>
          <w:tcPr>
            <w:tcW w:w="4287" w:type="dxa"/>
          </w:tcPr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lastRenderedPageBreak/>
              <w:t>Dyrektor</w:t>
            </w: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Lucjan Molenda</w:t>
            </w: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lastRenderedPageBreak/>
              <w:t>Zarządzenie Nr 39/2013 z dnia 31 października 2013r. w sprawie powołania likwidatora jednostki – powołano  Beatę Żołę Głównego księgowego jednostki.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Zakończenie likwidacji nastąpi 31 grudnia 2013r.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Zarządzenie Nr 43/2013 z dnia 20 listopada 2013r. w sprawie przyjęcia harmonogramu czynności związanych z likwidacją Jednostki Organizacyjnej Centrum Informacji Promocji Rekreacji Gminy Rewal z siedzibą w Rewalu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Zlikwidowana z dniem 31.12.2013r.</w:t>
            </w:r>
          </w:p>
        </w:tc>
      </w:tr>
      <w:tr w:rsidR="005F6CAE" w:rsidRPr="00E136B7" w:rsidTr="00DC125A">
        <w:tc>
          <w:tcPr>
            <w:tcW w:w="426" w:type="dxa"/>
          </w:tcPr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lastRenderedPageBreak/>
              <w:t>8</w:t>
            </w:r>
            <w:r w:rsidRPr="00E136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Zieleń Gminy Rewal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Zlikwidowana z dniem 31.08.2013r.</w:t>
            </w:r>
          </w:p>
        </w:tc>
        <w:tc>
          <w:tcPr>
            <w:tcW w:w="1701" w:type="dxa"/>
          </w:tcPr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Pogorzelica</w:t>
            </w:r>
          </w:p>
        </w:tc>
        <w:tc>
          <w:tcPr>
            <w:tcW w:w="1843" w:type="dxa"/>
          </w:tcPr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NIP: 857-188-69-17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REGON: 320 600 614</w:t>
            </w:r>
          </w:p>
        </w:tc>
        <w:tc>
          <w:tcPr>
            <w:tcW w:w="4240" w:type="dxa"/>
          </w:tcPr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Uchwała nr XXXI/222/08 Rady Gminy Rewal z dnia 14 listopada 2008r. w sprawie utworzenia jednostki organizacyjnej „Zieleń Gminy Rewal” i nadania statutu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Uchwała nr XL/320/13 Rady Gminy Rewal z dnia 27 czerwca 2013r.w sprawie przekształcenia jednostki organizacyjnej </w:t>
            </w:r>
            <w:proofErr w:type="spellStart"/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pn</w:t>
            </w:r>
            <w:proofErr w:type="spellEnd"/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„Zieleń Gminy Rewal”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Zarządzenie nr 25/2013 Wójta Gminy Rewal z dnia08.07.13r. w sprawie powołania likwidatora jednostki budżetowej Gminy Rewal o nazwie Jednostka Organizacyjna „Zieleń Gminy Rewal” z siedzibą w Pogorzelicy przy ul. Wojska Polskiego 17.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zarządzenie nr 26/2013 Wójta Gminy Rewal z dnia 22.07.13r. w sprawie przyjęcia harmonogramu czynności związanych z likwidacją Jednostki Organizacyjnej Zieleń Gminy Rewal z siedzibą w Pogorzelicy.</w:t>
            </w:r>
          </w:p>
        </w:tc>
        <w:tc>
          <w:tcPr>
            <w:tcW w:w="4287" w:type="dxa"/>
          </w:tcPr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Kierownik</w:t>
            </w:r>
          </w:p>
          <w:p w:rsidR="005F6CAE" w:rsidRPr="00E136B7" w:rsidRDefault="005F6CAE" w:rsidP="00DC125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Mariola Kwiatkowska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p.o. Magdalena Klos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 Zarządzeniem nr 25/2013 Wójta Gminy Rewal z dnia08.07.13r. zostaje powołany likwidator – p. Luiza Juźwiak – Główna Księgowa Jednostki</w:t>
            </w: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5F6CAE" w:rsidRPr="00E136B7" w:rsidRDefault="005F6CAE" w:rsidP="00DC125A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Zlikwidowana z dniem 31.08.2013r. zgodnie z treścią uchwały nr XL/320/13 Rady Gminy Rewal z dnia 27 czerwca 2013r.w sprawie przekształcenia jednostki organizacyjnej </w:t>
            </w:r>
            <w:proofErr w:type="spellStart"/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pn</w:t>
            </w:r>
            <w:proofErr w:type="spellEnd"/>
            <w:r w:rsidRPr="00E136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„Zieleń Gminy Rewal”</w:t>
            </w:r>
          </w:p>
        </w:tc>
      </w:tr>
    </w:tbl>
    <w:p w:rsidR="007E52C2" w:rsidRPr="00E136B7" w:rsidRDefault="007E52C2" w:rsidP="00CD6917">
      <w:pPr>
        <w:rPr>
          <w:rFonts w:asciiTheme="minorHAnsi" w:eastAsia="Times New Roman" w:hAnsiTheme="minorHAnsi" w:cstheme="minorHAnsi"/>
        </w:rPr>
      </w:pPr>
    </w:p>
    <w:sectPr w:rsidR="007E52C2" w:rsidRPr="00E136B7" w:rsidSect="00E94ACC">
      <w:footerReference w:type="default" r:id="rId6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2B" w:rsidRDefault="001E2A2B" w:rsidP="00212494">
      <w:r>
        <w:separator/>
      </w:r>
    </w:p>
  </w:endnote>
  <w:endnote w:type="continuationSeparator" w:id="0">
    <w:p w:rsidR="001E2A2B" w:rsidRDefault="001E2A2B" w:rsidP="0021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8532"/>
      <w:docPartObj>
        <w:docPartGallery w:val="Page Numbers (Bottom of Page)"/>
        <w:docPartUnique/>
      </w:docPartObj>
    </w:sdtPr>
    <w:sdtEndPr/>
    <w:sdtContent>
      <w:p w:rsidR="00212494" w:rsidRDefault="00EE6B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2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2494" w:rsidRDefault="00212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2B" w:rsidRDefault="001E2A2B" w:rsidP="00212494">
      <w:r>
        <w:separator/>
      </w:r>
    </w:p>
  </w:footnote>
  <w:footnote w:type="continuationSeparator" w:id="0">
    <w:p w:rsidR="001E2A2B" w:rsidRDefault="001E2A2B" w:rsidP="0021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6"/>
    <w:rsid w:val="00017F22"/>
    <w:rsid w:val="00034D8E"/>
    <w:rsid w:val="00072FB0"/>
    <w:rsid w:val="000D3B3F"/>
    <w:rsid w:val="000E142D"/>
    <w:rsid w:val="000F6B86"/>
    <w:rsid w:val="00117E77"/>
    <w:rsid w:val="00164F2F"/>
    <w:rsid w:val="00172DA1"/>
    <w:rsid w:val="00174A9A"/>
    <w:rsid w:val="001868CD"/>
    <w:rsid w:val="001C2C77"/>
    <w:rsid w:val="001D4260"/>
    <w:rsid w:val="001D675B"/>
    <w:rsid w:val="001E2A2B"/>
    <w:rsid w:val="002007A6"/>
    <w:rsid w:val="00212494"/>
    <w:rsid w:val="0021607E"/>
    <w:rsid w:val="002846B7"/>
    <w:rsid w:val="002E295C"/>
    <w:rsid w:val="003053DC"/>
    <w:rsid w:val="003339FB"/>
    <w:rsid w:val="00360624"/>
    <w:rsid w:val="003662DC"/>
    <w:rsid w:val="003A76B8"/>
    <w:rsid w:val="003A7E2A"/>
    <w:rsid w:val="003B165B"/>
    <w:rsid w:val="003B18BB"/>
    <w:rsid w:val="003E7065"/>
    <w:rsid w:val="003F482C"/>
    <w:rsid w:val="004135A9"/>
    <w:rsid w:val="004161FB"/>
    <w:rsid w:val="00443977"/>
    <w:rsid w:val="004530C1"/>
    <w:rsid w:val="00471593"/>
    <w:rsid w:val="00481E58"/>
    <w:rsid w:val="004855F1"/>
    <w:rsid w:val="004A4654"/>
    <w:rsid w:val="00504D6B"/>
    <w:rsid w:val="005378BF"/>
    <w:rsid w:val="005518CA"/>
    <w:rsid w:val="00572E5F"/>
    <w:rsid w:val="00573E52"/>
    <w:rsid w:val="00590E86"/>
    <w:rsid w:val="005978BF"/>
    <w:rsid w:val="005A3FFD"/>
    <w:rsid w:val="005B189F"/>
    <w:rsid w:val="005F4BC7"/>
    <w:rsid w:val="005F6CAE"/>
    <w:rsid w:val="0060556C"/>
    <w:rsid w:val="00606E0E"/>
    <w:rsid w:val="006571B5"/>
    <w:rsid w:val="00661165"/>
    <w:rsid w:val="00665CEB"/>
    <w:rsid w:val="0067501B"/>
    <w:rsid w:val="00696378"/>
    <w:rsid w:val="006A40C5"/>
    <w:rsid w:val="006B27D9"/>
    <w:rsid w:val="006C0728"/>
    <w:rsid w:val="006C0D81"/>
    <w:rsid w:val="006C3B33"/>
    <w:rsid w:val="006D3D99"/>
    <w:rsid w:val="0071144C"/>
    <w:rsid w:val="00724A69"/>
    <w:rsid w:val="00745519"/>
    <w:rsid w:val="0075028B"/>
    <w:rsid w:val="007831C0"/>
    <w:rsid w:val="00792A1A"/>
    <w:rsid w:val="007B4760"/>
    <w:rsid w:val="007D2AC3"/>
    <w:rsid w:val="007E52C2"/>
    <w:rsid w:val="008011D8"/>
    <w:rsid w:val="00810E33"/>
    <w:rsid w:val="00825AB1"/>
    <w:rsid w:val="008B5C0D"/>
    <w:rsid w:val="008C1D13"/>
    <w:rsid w:val="008C2DE4"/>
    <w:rsid w:val="008E1F77"/>
    <w:rsid w:val="008E256C"/>
    <w:rsid w:val="008E590B"/>
    <w:rsid w:val="008E6CD7"/>
    <w:rsid w:val="008F32FC"/>
    <w:rsid w:val="00911B36"/>
    <w:rsid w:val="00912072"/>
    <w:rsid w:val="00925E28"/>
    <w:rsid w:val="0094542B"/>
    <w:rsid w:val="00957AB7"/>
    <w:rsid w:val="009648FE"/>
    <w:rsid w:val="009669ED"/>
    <w:rsid w:val="009B0D17"/>
    <w:rsid w:val="00A0481A"/>
    <w:rsid w:val="00A132FA"/>
    <w:rsid w:val="00A41D0F"/>
    <w:rsid w:val="00A51C46"/>
    <w:rsid w:val="00A85B72"/>
    <w:rsid w:val="00A8796B"/>
    <w:rsid w:val="00AA042E"/>
    <w:rsid w:val="00AA6AE1"/>
    <w:rsid w:val="00AC1088"/>
    <w:rsid w:val="00AC1DE3"/>
    <w:rsid w:val="00AD54C0"/>
    <w:rsid w:val="00AF3E1F"/>
    <w:rsid w:val="00B0790B"/>
    <w:rsid w:val="00B1179F"/>
    <w:rsid w:val="00B12718"/>
    <w:rsid w:val="00B25D42"/>
    <w:rsid w:val="00B41F7B"/>
    <w:rsid w:val="00B454BE"/>
    <w:rsid w:val="00B524F0"/>
    <w:rsid w:val="00BF1B79"/>
    <w:rsid w:val="00C067F6"/>
    <w:rsid w:val="00C13893"/>
    <w:rsid w:val="00C16D01"/>
    <w:rsid w:val="00C23809"/>
    <w:rsid w:val="00C26857"/>
    <w:rsid w:val="00C74686"/>
    <w:rsid w:val="00C9576F"/>
    <w:rsid w:val="00CC164F"/>
    <w:rsid w:val="00CD18E7"/>
    <w:rsid w:val="00CD6917"/>
    <w:rsid w:val="00D052E3"/>
    <w:rsid w:val="00D15411"/>
    <w:rsid w:val="00D34EB1"/>
    <w:rsid w:val="00D7016E"/>
    <w:rsid w:val="00D93643"/>
    <w:rsid w:val="00DB4CA1"/>
    <w:rsid w:val="00DB6F62"/>
    <w:rsid w:val="00DC2E30"/>
    <w:rsid w:val="00E136B7"/>
    <w:rsid w:val="00E15175"/>
    <w:rsid w:val="00E57C94"/>
    <w:rsid w:val="00E642F1"/>
    <w:rsid w:val="00E71BAD"/>
    <w:rsid w:val="00E72CF7"/>
    <w:rsid w:val="00E83051"/>
    <w:rsid w:val="00E921F1"/>
    <w:rsid w:val="00E94ACC"/>
    <w:rsid w:val="00E95667"/>
    <w:rsid w:val="00EB4D8B"/>
    <w:rsid w:val="00EB602F"/>
    <w:rsid w:val="00EC1412"/>
    <w:rsid w:val="00EE6BAB"/>
    <w:rsid w:val="00EF381F"/>
    <w:rsid w:val="00F23018"/>
    <w:rsid w:val="00F51E4B"/>
    <w:rsid w:val="00F570FB"/>
    <w:rsid w:val="00F81A56"/>
    <w:rsid w:val="00FD1B97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92C0A-DB9F-4A74-8F4B-021DB20C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81F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F381F"/>
    <w:rPr>
      <w:rFonts w:ascii="Calibri" w:hAnsi="Calibri" w:cstheme="minorBid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381F"/>
    <w:rPr>
      <w:rFonts w:ascii="Calibri" w:hAnsi="Calibri"/>
      <w:szCs w:val="21"/>
    </w:rPr>
  </w:style>
  <w:style w:type="paragraph" w:customStyle="1" w:styleId="Default">
    <w:name w:val="Default"/>
    <w:rsid w:val="00A41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D3D99"/>
    <w:pPr>
      <w:spacing w:before="100" w:beforeAutospacing="1" w:after="100" w:afterAutospacing="1"/>
    </w:pPr>
    <w:rPr>
      <w:rFonts w:ascii="Times New Roman" w:hAnsi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D"/>
    <w:rPr>
      <w:rFonts w:ascii="Tahoma" w:hAnsi="Tahoma" w:cs="Tahoma"/>
      <w:color w:val="383838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494"/>
    <w:rPr>
      <w:rFonts w:ascii="Verdana" w:hAnsi="Verdana" w:cs="Times New Roman"/>
      <w:color w:val="38383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2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494"/>
    <w:rPr>
      <w:rFonts w:ascii="Verdana" w:hAnsi="Verdana" w:cs="Times New Roman"/>
      <w:color w:val="383838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92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5358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Brzezińska</dc:creator>
  <cp:keywords/>
  <dc:description/>
  <cp:lastModifiedBy>Kiosk</cp:lastModifiedBy>
  <cp:revision>8</cp:revision>
  <cp:lastPrinted>2017-06-30T12:33:00Z</cp:lastPrinted>
  <dcterms:created xsi:type="dcterms:W3CDTF">2021-05-20T07:03:00Z</dcterms:created>
  <dcterms:modified xsi:type="dcterms:W3CDTF">2021-05-20T08:30:00Z</dcterms:modified>
</cp:coreProperties>
</file>