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AC" w:rsidRPr="00DC5216" w:rsidRDefault="009564AC" w:rsidP="009564AC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b/>
          <w:color w:val="000000" w:themeColor="text1"/>
        </w:rPr>
        <w:tab/>
      </w:r>
      <w:r w:rsidRPr="00DC5216">
        <w:rPr>
          <w:rFonts w:cstheme="minorHAnsi"/>
          <w:color w:val="000000" w:themeColor="text1"/>
          <w:sz w:val="20"/>
          <w:szCs w:val="20"/>
        </w:rPr>
        <w:t xml:space="preserve">Załącznik </w:t>
      </w:r>
      <w:r w:rsidR="003F0A58" w:rsidRPr="00DC5216">
        <w:rPr>
          <w:rFonts w:cstheme="minorHAnsi"/>
          <w:color w:val="000000" w:themeColor="text1"/>
          <w:sz w:val="20"/>
          <w:szCs w:val="20"/>
        </w:rPr>
        <w:t xml:space="preserve">Nr 1 </w:t>
      </w:r>
      <w:r w:rsidR="00DC5216" w:rsidRPr="00DC5216">
        <w:rPr>
          <w:rFonts w:cstheme="minorHAnsi"/>
          <w:color w:val="000000" w:themeColor="text1"/>
          <w:sz w:val="20"/>
          <w:szCs w:val="20"/>
        </w:rPr>
        <w:t>do uchwały Nr  LVII/332</w:t>
      </w:r>
      <w:r w:rsidR="004E4200" w:rsidRPr="00DC5216">
        <w:rPr>
          <w:rFonts w:cstheme="minorHAnsi"/>
          <w:color w:val="000000" w:themeColor="text1"/>
          <w:sz w:val="20"/>
          <w:szCs w:val="20"/>
        </w:rPr>
        <w:t>/18</w:t>
      </w:r>
      <w:r w:rsidRPr="00DC521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36273D" w:rsidRPr="00DC5216" w:rsidRDefault="009564AC" w:rsidP="00DC5216">
      <w:pPr>
        <w:spacing w:after="0"/>
        <w:ind w:left="5664" w:firstLine="708"/>
        <w:rPr>
          <w:rFonts w:cstheme="minorHAnsi"/>
          <w:color w:val="000000" w:themeColor="text1"/>
          <w:sz w:val="20"/>
          <w:szCs w:val="20"/>
        </w:rPr>
      </w:pPr>
      <w:r w:rsidRPr="00DC5216">
        <w:rPr>
          <w:rFonts w:cstheme="minorHAnsi"/>
          <w:color w:val="000000" w:themeColor="text1"/>
          <w:sz w:val="20"/>
          <w:szCs w:val="20"/>
        </w:rPr>
        <w:t>Ra</w:t>
      </w:r>
      <w:r w:rsidR="00DC5216" w:rsidRPr="00DC5216">
        <w:rPr>
          <w:rFonts w:cstheme="minorHAnsi"/>
          <w:color w:val="000000" w:themeColor="text1"/>
          <w:sz w:val="20"/>
          <w:szCs w:val="20"/>
        </w:rPr>
        <w:t>dy Gminy Rewal z dnia  30</w:t>
      </w:r>
      <w:r w:rsidR="004E4200" w:rsidRPr="00DC5216">
        <w:rPr>
          <w:rFonts w:cstheme="minorHAnsi"/>
          <w:color w:val="000000" w:themeColor="text1"/>
          <w:sz w:val="20"/>
          <w:szCs w:val="20"/>
        </w:rPr>
        <w:t>.01.2018</w:t>
      </w:r>
      <w:r w:rsidRPr="00DC5216">
        <w:rPr>
          <w:rFonts w:cstheme="minorHAnsi"/>
          <w:color w:val="000000" w:themeColor="text1"/>
          <w:sz w:val="20"/>
          <w:szCs w:val="20"/>
        </w:rPr>
        <w:t>r.</w:t>
      </w:r>
    </w:p>
    <w:p w:rsidR="00B14421" w:rsidRPr="00DC5216" w:rsidRDefault="003F0A58">
      <w:pPr>
        <w:rPr>
          <w:rFonts w:cstheme="minorHAnsi"/>
          <w:b/>
          <w:color w:val="000000" w:themeColor="text1"/>
        </w:rPr>
      </w:pPr>
      <w:r w:rsidRPr="00DC5216">
        <w:rPr>
          <w:rStyle w:val="Pogrubienie"/>
          <w:rFonts w:cstheme="minorHAnsi"/>
          <w:color w:val="000000" w:themeColor="text1"/>
        </w:rPr>
        <w:t>Ramowy plan</w:t>
      </w:r>
      <w:r w:rsidR="004E4200" w:rsidRPr="00DC5216">
        <w:rPr>
          <w:rStyle w:val="Pogrubienie"/>
          <w:rFonts w:cstheme="minorHAnsi"/>
          <w:color w:val="000000" w:themeColor="text1"/>
        </w:rPr>
        <w:t xml:space="preserve"> pracy Rady Gminy Rewal na 2018 </w:t>
      </w:r>
      <w:r w:rsidRPr="00DC5216">
        <w:rPr>
          <w:rStyle w:val="Pogrubienie"/>
          <w:rFonts w:cstheme="minorHAnsi"/>
          <w:color w:val="000000" w:themeColor="text1"/>
        </w:rPr>
        <w:t>rok</w:t>
      </w:r>
      <w:r w:rsidRPr="00DC5216">
        <w:rPr>
          <w:rFonts w:cstheme="minorHAnsi"/>
          <w:color w:val="000000" w:themeColor="text1"/>
        </w:rPr>
        <w:t>.</w:t>
      </w:r>
    </w:p>
    <w:p w:rsidR="007E52C2" w:rsidRPr="00DC5216" w:rsidRDefault="009A7F2A" w:rsidP="003D3BA6">
      <w:p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Luty</w:t>
      </w:r>
    </w:p>
    <w:p w:rsidR="00B14421" w:rsidRPr="00DC5216" w:rsidRDefault="00E5364D" w:rsidP="003D3BA6">
      <w:pPr>
        <w:pStyle w:val="Akapitzlist"/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>Uchwała</w:t>
      </w:r>
      <w:r w:rsidR="00B14421" w:rsidRPr="00DC5216">
        <w:rPr>
          <w:rFonts w:cstheme="minorHAnsi"/>
          <w:color w:val="000000" w:themeColor="text1"/>
        </w:rPr>
        <w:t xml:space="preserve"> w sprawie uchwalenia Programu Gospodarowania Mieszkaniowym Zasobem Gminy Rewal</w:t>
      </w:r>
      <w:r w:rsidR="005D362B" w:rsidRPr="00DC5216">
        <w:rPr>
          <w:rFonts w:cstheme="minorHAnsi"/>
          <w:color w:val="000000" w:themeColor="text1"/>
        </w:rPr>
        <w:t>.</w:t>
      </w:r>
      <w:r w:rsidR="00B14421" w:rsidRPr="00DC5216">
        <w:rPr>
          <w:rFonts w:cstheme="minorHAnsi"/>
          <w:color w:val="000000" w:themeColor="text1"/>
        </w:rPr>
        <w:t xml:space="preserve"> </w:t>
      </w:r>
    </w:p>
    <w:p w:rsidR="00B14421" w:rsidRPr="00DC5216" w:rsidRDefault="00E5364D" w:rsidP="00EB77B7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bCs/>
          <w:color w:val="000000" w:themeColor="text1"/>
        </w:rPr>
      </w:pPr>
      <w:r w:rsidRPr="00DC5216">
        <w:rPr>
          <w:rFonts w:cstheme="minorHAnsi"/>
          <w:bCs/>
          <w:color w:val="000000" w:themeColor="text1"/>
        </w:rPr>
        <w:t xml:space="preserve">Uchwała w sprawie określenia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trybu ich pobierania </w:t>
      </w:r>
      <w:r w:rsidR="005D362B" w:rsidRPr="00DC5216">
        <w:rPr>
          <w:rFonts w:cstheme="minorHAnsi"/>
          <w:bCs/>
          <w:color w:val="000000" w:themeColor="text1"/>
        </w:rPr>
        <w:t>.</w:t>
      </w:r>
    </w:p>
    <w:p w:rsidR="00E27054" w:rsidRPr="00DC5216" w:rsidRDefault="0036650B" w:rsidP="00EB77B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>Uchwała w sprawie ustalenia planu dofinansowania form doskonaleni</w:t>
      </w:r>
      <w:r w:rsidR="00AF3FE3" w:rsidRPr="00DC5216">
        <w:rPr>
          <w:rFonts w:cstheme="minorHAnsi"/>
          <w:color w:val="000000" w:themeColor="text1"/>
        </w:rPr>
        <w:t>a zawodowego nauczycieli na 2018</w:t>
      </w:r>
      <w:r w:rsidRPr="00DC5216">
        <w:rPr>
          <w:rFonts w:cstheme="minorHAnsi"/>
          <w:color w:val="000000" w:themeColor="text1"/>
        </w:rPr>
        <w:t xml:space="preserve"> rok.</w:t>
      </w:r>
    </w:p>
    <w:p w:rsidR="00D863F2" w:rsidRPr="00DC5216" w:rsidRDefault="0099762B" w:rsidP="00462349">
      <w:pPr>
        <w:pStyle w:val="Nagwek2"/>
        <w:numPr>
          <w:ilvl w:val="0"/>
          <w:numId w:val="4"/>
        </w:num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C52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Uchwała w </w:t>
      </w:r>
      <w:r w:rsidR="0003483B" w:rsidRPr="00DC521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C52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prawie powołania Komitetu Honorowego i Komitetu Organizacyjnego obchodów 100- </w:t>
      </w:r>
      <w:proofErr w:type="spellStart"/>
      <w:r w:rsidRPr="00DC5216">
        <w:rPr>
          <w:rFonts w:asciiTheme="minorHAnsi" w:hAnsiTheme="minorHAnsi" w:cstheme="minorHAnsi"/>
          <w:color w:val="000000" w:themeColor="text1"/>
          <w:sz w:val="22"/>
          <w:szCs w:val="22"/>
        </w:rPr>
        <w:t>lecia</w:t>
      </w:r>
      <w:proofErr w:type="spellEnd"/>
      <w:r w:rsidRPr="00DC52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odzyskania Niepodległości.</w:t>
      </w:r>
    </w:p>
    <w:p w:rsidR="00A7136E" w:rsidRPr="00DC5216" w:rsidRDefault="00A7136E" w:rsidP="00EB77B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Sprawy bieżące. </w:t>
      </w:r>
    </w:p>
    <w:p w:rsidR="009A7F2A" w:rsidRPr="00DC5216" w:rsidRDefault="009A7F2A" w:rsidP="003D3BA6">
      <w:p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Marzec</w:t>
      </w:r>
    </w:p>
    <w:p w:rsidR="00433422" w:rsidRPr="00DC5216" w:rsidRDefault="00433422" w:rsidP="003D3BA6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>Program zapobiegania bezdomności zwierząt w gminie Rewal</w:t>
      </w:r>
      <w:r w:rsidR="005D362B" w:rsidRPr="00DC5216">
        <w:rPr>
          <w:rFonts w:cstheme="minorHAnsi"/>
          <w:color w:val="000000" w:themeColor="text1"/>
        </w:rPr>
        <w:t>.</w:t>
      </w:r>
    </w:p>
    <w:p w:rsidR="00FE64A5" w:rsidRPr="00DC5216" w:rsidRDefault="0036650B" w:rsidP="00EB77B7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>Zmiany do budżetu 2018</w:t>
      </w:r>
      <w:r w:rsidR="00FE64A5" w:rsidRPr="00DC5216">
        <w:rPr>
          <w:rFonts w:cstheme="minorHAnsi"/>
          <w:color w:val="000000" w:themeColor="text1"/>
        </w:rPr>
        <w:t xml:space="preserve">r. </w:t>
      </w:r>
    </w:p>
    <w:p w:rsidR="00E5364D" w:rsidRPr="00DC5216" w:rsidRDefault="0036650B" w:rsidP="00EB77B7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Sprawy bieżące. </w:t>
      </w:r>
    </w:p>
    <w:p w:rsidR="009A7F2A" w:rsidRPr="00DC5216" w:rsidRDefault="009A7F2A" w:rsidP="003D3BA6">
      <w:p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Kwiecień</w:t>
      </w:r>
    </w:p>
    <w:p w:rsidR="006E6D7E" w:rsidRPr="00DC5216" w:rsidRDefault="006E6D7E" w:rsidP="003D3B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Zabezpieczenie sezonu letniego. </w:t>
      </w:r>
    </w:p>
    <w:p w:rsidR="00D863F2" w:rsidRPr="00DC5216" w:rsidRDefault="00C15CBB" w:rsidP="003D3B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>Uchwała w sprawie określenie</w:t>
      </w:r>
      <w:r w:rsidR="00D863F2" w:rsidRPr="00DC5216">
        <w:rPr>
          <w:rFonts w:cstheme="minorHAnsi"/>
          <w:color w:val="000000" w:themeColor="text1"/>
        </w:rPr>
        <w:t xml:space="preserve"> trybu prac nad proj</w:t>
      </w:r>
      <w:r w:rsidRPr="00DC5216">
        <w:rPr>
          <w:rFonts w:cstheme="minorHAnsi"/>
          <w:color w:val="000000" w:themeColor="text1"/>
        </w:rPr>
        <w:t>e</w:t>
      </w:r>
      <w:r w:rsidR="00D863F2" w:rsidRPr="00DC5216">
        <w:rPr>
          <w:rFonts w:cstheme="minorHAnsi"/>
          <w:color w:val="000000" w:themeColor="text1"/>
        </w:rPr>
        <w:t>ktem uchwały budżetowej.</w:t>
      </w:r>
    </w:p>
    <w:p w:rsidR="00A7136E" w:rsidRPr="00DC5216" w:rsidRDefault="00A7136E" w:rsidP="00EB77B7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Sprawy bieżące. </w:t>
      </w:r>
    </w:p>
    <w:p w:rsidR="009A7F2A" w:rsidRPr="00DC5216" w:rsidRDefault="009A7F2A" w:rsidP="003D3BA6">
      <w:pPr>
        <w:spacing w:after="0" w:line="240" w:lineRule="auto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Maj</w:t>
      </w:r>
    </w:p>
    <w:p w:rsidR="00E5364D" w:rsidRPr="00DC5216" w:rsidRDefault="00E5364D" w:rsidP="003D3BA6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>Uchwała w sprawie wykazu kąpielisk na obszarze morskim przyległym do Gm</w:t>
      </w:r>
      <w:r w:rsidR="0036650B" w:rsidRPr="00DC5216">
        <w:rPr>
          <w:rFonts w:cstheme="minorHAnsi"/>
          <w:color w:val="000000" w:themeColor="text1"/>
        </w:rPr>
        <w:t>iny Rewal w roku 2018</w:t>
      </w:r>
      <w:r w:rsidR="005D362B" w:rsidRPr="00DC5216">
        <w:rPr>
          <w:rFonts w:cstheme="minorHAnsi"/>
          <w:color w:val="000000" w:themeColor="text1"/>
        </w:rPr>
        <w:t>.</w:t>
      </w:r>
    </w:p>
    <w:p w:rsidR="009A7F2A" w:rsidRPr="00DC5216" w:rsidRDefault="006E6D7E" w:rsidP="00EB77B7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>Zatwierdzenia sprawo</w:t>
      </w:r>
      <w:r w:rsidR="0036650B" w:rsidRPr="00DC5216">
        <w:rPr>
          <w:rFonts w:cstheme="minorHAnsi"/>
          <w:color w:val="000000" w:themeColor="text1"/>
        </w:rPr>
        <w:t>zdania rocznego (bilanse za 2017</w:t>
      </w:r>
      <w:r w:rsidRPr="00DC5216">
        <w:rPr>
          <w:rFonts w:cstheme="minorHAnsi"/>
          <w:color w:val="000000" w:themeColor="text1"/>
        </w:rPr>
        <w:t>)  i absolutorium dla Wójta Gminy Rewal.</w:t>
      </w:r>
    </w:p>
    <w:p w:rsidR="00A7136E" w:rsidRPr="00DC5216" w:rsidRDefault="00A7136E" w:rsidP="00EB77B7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Sprawy bieżące. </w:t>
      </w:r>
    </w:p>
    <w:p w:rsidR="009A7F2A" w:rsidRPr="00DC5216" w:rsidRDefault="009A7F2A" w:rsidP="003D3BA6">
      <w:p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Czerwiec</w:t>
      </w:r>
    </w:p>
    <w:p w:rsidR="00FE64A5" w:rsidRPr="00DC5216" w:rsidRDefault="0036650B" w:rsidP="003D3BA6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>Zmiany do budżetu 2018</w:t>
      </w:r>
      <w:r w:rsidR="00FE64A5" w:rsidRPr="00DC5216">
        <w:rPr>
          <w:rFonts w:cstheme="minorHAnsi"/>
          <w:color w:val="000000" w:themeColor="text1"/>
        </w:rPr>
        <w:t xml:space="preserve">r. </w:t>
      </w:r>
    </w:p>
    <w:p w:rsidR="006E6D7E" w:rsidRPr="00DC5216" w:rsidRDefault="006E6D7E" w:rsidP="00EB77B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DC5216">
        <w:rPr>
          <w:rFonts w:eastAsia="Times New Roman" w:cstheme="minorHAnsi"/>
          <w:color w:val="000000" w:themeColor="text1"/>
          <w:lang w:eastAsia="pl-PL"/>
        </w:rPr>
        <w:t>Sprawy bieżące.</w:t>
      </w:r>
    </w:p>
    <w:p w:rsidR="005D362B" w:rsidRPr="00DC5216" w:rsidRDefault="0036650B" w:rsidP="00EB77B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Uchwała w sprawie ustalenia obowiązkowego wymiaru godzin zajęć dla nauczycieli niewymienionych w art. 42 ust. 3 Karty Nauczyciela zatrudnionych w szkołach prowadzonych przez Gminę Rewal. </w:t>
      </w:r>
    </w:p>
    <w:p w:rsidR="00A7136E" w:rsidRPr="00DC5216" w:rsidRDefault="00A7136E" w:rsidP="00EB77B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Sprawy bieżące. </w:t>
      </w:r>
    </w:p>
    <w:p w:rsidR="00131D6E" w:rsidRPr="00DC5216" w:rsidRDefault="009A7F2A" w:rsidP="009A7F2A">
      <w:pPr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Lipiec</w:t>
      </w:r>
      <w:r w:rsidR="006E6D7E" w:rsidRPr="00DC5216">
        <w:rPr>
          <w:rFonts w:cstheme="minorHAnsi"/>
          <w:b/>
          <w:color w:val="000000" w:themeColor="text1"/>
        </w:rPr>
        <w:t xml:space="preserve"> -  Przerwa urlopowa</w:t>
      </w:r>
    </w:p>
    <w:p w:rsidR="00916232" w:rsidRPr="00DC5216" w:rsidRDefault="009A7F2A" w:rsidP="00916232">
      <w:pPr>
        <w:spacing w:after="0" w:line="240" w:lineRule="auto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Sierpień</w:t>
      </w:r>
    </w:p>
    <w:p w:rsidR="00916232" w:rsidRPr="00DC5216" w:rsidRDefault="00916232" w:rsidP="00916232">
      <w:pPr>
        <w:pStyle w:val="Akapitzlist"/>
        <w:numPr>
          <w:ilvl w:val="0"/>
          <w:numId w:val="13"/>
        </w:num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Rozpoczęcie prac nad uchwałą w sprawie wyboru metody ustalania opłaty za gospodarowanie odpadami komunalnymi odebranymi z nieruchomości położonych na terenie gminy Rewal oraz ustalenia stawki tej opłaty. </w:t>
      </w:r>
    </w:p>
    <w:p w:rsidR="006E6D7E" w:rsidRPr="00DC5216" w:rsidRDefault="006E6D7E" w:rsidP="003D3BA6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Sprawy bieżące. </w:t>
      </w:r>
    </w:p>
    <w:p w:rsidR="009A7F2A" w:rsidRPr="00DC5216" w:rsidRDefault="009A7F2A" w:rsidP="003D3BA6">
      <w:p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Wrzesień</w:t>
      </w:r>
    </w:p>
    <w:p w:rsidR="00FE64A5" w:rsidRPr="00DC5216" w:rsidRDefault="006E6D7E" w:rsidP="003D3BA6">
      <w:pPr>
        <w:spacing w:after="0" w:line="240" w:lineRule="auto"/>
        <w:ind w:firstLine="708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1. </w:t>
      </w:r>
      <w:r w:rsidR="0036650B" w:rsidRPr="00DC5216">
        <w:rPr>
          <w:rFonts w:cstheme="minorHAnsi"/>
          <w:color w:val="000000" w:themeColor="text1"/>
        </w:rPr>
        <w:t>Zmiany do budżetu 2018</w:t>
      </w:r>
      <w:r w:rsidR="00FE64A5" w:rsidRPr="00DC5216">
        <w:rPr>
          <w:rFonts w:cstheme="minorHAnsi"/>
          <w:color w:val="000000" w:themeColor="text1"/>
        </w:rPr>
        <w:t xml:space="preserve">r. </w:t>
      </w:r>
    </w:p>
    <w:p w:rsidR="006E6D7E" w:rsidRPr="00DC5216" w:rsidRDefault="00FE64A5" w:rsidP="00DC5216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bookmarkStart w:id="0" w:name="_GoBack"/>
      <w:r w:rsidRPr="00DC5216">
        <w:rPr>
          <w:rFonts w:cstheme="minorHAnsi"/>
          <w:color w:val="000000" w:themeColor="text1"/>
        </w:rPr>
        <w:t>S</w:t>
      </w:r>
      <w:r w:rsidR="006E6D7E" w:rsidRPr="00DC5216">
        <w:rPr>
          <w:rFonts w:cstheme="minorHAnsi"/>
          <w:color w:val="000000" w:themeColor="text1"/>
        </w:rPr>
        <w:t>prawy bieżące.</w:t>
      </w:r>
    </w:p>
    <w:p w:rsidR="009A7F2A" w:rsidRPr="00DC5216" w:rsidRDefault="009A7F2A" w:rsidP="00DC5216">
      <w:pPr>
        <w:spacing w:after="0" w:line="240" w:lineRule="auto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Październik</w:t>
      </w:r>
    </w:p>
    <w:bookmarkEnd w:id="0"/>
    <w:p w:rsidR="006B72B0" w:rsidRPr="00DC5216" w:rsidRDefault="00131D6E" w:rsidP="003D3BA6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color w:val="000000" w:themeColor="text1"/>
        </w:rPr>
        <w:t>U</w:t>
      </w:r>
      <w:r w:rsidR="006B72B0" w:rsidRPr="00DC5216">
        <w:rPr>
          <w:rFonts w:cstheme="minorHAnsi"/>
          <w:color w:val="000000" w:themeColor="text1"/>
        </w:rPr>
        <w:t xml:space="preserve">chwała w sprawie </w:t>
      </w:r>
      <w:r w:rsidR="007707E1" w:rsidRPr="00DC5216">
        <w:rPr>
          <w:rFonts w:cstheme="minorHAnsi"/>
          <w:color w:val="000000" w:themeColor="text1"/>
        </w:rPr>
        <w:t>określenia</w:t>
      </w:r>
      <w:r w:rsidR="006B72B0" w:rsidRPr="00DC5216">
        <w:rPr>
          <w:rFonts w:cstheme="minorHAnsi"/>
          <w:color w:val="000000" w:themeColor="text1"/>
        </w:rPr>
        <w:t xml:space="preserve"> wysokości stawek podatku od środków transportu</w:t>
      </w:r>
      <w:r w:rsidR="005D362B" w:rsidRPr="00DC5216">
        <w:rPr>
          <w:rFonts w:cstheme="minorHAnsi"/>
          <w:color w:val="000000" w:themeColor="text1"/>
        </w:rPr>
        <w:t>.</w:t>
      </w:r>
    </w:p>
    <w:p w:rsidR="00714E26" w:rsidRPr="00DC5216" w:rsidRDefault="00131D6E" w:rsidP="00A7136E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color w:val="000000" w:themeColor="text1"/>
        </w:rPr>
        <w:t>U</w:t>
      </w:r>
      <w:r w:rsidR="006B72B0" w:rsidRPr="00DC5216">
        <w:rPr>
          <w:rFonts w:cstheme="minorHAnsi"/>
          <w:color w:val="000000" w:themeColor="text1"/>
        </w:rPr>
        <w:t xml:space="preserve">chwała w sprawie określenia wysokości stawek podatku od nieruchomości </w:t>
      </w:r>
      <w:r w:rsidR="005D362B" w:rsidRPr="00DC5216">
        <w:rPr>
          <w:rFonts w:cstheme="minorHAnsi"/>
          <w:color w:val="000000" w:themeColor="text1"/>
        </w:rPr>
        <w:t>.</w:t>
      </w:r>
    </w:p>
    <w:p w:rsidR="00714E26" w:rsidRPr="00DC5216" w:rsidRDefault="00131D6E" w:rsidP="00A7136E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color w:val="000000" w:themeColor="text1"/>
        </w:rPr>
        <w:t>U</w:t>
      </w:r>
      <w:r w:rsidR="006B72B0" w:rsidRPr="00DC5216">
        <w:rPr>
          <w:rFonts w:cstheme="minorHAnsi"/>
          <w:color w:val="000000" w:themeColor="text1"/>
        </w:rPr>
        <w:t>chwała w sprawie obniżenia kwoty stanowiącej średnią cenę skupu żyta</w:t>
      </w:r>
      <w:r w:rsidR="005D362B" w:rsidRPr="00DC5216">
        <w:rPr>
          <w:rFonts w:cstheme="minorHAnsi"/>
          <w:color w:val="000000" w:themeColor="text1"/>
        </w:rPr>
        <w:t>.</w:t>
      </w:r>
    </w:p>
    <w:p w:rsidR="00C56756" w:rsidRPr="00DC5216" w:rsidRDefault="00131D6E" w:rsidP="00A7136E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color w:val="000000" w:themeColor="text1"/>
        </w:rPr>
        <w:t>U</w:t>
      </w:r>
      <w:r w:rsidR="006B72B0" w:rsidRPr="00DC5216">
        <w:rPr>
          <w:rFonts w:cstheme="minorHAnsi"/>
          <w:color w:val="000000" w:themeColor="text1"/>
        </w:rPr>
        <w:t>chwała w sprawie obniżenia kwoty stanowiącej średnia cenę sprzedaży drewna</w:t>
      </w:r>
      <w:r w:rsidR="005D362B" w:rsidRPr="00DC5216">
        <w:rPr>
          <w:rFonts w:cstheme="minorHAnsi"/>
          <w:color w:val="000000" w:themeColor="text1"/>
        </w:rPr>
        <w:t>.</w:t>
      </w:r>
    </w:p>
    <w:p w:rsidR="007601E0" w:rsidRPr="00DC5216" w:rsidRDefault="007601E0" w:rsidP="00A7136E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color w:val="000000" w:themeColor="text1"/>
        </w:rPr>
        <w:t>Podsumowanie  pracy Rady Gminy Rewal.</w:t>
      </w:r>
    </w:p>
    <w:p w:rsidR="00D863F2" w:rsidRPr="00DC5216" w:rsidRDefault="0003483B" w:rsidP="00A7136E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color w:val="000000" w:themeColor="text1"/>
        </w:rPr>
        <w:t>Sprawozdanie z prowadzonych prac komisji</w:t>
      </w:r>
      <w:r w:rsidR="00D863F2" w:rsidRPr="00DC5216">
        <w:rPr>
          <w:rFonts w:cstheme="minorHAnsi"/>
          <w:color w:val="000000" w:themeColor="text1"/>
        </w:rPr>
        <w:t xml:space="preserve"> stałych i doraźnych </w:t>
      </w:r>
      <w:r w:rsidRPr="00DC5216">
        <w:rPr>
          <w:rFonts w:cstheme="minorHAnsi"/>
          <w:color w:val="000000" w:themeColor="text1"/>
        </w:rPr>
        <w:t>Rady Gminy w kadencji 2014-20</w:t>
      </w:r>
      <w:r w:rsidR="00D863F2" w:rsidRPr="00DC5216">
        <w:rPr>
          <w:rFonts w:cstheme="minorHAnsi"/>
          <w:color w:val="000000" w:themeColor="text1"/>
        </w:rPr>
        <w:t>18</w:t>
      </w:r>
      <w:r w:rsidR="00C15CBB" w:rsidRPr="00DC5216">
        <w:rPr>
          <w:rFonts w:cstheme="minorHAnsi"/>
          <w:color w:val="000000" w:themeColor="text1"/>
        </w:rPr>
        <w:t>.</w:t>
      </w:r>
    </w:p>
    <w:p w:rsidR="00185525" w:rsidRPr="00DC5216" w:rsidRDefault="00185525" w:rsidP="00185525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DC5216">
        <w:rPr>
          <w:rFonts w:eastAsia="Times New Roman" w:cstheme="minorHAnsi"/>
          <w:color w:val="000000" w:themeColor="text1"/>
        </w:rPr>
        <w:t>Roczny program współpracy z organizacjami pozarządowymi .</w:t>
      </w:r>
    </w:p>
    <w:p w:rsidR="00A7136E" w:rsidRPr="00DC5216" w:rsidRDefault="00A7136E" w:rsidP="00A7136E">
      <w:pPr>
        <w:pStyle w:val="Akapitzlist"/>
        <w:numPr>
          <w:ilvl w:val="0"/>
          <w:numId w:val="11"/>
        </w:numPr>
        <w:spacing w:after="0"/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t xml:space="preserve">Sprawy bieżące. </w:t>
      </w:r>
    </w:p>
    <w:p w:rsidR="009A7F2A" w:rsidRPr="00DC5216" w:rsidRDefault="009A7F2A" w:rsidP="003D3BA6">
      <w:pPr>
        <w:spacing w:after="0"/>
        <w:rPr>
          <w:rFonts w:cstheme="minorHAnsi"/>
          <w:b/>
          <w:color w:val="000000" w:themeColor="text1"/>
        </w:rPr>
      </w:pPr>
      <w:r w:rsidRPr="00DC5216">
        <w:rPr>
          <w:rFonts w:cstheme="minorHAnsi"/>
          <w:b/>
          <w:color w:val="000000" w:themeColor="text1"/>
        </w:rPr>
        <w:t>Listopad</w:t>
      </w:r>
    </w:p>
    <w:p w:rsidR="00A7136E" w:rsidRPr="00DC5216" w:rsidRDefault="00A7136E" w:rsidP="00A7136E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DC5216">
        <w:rPr>
          <w:rFonts w:cstheme="minorHAnsi"/>
          <w:color w:val="000000" w:themeColor="text1"/>
        </w:rPr>
        <w:lastRenderedPageBreak/>
        <w:t xml:space="preserve">Sprawy bieżące. </w:t>
      </w:r>
    </w:p>
    <w:sectPr w:rsidR="00A7136E" w:rsidRPr="00DC5216" w:rsidSect="0036650B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C71"/>
    <w:multiLevelType w:val="hybridMultilevel"/>
    <w:tmpl w:val="AFACE6BE"/>
    <w:lvl w:ilvl="0" w:tplc="91DADB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DF4532"/>
    <w:multiLevelType w:val="hybridMultilevel"/>
    <w:tmpl w:val="DA744C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10F14"/>
    <w:multiLevelType w:val="hybridMultilevel"/>
    <w:tmpl w:val="514A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C76"/>
    <w:multiLevelType w:val="hybridMultilevel"/>
    <w:tmpl w:val="5D76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44437"/>
    <w:multiLevelType w:val="hybridMultilevel"/>
    <w:tmpl w:val="0B28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750E"/>
    <w:multiLevelType w:val="hybridMultilevel"/>
    <w:tmpl w:val="3E06D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10FB1"/>
    <w:multiLevelType w:val="hybridMultilevel"/>
    <w:tmpl w:val="A29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80E74"/>
    <w:multiLevelType w:val="hybridMultilevel"/>
    <w:tmpl w:val="007E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5917"/>
    <w:multiLevelType w:val="hybridMultilevel"/>
    <w:tmpl w:val="2C2AB3EA"/>
    <w:lvl w:ilvl="0" w:tplc="C99AA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5815"/>
    <w:multiLevelType w:val="hybridMultilevel"/>
    <w:tmpl w:val="CAAE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3873"/>
    <w:multiLevelType w:val="hybridMultilevel"/>
    <w:tmpl w:val="D930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A61CB"/>
    <w:multiLevelType w:val="hybridMultilevel"/>
    <w:tmpl w:val="514A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D5516"/>
    <w:multiLevelType w:val="hybridMultilevel"/>
    <w:tmpl w:val="2818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0E3E"/>
    <w:multiLevelType w:val="hybridMultilevel"/>
    <w:tmpl w:val="C56C6052"/>
    <w:lvl w:ilvl="0" w:tplc="AEC0A022">
      <w:start w:val="1"/>
      <w:numFmt w:val="decimal"/>
      <w:lvlText w:val="%1."/>
      <w:lvlJc w:val="left"/>
      <w:pPr>
        <w:ind w:left="720" w:hanging="37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2A"/>
    <w:rsid w:val="000017B4"/>
    <w:rsid w:val="00025011"/>
    <w:rsid w:val="00030F28"/>
    <w:rsid w:val="0003483B"/>
    <w:rsid w:val="00131D6E"/>
    <w:rsid w:val="00140413"/>
    <w:rsid w:val="00185525"/>
    <w:rsid w:val="0022736C"/>
    <w:rsid w:val="003339FB"/>
    <w:rsid w:val="0036273D"/>
    <w:rsid w:val="0036650B"/>
    <w:rsid w:val="003D3BA6"/>
    <w:rsid w:val="003F0A58"/>
    <w:rsid w:val="0040542A"/>
    <w:rsid w:val="00433422"/>
    <w:rsid w:val="00462349"/>
    <w:rsid w:val="004E4200"/>
    <w:rsid w:val="0058594E"/>
    <w:rsid w:val="005D362B"/>
    <w:rsid w:val="006B72B0"/>
    <w:rsid w:val="006E6D7E"/>
    <w:rsid w:val="00714E26"/>
    <w:rsid w:val="007354CE"/>
    <w:rsid w:val="007601E0"/>
    <w:rsid w:val="007707E1"/>
    <w:rsid w:val="007E52C2"/>
    <w:rsid w:val="00916232"/>
    <w:rsid w:val="009564AC"/>
    <w:rsid w:val="009810EB"/>
    <w:rsid w:val="0099762B"/>
    <w:rsid w:val="009A7F2A"/>
    <w:rsid w:val="00A64126"/>
    <w:rsid w:val="00A706A2"/>
    <w:rsid w:val="00A7136E"/>
    <w:rsid w:val="00AF3FE3"/>
    <w:rsid w:val="00B14421"/>
    <w:rsid w:val="00C15CBB"/>
    <w:rsid w:val="00C56756"/>
    <w:rsid w:val="00CA2048"/>
    <w:rsid w:val="00D01933"/>
    <w:rsid w:val="00D500EE"/>
    <w:rsid w:val="00D863F2"/>
    <w:rsid w:val="00D87F17"/>
    <w:rsid w:val="00D9561B"/>
    <w:rsid w:val="00DC5216"/>
    <w:rsid w:val="00E27054"/>
    <w:rsid w:val="00E30F40"/>
    <w:rsid w:val="00E5364D"/>
    <w:rsid w:val="00EB77B7"/>
    <w:rsid w:val="00EE6DB1"/>
    <w:rsid w:val="00FC1F00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701B7-FA3F-4474-A079-7317016B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F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A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0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Brzezińska</dc:creator>
  <cp:lastModifiedBy>Izabela Fiedukowicz-Pabin</cp:lastModifiedBy>
  <cp:revision>22</cp:revision>
  <cp:lastPrinted>2018-02-01T07:13:00Z</cp:lastPrinted>
  <dcterms:created xsi:type="dcterms:W3CDTF">2017-12-29T08:14:00Z</dcterms:created>
  <dcterms:modified xsi:type="dcterms:W3CDTF">2018-02-01T07:14:00Z</dcterms:modified>
</cp:coreProperties>
</file>