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34" w:rsidRDefault="008F7134" w:rsidP="008F7134">
      <w:pPr>
        <w:spacing w:after="0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do uchwały Nr LVII/333/18</w:t>
      </w:r>
    </w:p>
    <w:p w:rsidR="008F7134" w:rsidRDefault="008F7134" w:rsidP="008F713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  <w:t xml:space="preserve">  Rady Gminy Rewa z dnia 30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stycznia 2018r.</w:t>
      </w:r>
    </w:p>
    <w:p w:rsidR="008F7134" w:rsidRDefault="008F7134" w:rsidP="008F7134">
      <w:pPr>
        <w:spacing w:after="0"/>
        <w:rPr>
          <w:rFonts w:cstheme="minorHAnsi"/>
          <w:sz w:val="24"/>
          <w:szCs w:val="24"/>
        </w:rPr>
      </w:pPr>
    </w:p>
    <w:p w:rsidR="008F7134" w:rsidRDefault="008F7134" w:rsidP="008F7134">
      <w:pPr>
        <w:spacing w:after="0"/>
        <w:rPr>
          <w:rFonts w:cstheme="minorHAnsi"/>
          <w:sz w:val="24"/>
          <w:szCs w:val="24"/>
        </w:rPr>
      </w:pPr>
    </w:p>
    <w:p w:rsidR="008F7134" w:rsidRDefault="008F7134" w:rsidP="008F7134">
      <w:pPr>
        <w:spacing w:after="0"/>
        <w:rPr>
          <w:rFonts w:cstheme="minorHAnsi"/>
          <w:sz w:val="24"/>
          <w:szCs w:val="24"/>
        </w:rPr>
      </w:pPr>
    </w:p>
    <w:p w:rsidR="008F7134" w:rsidRDefault="008F7134" w:rsidP="008F713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 pracy Komisji Rewizyjnej na 2018 rok</w:t>
      </w:r>
    </w:p>
    <w:p w:rsidR="008F7134" w:rsidRDefault="008F7134" w:rsidP="008F7134">
      <w:pPr>
        <w:spacing w:after="0"/>
        <w:rPr>
          <w:rFonts w:cstheme="minorHAnsi"/>
          <w:b/>
          <w:sz w:val="24"/>
          <w:szCs w:val="24"/>
        </w:rPr>
      </w:pPr>
    </w:p>
    <w:p w:rsidR="008F7134" w:rsidRDefault="008F7134" w:rsidP="008F7134">
      <w:pPr>
        <w:spacing w:after="0"/>
        <w:rPr>
          <w:rFonts w:cstheme="minorHAnsi"/>
          <w:b/>
          <w:sz w:val="24"/>
          <w:szCs w:val="24"/>
        </w:rPr>
      </w:pPr>
    </w:p>
    <w:p w:rsidR="008F7134" w:rsidRDefault="008F7134" w:rsidP="008F713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Kontrola działalności Schroniska Młodzieżowego „Fala” w Pobierowie – luty, marzec.</w:t>
      </w:r>
    </w:p>
    <w:p w:rsidR="008F7134" w:rsidRDefault="008F7134" w:rsidP="008F7134">
      <w:pPr>
        <w:pStyle w:val="Akapitzlist"/>
        <w:spacing w:after="0"/>
        <w:rPr>
          <w:rFonts w:cstheme="minorHAnsi"/>
          <w:sz w:val="24"/>
          <w:szCs w:val="24"/>
        </w:rPr>
      </w:pPr>
    </w:p>
    <w:p w:rsidR="008F7134" w:rsidRDefault="008F7134" w:rsidP="008F713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Ocena realizacji wykonania Budżetu Gminy Rewal za 2017 rok, oraz sporządzenie wniosku o udzielenie absolutorium – kwiecień/maj 2018.</w:t>
      </w:r>
    </w:p>
    <w:p w:rsidR="008F7134" w:rsidRDefault="008F7134" w:rsidP="008F7134">
      <w:pPr>
        <w:pStyle w:val="Akapitzlist"/>
        <w:rPr>
          <w:rFonts w:cstheme="minorHAnsi"/>
          <w:sz w:val="24"/>
          <w:szCs w:val="24"/>
        </w:rPr>
      </w:pPr>
    </w:p>
    <w:p w:rsidR="008F7134" w:rsidRDefault="008F7134" w:rsidP="008F713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Kontrola planu zamówień publicznych w Urzędzie Gminy Rewal – lipiec, wrzesień</w:t>
      </w:r>
    </w:p>
    <w:p w:rsidR="008F7134" w:rsidRDefault="008F7134" w:rsidP="008F7134">
      <w:pPr>
        <w:pStyle w:val="Akapitzlist"/>
        <w:spacing w:after="0"/>
        <w:rPr>
          <w:rFonts w:cstheme="minorHAnsi"/>
          <w:sz w:val="24"/>
          <w:szCs w:val="24"/>
        </w:rPr>
      </w:pPr>
    </w:p>
    <w:p w:rsidR="008F7134" w:rsidRDefault="008F7134" w:rsidP="008F7134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Rozpatrywanie spraw bieżących wpływających do Rady Gminy Rewal – cały rok.</w:t>
      </w:r>
    </w:p>
    <w:p w:rsidR="008F7134" w:rsidRDefault="008F7134" w:rsidP="008F7134">
      <w:pPr>
        <w:pStyle w:val="Akapitzlist"/>
        <w:rPr>
          <w:rFonts w:cstheme="minorHAnsi"/>
          <w:sz w:val="24"/>
          <w:szCs w:val="24"/>
        </w:rPr>
      </w:pPr>
    </w:p>
    <w:p w:rsidR="00C501CE" w:rsidRDefault="00C501CE"/>
    <w:sectPr w:rsidR="00C5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3F6E"/>
    <w:multiLevelType w:val="hybridMultilevel"/>
    <w:tmpl w:val="DE1ED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34"/>
    <w:rsid w:val="008F7134"/>
    <w:rsid w:val="00C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8DD4C-9082-4EDF-A658-69AEFCA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1</cp:revision>
  <dcterms:created xsi:type="dcterms:W3CDTF">2018-02-01T07:18:00Z</dcterms:created>
  <dcterms:modified xsi:type="dcterms:W3CDTF">2018-02-01T07:19:00Z</dcterms:modified>
</cp:coreProperties>
</file>