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0A" w:rsidRPr="00812BDD" w:rsidRDefault="00C31BBD" w:rsidP="00B771DC">
      <w:pPr>
        <w:spacing w:after="0" w:line="240" w:lineRule="auto"/>
        <w:rPr>
          <w:b/>
        </w:rPr>
      </w:pPr>
      <w:r w:rsidRPr="00812BDD">
        <w:rPr>
          <w:b/>
        </w:rPr>
        <w:t xml:space="preserve">Czasowy spis zdarzeń z dnia 4 listopada </w:t>
      </w:r>
      <w:r w:rsidR="00BF6D5A" w:rsidRPr="00812BDD">
        <w:rPr>
          <w:b/>
        </w:rPr>
        <w:t>ze  wspólnego posiedzenia  komisji Rady Gminy Rewal,</w:t>
      </w:r>
    </w:p>
    <w:p w:rsidR="006B710A" w:rsidRPr="00812BDD" w:rsidRDefault="00BF6D5A" w:rsidP="00053B06">
      <w:pPr>
        <w:spacing w:after="0" w:line="240" w:lineRule="auto"/>
        <w:jc w:val="center"/>
        <w:rPr>
          <w:b/>
        </w:rPr>
      </w:pPr>
      <w:r w:rsidRPr="00812BDD">
        <w:rPr>
          <w:b/>
        </w:rPr>
        <w:t>które odbył</w:t>
      </w:r>
      <w:r w:rsidR="006B710A" w:rsidRPr="00812BDD">
        <w:rPr>
          <w:b/>
        </w:rPr>
        <w:t>o</w:t>
      </w:r>
      <w:r w:rsidR="0030581E" w:rsidRPr="00812BDD">
        <w:rPr>
          <w:b/>
        </w:rPr>
        <w:t xml:space="preserve"> się  w sali konferencyjnej Urzędu Gminy Rewal</w:t>
      </w:r>
      <w:r w:rsidRPr="00812BDD">
        <w:rPr>
          <w:b/>
        </w:rPr>
        <w:t>.</w:t>
      </w:r>
    </w:p>
    <w:p w:rsidR="00C31BBD" w:rsidRPr="00812BDD" w:rsidRDefault="004336F8" w:rsidP="0041413C">
      <w:pPr>
        <w:spacing w:after="0" w:line="240" w:lineRule="auto"/>
        <w:jc w:val="both"/>
      </w:pPr>
      <w:r w:rsidRPr="00812BDD">
        <w:t>Obrady rozpoczęto o godz. 11:14</w:t>
      </w:r>
      <w:r w:rsidR="00BF6D5A" w:rsidRPr="00812BDD">
        <w:t>, w obradach uczestniczy</w:t>
      </w:r>
      <w:r w:rsidR="006B710A" w:rsidRPr="00812BDD">
        <w:t>ło</w:t>
      </w:r>
      <w:r w:rsidR="00BF6D5A" w:rsidRPr="00812BDD">
        <w:t xml:space="preserve"> </w:t>
      </w:r>
      <w:r w:rsidR="00B72F5B" w:rsidRPr="00812BDD">
        <w:t xml:space="preserve">11 </w:t>
      </w:r>
      <w:r w:rsidR="00E50422" w:rsidRPr="00812BDD">
        <w:t>radnyc</w:t>
      </w:r>
      <w:r w:rsidR="004976F5" w:rsidRPr="00812BDD">
        <w:t>h.</w:t>
      </w:r>
      <w:r w:rsidR="00290791" w:rsidRPr="00812BDD">
        <w:t xml:space="preserve"> </w:t>
      </w:r>
    </w:p>
    <w:p w:rsidR="006B710A" w:rsidRPr="00812BDD" w:rsidRDefault="004336F8" w:rsidP="0041413C">
      <w:pPr>
        <w:spacing w:after="0" w:line="240" w:lineRule="auto"/>
        <w:jc w:val="both"/>
      </w:pPr>
      <w:r w:rsidRPr="00812BDD">
        <w:t>Nieobecni Radni p. Andrzej Brzeziński, p. Leszek Kosik , p. Ryszard Gutowski</w:t>
      </w:r>
      <w:r w:rsidR="008B42BD" w:rsidRPr="00812BDD">
        <w:t>, p. Krzysztof Cepek</w:t>
      </w:r>
    </w:p>
    <w:p w:rsidR="00B21C29" w:rsidRPr="00812BDD" w:rsidRDefault="00ED4F97" w:rsidP="00406771">
      <w:pPr>
        <w:spacing w:after="0" w:line="240" w:lineRule="auto"/>
        <w:jc w:val="both"/>
        <w:rPr>
          <w:rFonts w:cs="Calibri"/>
          <w:bCs/>
        </w:rPr>
      </w:pPr>
      <w:r w:rsidRPr="00812BDD">
        <w:rPr>
          <w:rFonts w:cs="Calibri"/>
          <w:b/>
          <w:bCs/>
        </w:rPr>
        <w:t xml:space="preserve">Wspólne posiedzenie komisji Rady Gminy </w:t>
      </w:r>
      <w:r w:rsidR="00AF5D9F" w:rsidRPr="00812BDD">
        <w:rPr>
          <w:rFonts w:cs="Calibri"/>
          <w:bCs/>
        </w:rPr>
        <w:t xml:space="preserve">poprowadził p. Rafał Mielcarek Przewodniczący Komisji </w:t>
      </w:r>
      <w:r w:rsidR="00AF5D9F" w:rsidRPr="00812BDD">
        <w:rPr>
          <w:rFonts w:cs="Calibri"/>
          <w:b/>
        </w:rPr>
        <w:t>Strategii i Rozwoju</w:t>
      </w:r>
      <w:r w:rsidR="00DD42C6" w:rsidRPr="00812BDD">
        <w:rPr>
          <w:rFonts w:cs="Calibri"/>
          <w:bCs/>
        </w:rPr>
        <w:t>,</w:t>
      </w:r>
      <w:r w:rsidRPr="00812BDD">
        <w:rPr>
          <w:rFonts w:cs="Calibri"/>
          <w:bCs/>
        </w:rPr>
        <w:t xml:space="preserve"> </w:t>
      </w:r>
    </w:p>
    <w:p w:rsidR="00252BEC" w:rsidRPr="00812BDD" w:rsidRDefault="00252BEC" w:rsidP="00252BEC">
      <w:pPr>
        <w:spacing w:after="0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812BDD">
        <w:rPr>
          <w:rFonts w:ascii="Calibri" w:eastAsia="Calibri" w:hAnsi="Calibri" w:cs="Calibri"/>
          <w:b/>
          <w:bCs/>
          <w:sz w:val="18"/>
          <w:szCs w:val="18"/>
        </w:rPr>
        <w:t>P R O J E K T  P O R Z Ą D K U  O B R A D</w:t>
      </w:r>
    </w:p>
    <w:p w:rsidR="00252BEC" w:rsidRPr="00812BDD" w:rsidRDefault="00252BEC" w:rsidP="00252BEC">
      <w:pPr>
        <w:pBdr>
          <w:bottom w:val="single" w:sz="6" w:space="1" w:color="auto"/>
        </w:pBdr>
        <w:spacing w:after="0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812BDD">
        <w:rPr>
          <w:rFonts w:ascii="Calibri" w:eastAsia="Calibri" w:hAnsi="Calibri" w:cs="Calibri"/>
          <w:b/>
          <w:bCs/>
          <w:sz w:val="18"/>
          <w:szCs w:val="18"/>
        </w:rPr>
        <w:t>XX SESJI RADY GMINY REWAL w dniu 6 listopada 2015 roku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Otwarcie sesji i stwierdzenie quorum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Przyjęcie protokołów  z  XVIII i XIX sesji Rady Gminy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Przedstawienie porządku obrad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Informacja Wójta Gminy o działalności od ostatniej sesji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Interpelacje radnych  i zapytania sołtysów</w:t>
      </w:r>
    </w:p>
    <w:p w:rsidR="00252BEC" w:rsidRPr="00812BDD" w:rsidRDefault="00252BEC" w:rsidP="00252BEC">
      <w:pPr>
        <w:pStyle w:val="Akapitzlist"/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Calibri" w:eastAsia="Calibri" w:hAnsi="Calibri" w:cs="Times New Roman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Projekt  </w:t>
      </w:r>
      <w:r w:rsidRPr="00812BDD">
        <w:rPr>
          <w:rFonts w:ascii="Calibri" w:eastAsia="Calibri" w:hAnsi="Calibri" w:cs="Times New Roman"/>
          <w:sz w:val="18"/>
          <w:szCs w:val="18"/>
        </w:rPr>
        <w:t>uchwały w sprawie: określenia wysokości stawek podatku od nieruchomości</w:t>
      </w:r>
      <w:r w:rsidRPr="00812BDD">
        <w:rPr>
          <w:rFonts w:ascii="Calibri" w:eastAsia="Calibri" w:hAnsi="Calibri" w:cs="Times New Roman"/>
          <w:bCs/>
          <w:sz w:val="18"/>
          <w:szCs w:val="18"/>
        </w:rPr>
        <w:t>.</w:t>
      </w:r>
    </w:p>
    <w:p w:rsidR="00252BEC" w:rsidRPr="00812BDD" w:rsidRDefault="00252BEC" w:rsidP="00252BE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pStyle w:val="Akapitzlist"/>
        <w:numPr>
          <w:ilvl w:val="0"/>
          <w:numId w:val="2"/>
        </w:numPr>
        <w:tabs>
          <w:tab w:val="clear" w:pos="360"/>
          <w:tab w:val="num" w:pos="502"/>
        </w:tabs>
        <w:spacing w:after="0"/>
        <w:ind w:left="502"/>
        <w:rPr>
          <w:rFonts w:ascii="Calibri" w:eastAsia="Calibri" w:hAnsi="Calibri" w:cs="Times New Roman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Projekt  </w:t>
      </w:r>
      <w:r w:rsidRPr="00812BDD">
        <w:rPr>
          <w:rFonts w:ascii="Calibri" w:eastAsia="Calibri" w:hAnsi="Calibri" w:cs="Times New Roman"/>
          <w:sz w:val="18"/>
          <w:szCs w:val="18"/>
        </w:rPr>
        <w:t xml:space="preserve">uchwały w sprawie: </w:t>
      </w:r>
      <w:r w:rsidRPr="00812BDD">
        <w:rPr>
          <w:rFonts w:ascii="Calibri" w:eastAsia="Calibri" w:hAnsi="Calibri" w:cs="Times New Roman"/>
          <w:bCs/>
          <w:sz w:val="18"/>
          <w:szCs w:val="18"/>
        </w:rPr>
        <w:t>określenia wysokości stawek podatku od środków transportowych</w:t>
      </w:r>
    </w:p>
    <w:p w:rsidR="00252BEC" w:rsidRPr="00812BDD" w:rsidRDefault="00252BEC" w:rsidP="00252BEC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Projekt  </w:t>
      </w:r>
      <w:r w:rsidRPr="00812BDD">
        <w:rPr>
          <w:rFonts w:ascii="Calibri" w:eastAsia="Calibri" w:hAnsi="Calibri" w:cs="Times New Roman"/>
          <w:sz w:val="18"/>
          <w:szCs w:val="18"/>
        </w:rPr>
        <w:t>uchwały w sprawie:</w:t>
      </w:r>
      <w:r w:rsidRPr="00812BDD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812BDD">
        <w:rPr>
          <w:rFonts w:ascii="Calibri" w:eastAsia="Calibri" w:hAnsi="Calibri" w:cs="Times New Roman"/>
          <w:strike/>
          <w:sz w:val="18"/>
          <w:szCs w:val="18"/>
        </w:rPr>
        <w:t xml:space="preserve">obniżenia kwoty stanowiącej średnią cenę skupu żyta  </w:t>
      </w:r>
      <w:r w:rsidRPr="00812BDD">
        <w:rPr>
          <w:rFonts w:ascii="Calibri" w:eastAsia="Calibri" w:hAnsi="Calibri" w:cs="Times New Roman"/>
          <w:sz w:val="18"/>
          <w:szCs w:val="18"/>
        </w:rPr>
        <w:t>uchylenia uchwały w sprawie obniżenia kwoty stanowiącej średnią cenę skupu  żyta</w:t>
      </w:r>
    </w:p>
    <w:p w:rsidR="00252BEC" w:rsidRPr="00812BDD" w:rsidRDefault="00252BEC" w:rsidP="00252BE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Tahoma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Projekt  </w:t>
      </w:r>
      <w:r w:rsidRPr="00812BDD">
        <w:rPr>
          <w:rFonts w:ascii="Calibri" w:eastAsia="Calibri" w:hAnsi="Calibri" w:cs="Times New Roman"/>
          <w:sz w:val="18"/>
          <w:szCs w:val="18"/>
        </w:rPr>
        <w:t xml:space="preserve">uchwały w sprawie: </w:t>
      </w:r>
      <w:r w:rsidRPr="00812BDD">
        <w:rPr>
          <w:rFonts w:ascii="Calibri" w:eastAsia="Calibri" w:hAnsi="Calibri" w:cs="Times New Roman"/>
          <w:strike/>
          <w:sz w:val="18"/>
          <w:szCs w:val="18"/>
        </w:rPr>
        <w:t>obniżenia kwoty stanowiącej średnią cenę sprzedaży drewna</w:t>
      </w:r>
      <w:r w:rsidRPr="00812BDD">
        <w:rPr>
          <w:rFonts w:ascii="Calibri" w:eastAsia="Calibri" w:hAnsi="Calibri" w:cs="Times New Roman"/>
          <w:sz w:val="18"/>
          <w:szCs w:val="18"/>
        </w:rPr>
        <w:t xml:space="preserve"> uchylenia uchwały w sprawie obniżenia kwoty stanowiącej średnią cenę sprzedaży drewna</w:t>
      </w:r>
    </w:p>
    <w:p w:rsidR="00252BEC" w:rsidRPr="00812BDD" w:rsidRDefault="00252BEC" w:rsidP="00252BEC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13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Calibri"/>
          <w:sz w:val="18"/>
          <w:szCs w:val="18"/>
        </w:rPr>
        <w:t xml:space="preserve"> </w:t>
      </w:r>
      <w:r w:rsidRPr="00812BDD">
        <w:rPr>
          <w:rFonts w:ascii="Calibri" w:eastAsia="Calibri" w:hAnsi="Calibri" w:cs="Times New Roman"/>
          <w:bCs/>
          <w:sz w:val="18"/>
          <w:szCs w:val="18"/>
        </w:rPr>
        <w:t>opłaty targowej</w:t>
      </w:r>
    </w:p>
    <w:p w:rsidR="00252BEC" w:rsidRPr="00812BDD" w:rsidRDefault="00252BEC" w:rsidP="00252BE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 opłaty miejscowej i wprowadzenia zwolnień</w:t>
      </w:r>
    </w:p>
    <w:p w:rsidR="00252BEC" w:rsidRPr="00812BDD" w:rsidRDefault="00252BEC" w:rsidP="00252BE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Calibri"/>
          <w:sz w:val="18"/>
          <w:szCs w:val="18"/>
        </w:rPr>
        <w:t xml:space="preserve"> </w:t>
      </w:r>
      <w:r w:rsidRPr="00812BDD">
        <w:rPr>
          <w:rFonts w:ascii="Calibri" w:eastAsia="Calibri" w:hAnsi="Calibri" w:cs="Times New Roman"/>
          <w:bCs/>
          <w:sz w:val="18"/>
          <w:szCs w:val="18"/>
        </w:rPr>
        <w:t>wysokości stawek opłat za zajęcie pasa drogowego</w:t>
      </w:r>
    </w:p>
    <w:p w:rsidR="00252BEC" w:rsidRPr="00812BDD" w:rsidRDefault="00252BEC" w:rsidP="00252BE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10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Calibri"/>
          <w:sz w:val="18"/>
          <w:szCs w:val="18"/>
        </w:rPr>
        <w:t xml:space="preserve"> nieodpłatnego nabycia gruntów od Agencji Nieruchomości Rolnych </w:t>
      </w:r>
    </w:p>
    <w:p w:rsidR="00252BEC" w:rsidRPr="00812BDD" w:rsidRDefault="00252BEC" w:rsidP="00252BE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11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Calibri"/>
          <w:sz w:val="18"/>
          <w:szCs w:val="18"/>
        </w:rPr>
        <w:t xml:space="preserve"> „Wieloletniego planu rozwoju i modernizacji urządzeń wodociągowych i urządzeń kanalizacyjnych na lata 2015-2017”</w:t>
      </w:r>
    </w:p>
    <w:p w:rsidR="00252BEC" w:rsidRPr="00812BDD" w:rsidRDefault="00252BEC" w:rsidP="00252BEC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12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  <w:r w:rsidRPr="00812BDD">
        <w:rPr>
          <w:rFonts w:cs="Calibri"/>
          <w:sz w:val="18"/>
          <w:szCs w:val="18"/>
        </w:rPr>
        <w:tab/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lastRenderedPageBreak/>
        <w:t>Projekt uchwały w sprawie:</w:t>
      </w: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812BDD">
        <w:rPr>
          <w:rFonts w:ascii="Calibri" w:eastAsia="Calibri" w:hAnsi="Calibri" w:cs="Arial"/>
          <w:sz w:val="18"/>
          <w:szCs w:val="18"/>
        </w:rPr>
        <w:t>przystąpienia do sporządzenia miejscowego planu zagospodarowania przestrzennego gminy Rewal pn. „Kaplica w Pustkowie”</w:t>
      </w:r>
    </w:p>
    <w:p w:rsidR="00252BEC" w:rsidRPr="00812BDD" w:rsidRDefault="00252BEC" w:rsidP="00252BEC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812BDD">
        <w:rPr>
          <w:rFonts w:ascii="Calibri" w:eastAsia="Calibri" w:hAnsi="Calibri" w:cs="Times New Roman"/>
          <w:sz w:val="18"/>
          <w:szCs w:val="18"/>
        </w:rPr>
        <w:t>Rocznego programu współpracy Gminy Rewal z organizacjami pozarządowymi oraz pozostałymi podmiotami prowadzącymi działalność pożytku publicznego na rok 2016</w:t>
      </w:r>
    </w:p>
    <w:p w:rsidR="00252BEC" w:rsidRPr="00812BDD" w:rsidRDefault="00252BEC" w:rsidP="00252BEC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autoSpaceDN w:val="0"/>
        <w:adjustRightInd w:val="0"/>
        <w:spacing w:after="0" w:line="240" w:lineRule="auto"/>
        <w:ind w:left="502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812BDD">
        <w:rPr>
          <w:rFonts w:ascii="Calibri" w:eastAsia="Calibri" w:hAnsi="Calibri" w:cs="Arial"/>
          <w:sz w:val="18"/>
          <w:szCs w:val="18"/>
        </w:rPr>
        <w:t>zakresu i formy informacji o przebiegu wykonania budżetu Gminy Rewal za I półrocze, informacji o kształtowaniu się wieloletniej prognozy finansowej oraz informacji   o przebiegu wykonania planu finansowego instytucji kultury, dla której Gmina Rewal jest organem założycielskim</w:t>
      </w:r>
    </w:p>
    <w:p w:rsidR="00252BEC" w:rsidRPr="00812BDD" w:rsidRDefault="00252BEC" w:rsidP="00252BEC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252BEC" w:rsidP="00252BEC">
      <w:pPr>
        <w:pStyle w:val="Akapitzlist"/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Calibri" w:eastAsia="Calibri" w:hAnsi="Calibri" w:cs="Arial"/>
          <w:b/>
          <w:sz w:val="18"/>
          <w:szCs w:val="18"/>
        </w:rPr>
      </w:pPr>
      <w:r w:rsidRPr="00812BDD">
        <w:rPr>
          <w:rFonts w:ascii="Calibri" w:eastAsia="Calibri" w:hAnsi="Calibri" w:cs="Calibri"/>
          <w:bCs/>
          <w:sz w:val="18"/>
          <w:szCs w:val="18"/>
        </w:rPr>
        <w:t>Projekt uchwały w sprawie:</w:t>
      </w: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812BDD">
        <w:rPr>
          <w:rFonts w:ascii="Calibri" w:eastAsia="Calibri" w:hAnsi="Calibri" w:cs="Arial"/>
          <w:sz w:val="18"/>
          <w:szCs w:val="18"/>
        </w:rPr>
        <w:t>zasad i trybu przeprowadzenia konsultacji społecznych z mieszkańcami Gminy Rewal</w:t>
      </w:r>
    </w:p>
    <w:p w:rsidR="00252BEC" w:rsidRPr="00812BDD" w:rsidRDefault="00252BEC" w:rsidP="00252BE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relacja sprawozdawcy, </w:t>
      </w:r>
    </w:p>
    <w:p w:rsidR="00252BEC" w:rsidRPr="00812BDD" w:rsidRDefault="00252BEC" w:rsidP="00252BE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stanowiska Komisji Rady, </w:t>
      </w:r>
    </w:p>
    <w:p w:rsidR="00252BEC" w:rsidRPr="00812BDD" w:rsidRDefault="00252BEC" w:rsidP="00252BE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 xml:space="preserve">dyskusja, </w:t>
      </w:r>
    </w:p>
    <w:p w:rsidR="00252BEC" w:rsidRPr="00812BDD" w:rsidRDefault="00252BEC" w:rsidP="00252BEC">
      <w:pPr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ascii="Calibri" w:eastAsia="Calibri" w:hAnsi="Calibri" w:cs="Calibri"/>
          <w:sz w:val="18"/>
          <w:szCs w:val="18"/>
        </w:rPr>
        <w:t>podjęcie uchwały</w:t>
      </w:r>
    </w:p>
    <w:p w:rsidR="00252BEC" w:rsidRPr="00812BDD" w:rsidRDefault="009D2A44" w:rsidP="00252BEC">
      <w:pPr>
        <w:spacing w:after="0"/>
        <w:rPr>
          <w:rFonts w:ascii="Calibri" w:eastAsia="Calibri" w:hAnsi="Calibri" w:cs="Calibri"/>
          <w:sz w:val="18"/>
          <w:szCs w:val="18"/>
        </w:rPr>
      </w:pPr>
      <w:r w:rsidRPr="00812BDD">
        <w:rPr>
          <w:rFonts w:cs="Calibri"/>
          <w:sz w:val="18"/>
          <w:szCs w:val="18"/>
        </w:rPr>
        <w:t xml:space="preserve">  </w:t>
      </w:r>
      <w:r w:rsidR="00252BEC" w:rsidRPr="00812BDD">
        <w:rPr>
          <w:rFonts w:ascii="Calibri" w:eastAsia="Calibri" w:hAnsi="Calibri" w:cs="Calibri"/>
          <w:sz w:val="18"/>
          <w:szCs w:val="18"/>
        </w:rPr>
        <w:t>19. Wolne wnioski i zapytania.</w:t>
      </w:r>
    </w:p>
    <w:p w:rsidR="00252BEC" w:rsidRPr="00812BDD" w:rsidRDefault="00252BEC" w:rsidP="00252BEC">
      <w:pPr>
        <w:spacing w:after="0"/>
        <w:outlineLvl w:val="0"/>
        <w:rPr>
          <w:rFonts w:cs="Calibri"/>
          <w:bCs/>
          <w:sz w:val="18"/>
          <w:szCs w:val="18"/>
        </w:rPr>
      </w:pPr>
      <w:r w:rsidRPr="00812BDD">
        <w:rPr>
          <w:rFonts w:cs="Calibri"/>
          <w:sz w:val="18"/>
          <w:szCs w:val="18"/>
        </w:rPr>
        <w:t xml:space="preserve"> </w:t>
      </w:r>
      <w:r w:rsidRPr="00812BDD">
        <w:rPr>
          <w:rFonts w:ascii="Calibri" w:eastAsia="Calibri" w:hAnsi="Calibri" w:cs="Calibri"/>
          <w:sz w:val="18"/>
          <w:szCs w:val="18"/>
        </w:rPr>
        <w:t>20. Zakończenie obrad.</w:t>
      </w:r>
    </w:p>
    <w:p w:rsidR="00354791" w:rsidRPr="00812BDD" w:rsidRDefault="00354791" w:rsidP="0035479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cs="Calibri"/>
          <w:b/>
        </w:rPr>
        <w:t>Ad.  15 Projekt uchwały w sprawie:</w:t>
      </w:r>
      <w:r w:rsidRPr="00812BDD">
        <w:t xml:space="preserve"> </w:t>
      </w:r>
      <w:r w:rsidRPr="00812BDD">
        <w:rPr>
          <w:rFonts w:ascii="Calibri" w:eastAsia="Calibri" w:hAnsi="Calibri" w:cs="Arial"/>
          <w:sz w:val="18"/>
          <w:szCs w:val="18"/>
        </w:rPr>
        <w:t>przystąpienia do sporządzenia miejscowego planu zagospodarowania przestrzennego gminy Rewal pn. „Kaplica w Pustkowie”</w:t>
      </w:r>
    </w:p>
    <w:p w:rsidR="00354791" w:rsidRPr="00812BDD" w:rsidRDefault="00354791" w:rsidP="00354791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</w:t>
      </w:r>
      <w:r w:rsidR="0069597C" w:rsidRPr="00812BDD">
        <w:rPr>
          <w:rFonts w:cs="Calibri"/>
        </w:rPr>
        <w:t>iem projektu uchwały głosowało 0</w:t>
      </w:r>
      <w:r w:rsidRPr="00812BDD">
        <w:rPr>
          <w:rFonts w:cs="Calibri"/>
        </w:rPr>
        <w:t xml:space="preserve"> radnych</w:t>
      </w:r>
      <w:r w:rsidR="0069597C" w:rsidRPr="00812BDD">
        <w:rPr>
          <w:rFonts w:cs="Calibri"/>
        </w:rPr>
        <w:t>, 0 radnych głosowało przeciw, 3</w:t>
      </w:r>
      <w:r w:rsidRPr="00812BDD">
        <w:rPr>
          <w:rFonts w:cs="Calibri"/>
        </w:rPr>
        <w:t xml:space="preserve"> radny wstrzymał się od głosowania.  </w:t>
      </w:r>
    </w:p>
    <w:p w:rsidR="00354791" w:rsidRPr="00812BDD" w:rsidRDefault="00354791" w:rsidP="00354791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69597C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354791" w:rsidRPr="00812BDD" w:rsidRDefault="00354791" w:rsidP="00354791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69597C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</w:t>
      </w:r>
      <w:r w:rsidR="0069597C" w:rsidRPr="00812BDD">
        <w:rPr>
          <w:rFonts w:cs="Calibri"/>
        </w:rPr>
        <w:t xml:space="preserve">  0 radnych głosowało przeciw, 3</w:t>
      </w:r>
      <w:r w:rsidRPr="00812BDD">
        <w:rPr>
          <w:rFonts w:cs="Calibri"/>
        </w:rPr>
        <w:t xml:space="preserve"> radnych wstrzymało się od głosowania. </w:t>
      </w:r>
    </w:p>
    <w:p w:rsidR="00C31BBD" w:rsidRPr="00812BDD" w:rsidRDefault="00C31BBD" w:rsidP="00354791">
      <w:pPr>
        <w:spacing w:after="0"/>
        <w:outlineLvl w:val="0"/>
        <w:rPr>
          <w:rFonts w:cs="Calibri"/>
          <w:bCs/>
        </w:rPr>
      </w:pPr>
    </w:p>
    <w:p w:rsidR="00C31BBD" w:rsidRPr="00812BDD" w:rsidRDefault="00CD0B2D" w:rsidP="00C31BBD">
      <w:pPr>
        <w:spacing w:after="0"/>
        <w:rPr>
          <w:rFonts w:cs="Arial"/>
          <w:bCs/>
        </w:rPr>
      </w:pPr>
      <w:r w:rsidRPr="00812BDD">
        <w:rPr>
          <w:rFonts w:cs="Calibri"/>
          <w:b/>
        </w:rPr>
        <w:t xml:space="preserve">Ad. </w:t>
      </w:r>
      <w:r w:rsidR="009D2A44" w:rsidRPr="00812BDD">
        <w:rPr>
          <w:rFonts w:cs="Calibri"/>
          <w:b/>
        </w:rPr>
        <w:t>6</w:t>
      </w:r>
      <w:r w:rsidR="00B72F5B" w:rsidRPr="00812BDD">
        <w:rPr>
          <w:rFonts w:cs="Calibri"/>
          <w:b/>
        </w:rPr>
        <w:t xml:space="preserve"> Projekt uchwały w sprawie:</w:t>
      </w:r>
      <w:r w:rsidR="00B72F5B" w:rsidRPr="00812BDD">
        <w:t xml:space="preserve"> </w:t>
      </w:r>
      <w:r w:rsidR="009D2A44" w:rsidRPr="00812BDD">
        <w:rPr>
          <w:rFonts w:ascii="Calibri" w:eastAsia="Calibri" w:hAnsi="Calibri" w:cs="Times New Roman"/>
          <w:sz w:val="18"/>
          <w:szCs w:val="18"/>
        </w:rPr>
        <w:t>określenia wysokości stawek podatku od nieruchomości</w:t>
      </w:r>
    </w:p>
    <w:p w:rsidR="00B72F5B" w:rsidRPr="00812BDD" w:rsidRDefault="00B72F5B" w:rsidP="00C31BB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</w:t>
      </w:r>
      <w:r w:rsidR="00740865" w:rsidRPr="00812BDD">
        <w:rPr>
          <w:rFonts w:cs="Calibri"/>
        </w:rPr>
        <w:t xml:space="preserve"> 3</w:t>
      </w:r>
      <w:r w:rsidRPr="00812BDD">
        <w:rPr>
          <w:rFonts w:cs="Calibri"/>
        </w:rPr>
        <w:t xml:space="preserve"> ra</w:t>
      </w:r>
      <w:r w:rsidR="00740865" w:rsidRPr="00812BDD">
        <w:rPr>
          <w:rFonts w:cs="Calibri"/>
        </w:rPr>
        <w:t>dnych, 0</w:t>
      </w:r>
      <w:r w:rsidRPr="00812BDD">
        <w:rPr>
          <w:rFonts w:cs="Calibri"/>
        </w:rPr>
        <w:t xml:space="preserve"> radnych głosowało przec</w:t>
      </w:r>
      <w:r w:rsidR="00740865" w:rsidRPr="00812BDD">
        <w:rPr>
          <w:rFonts w:cs="Calibri"/>
        </w:rPr>
        <w:t>iw, 0</w:t>
      </w:r>
      <w:r w:rsidRPr="00812BDD">
        <w:rPr>
          <w:rFonts w:cs="Calibri"/>
        </w:rPr>
        <w:t xml:space="preserve"> radny wstrzymał się od głosowania.  </w:t>
      </w:r>
    </w:p>
    <w:p w:rsidR="00B72F5B" w:rsidRPr="00812BDD" w:rsidRDefault="00B72F5B" w:rsidP="00B72F5B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4C19B8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</w:t>
      </w:r>
      <w:r w:rsidR="00740865" w:rsidRPr="00812BDD">
        <w:rPr>
          <w:rFonts w:cs="Calibri"/>
        </w:rPr>
        <w:t xml:space="preserve"> 0 radnych głosowało przeciw, 0</w:t>
      </w:r>
      <w:r w:rsidRPr="00812BDD">
        <w:rPr>
          <w:rFonts w:cs="Calibri"/>
        </w:rPr>
        <w:t xml:space="preserve"> radny wstrzymał się od głosowania.  </w:t>
      </w:r>
    </w:p>
    <w:p w:rsidR="00B72F5B" w:rsidRPr="00812BDD" w:rsidRDefault="00C31BBD" w:rsidP="00B72F5B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>Przewodniczący</w:t>
      </w:r>
      <w:r w:rsidR="00B72F5B" w:rsidRPr="00812BDD">
        <w:rPr>
          <w:rFonts w:cs="Calibri"/>
          <w:b/>
        </w:rPr>
        <w:t xml:space="preserve"> Komisji Bezpieczeństwa i Porządku P</w:t>
      </w:r>
      <w:r w:rsidRPr="00812BDD">
        <w:rPr>
          <w:rFonts w:cs="Calibri"/>
          <w:b/>
        </w:rPr>
        <w:t>ublicznego p. Marcin Ryczko</w:t>
      </w:r>
      <w:r w:rsidR="00B72F5B" w:rsidRPr="00812BDD">
        <w:rPr>
          <w:rFonts w:cs="Calibri"/>
          <w:b/>
        </w:rPr>
        <w:t xml:space="preserve"> </w:t>
      </w:r>
      <w:r w:rsidR="00B72F5B" w:rsidRPr="00812BDD">
        <w:rPr>
          <w:rFonts w:cs="Calibri"/>
        </w:rPr>
        <w:t>poddał projekt uchwały</w:t>
      </w:r>
      <w:r w:rsidR="00B72F5B" w:rsidRPr="00812BDD">
        <w:rPr>
          <w:rFonts w:cs="Arial"/>
        </w:rPr>
        <w:t xml:space="preserve"> </w:t>
      </w:r>
      <w:r w:rsidR="00B72F5B" w:rsidRPr="00812BDD">
        <w:rPr>
          <w:rFonts w:cs="Calibri"/>
        </w:rPr>
        <w:t>pod głosowanie. Za pozytywnym zaopiniowaniem</w:t>
      </w:r>
      <w:r w:rsidR="004C19B8" w:rsidRPr="00812BDD">
        <w:rPr>
          <w:rFonts w:cs="Calibri"/>
        </w:rPr>
        <w:t xml:space="preserve"> projektu uchwały głosowało 5</w:t>
      </w:r>
      <w:r w:rsidR="00B72F5B" w:rsidRPr="00812BDD">
        <w:rPr>
          <w:rFonts w:cs="Calibri"/>
        </w:rPr>
        <w:t xml:space="preserve"> radnych,</w:t>
      </w:r>
      <w:r w:rsidR="00740865" w:rsidRPr="00812BDD">
        <w:rPr>
          <w:rFonts w:cs="Calibri"/>
        </w:rPr>
        <w:t xml:space="preserve">  0</w:t>
      </w:r>
      <w:r w:rsidR="00B72F5B" w:rsidRPr="00812BDD">
        <w:rPr>
          <w:rFonts w:cs="Calibri"/>
        </w:rPr>
        <w:t xml:space="preserve"> radnych głosowało przeciw, </w:t>
      </w:r>
      <w:r w:rsidR="004C19B8" w:rsidRPr="00812BDD">
        <w:rPr>
          <w:rFonts w:cs="Calibri"/>
        </w:rPr>
        <w:t>1</w:t>
      </w:r>
      <w:r w:rsidR="00B72F5B" w:rsidRPr="00812BDD">
        <w:rPr>
          <w:rFonts w:cs="Calibri"/>
        </w:rPr>
        <w:t xml:space="preserve"> radnych wstrzymało się od głosowania. </w:t>
      </w:r>
    </w:p>
    <w:p w:rsidR="00CD0B2D" w:rsidRPr="00812BDD" w:rsidRDefault="00CD0B2D" w:rsidP="00B72F5B">
      <w:pPr>
        <w:spacing w:after="0" w:line="240" w:lineRule="auto"/>
        <w:jc w:val="both"/>
        <w:rPr>
          <w:rFonts w:cs="Calibri"/>
        </w:rPr>
      </w:pPr>
    </w:p>
    <w:p w:rsidR="00CD0B2D" w:rsidRPr="00812BDD" w:rsidRDefault="00CD0B2D" w:rsidP="00CD0B2D">
      <w:pPr>
        <w:spacing w:after="0"/>
        <w:rPr>
          <w:rFonts w:cs="Arial"/>
          <w:bCs/>
        </w:rPr>
      </w:pPr>
      <w:r w:rsidRPr="00812BDD">
        <w:rPr>
          <w:rFonts w:cs="Calibri"/>
          <w:b/>
        </w:rPr>
        <w:t xml:space="preserve">Ad.  </w:t>
      </w:r>
      <w:r w:rsidR="009D2A44" w:rsidRPr="00812BDD">
        <w:rPr>
          <w:rFonts w:cs="Calibri"/>
          <w:b/>
        </w:rPr>
        <w:t xml:space="preserve">7 </w:t>
      </w:r>
      <w:r w:rsidRPr="00812BDD">
        <w:rPr>
          <w:rFonts w:cs="Calibri"/>
          <w:b/>
        </w:rPr>
        <w:t>Projekt uchwały w sprawie:</w:t>
      </w:r>
      <w:r w:rsidRPr="00812BDD">
        <w:t xml:space="preserve"> </w:t>
      </w:r>
      <w:r w:rsidR="009D2A44" w:rsidRPr="00812BDD">
        <w:rPr>
          <w:rFonts w:ascii="Calibri" w:eastAsia="Calibri" w:hAnsi="Calibri" w:cs="Times New Roman"/>
          <w:bCs/>
          <w:sz w:val="18"/>
          <w:szCs w:val="18"/>
        </w:rPr>
        <w:t>określenia wysokości stawek podatku od środków transportowych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lastRenderedPageBreak/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6A29F9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6A29F9" w:rsidRPr="00812BDD">
        <w:rPr>
          <w:rFonts w:cs="Calibri"/>
        </w:rPr>
        <w:t>iem projektu uchwały głosowało 5</w:t>
      </w:r>
      <w:r w:rsidRPr="00812BDD">
        <w:rPr>
          <w:rFonts w:cs="Calibri"/>
        </w:rPr>
        <w:t xml:space="preserve"> radnych,</w:t>
      </w:r>
      <w:r w:rsidR="006A29F9" w:rsidRPr="00812BDD">
        <w:rPr>
          <w:rFonts w:cs="Calibri"/>
        </w:rPr>
        <w:t xml:space="preserve">  0 radnych głosowało przeciw, 1</w:t>
      </w:r>
      <w:r w:rsidRPr="00812BDD">
        <w:rPr>
          <w:rFonts w:cs="Calibri"/>
        </w:rPr>
        <w:t xml:space="preserve"> radnych wstrzymało się od głosowania.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</w:p>
    <w:p w:rsidR="00CD0B2D" w:rsidRPr="00812BDD" w:rsidRDefault="00CD0B2D" w:rsidP="00972A0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812BDD">
        <w:rPr>
          <w:rFonts w:cs="Calibri"/>
          <w:b/>
        </w:rPr>
        <w:t xml:space="preserve">Ad. </w:t>
      </w:r>
      <w:r w:rsidR="009D2A44" w:rsidRPr="00812BDD">
        <w:rPr>
          <w:rFonts w:cs="Calibri"/>
          <w:b/>
        </w:rPr>
        <w:t xml:space="preserve">8 </w:t>
      </w:r>
      <w:r w:rsidRPr="00812BDD">
        <w:rPr>
          <w:rFonts w:cs="Calibri"/>
          <w:b/>
        </w:rPr>
        <w:t xml:space="preserve"> Projekt uchwały w sprawie:</w:t>
      </w:r>
      <w:r w:rsidRPr="00812BDD">
        <w:t xml:space="preserve"> </w:t>
      </w:r>
      <w:r w:rsidR="009D2A44" w:rsidRPr="00812BDD">
        <w:rPr>
          <w:rFonts w:ascii="Calibri" w:eastAsia="Calibri" w:hAnsi="Calibri" w:cs="Times New Roman"/>
          <w:sz w:val="18"/>
          <w:szCs w:val="18"/>
        </w:rPr>
        <w:t>uchylenia uchwały w sprawie obniżenia kwoty stanowiącej średnią cenę skupu  żyta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972A03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972A03" w:rsidRPr="00812BDD">
        <w:rPr>
          <w:rFonts w:cs="Calibri"/>
        </w:rPr>
        <w:t>iem projektu uchwały głosowało 5</w:t>
      </w:r>
      <w:r w:rsidRPr="00812BDD">
        <w:rPr>
          <w:rFonts w:cs="Calibri"/>
        </w:rPr>
        <w:t xml:space="preserve"> radnych,</w:t>
      </w:r>
      <w:r w:rsidR="00972A03" w:rsidRPr="00812BDD">
        <w:rPr>
          <w:rFonts w:cs="Calibri"/>
        </w:rPr>
        <w:t xml:space="preserve">  0 radnych głosowało przeciw, 1</w:t>
      </w:r>
      <w:r w:rsidRPr="00812BDD">
        <w:rPr>
          <w:rFonts w:cs="Calibri"/>
        </w:rPr>
        <w:t xml:space="preserve"> radnych wstrzymało się od głosowania. </w:t>
      </w:r>
    </w:p>
    <w:p w:rsidR="00B72F5B" w:rsidRPr="00812BDD" w:rsidRDefault="00B72F5B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9D2A44">
      <w:pPr>
        <w:spacing w:after="0" w:line="240" w:lineRule="auto"/>
        <w:rPr>
          <w:rFonts w:cs="Tahoma"/>
          <w:sz w:val="18"/>
          <w:szCs w:val="18"/>
        </w:rPr>
      </w:pPr>
      <w:r w:rsidRPr="00812BDD">
        <w:rPr>
          <w:rFonts w:cs="Calibri"/>
          <w:b/>
        </w:rPr>
        <w:t xml:space="preserve">Ad.  </w:t>
      </w:r>
      <w:r w:rsidR="009D2A44" w:rsidRPr="00812BDD">
        <w:rPr>
          <w:rFonts w:cs="Calibri"/>
          <w:b/>
        </w:rPr>
        <w:t xml:space="preserve">9 </w:t>
      </w:r>
      <w:r w:rsidRPr="00812BDD">
        <w:rPr>
          <w:rFonts w:cs="Calibri"/>
          <w:b/>
        </w:rPr>
        <w:t>Projekt uchwały w sprawie:</w:t>
      </w:r>
      <w:r w:rsidRPr="00812BDD">
        <w:t xml:space="preserve"> </w:t>
      </w:r>
      <w:r w:rsidR="009D2A44" w:rsidRPr="00812BDD">
        <w:rPr>
          <w:rFonts w:ascii="Calibri" w:eastAsia="Calibri" w:hAnsi="Calibri" w:cs="Times New Roman"/>
          <w:sz w:val="18"/>
          <w:szCs w:val="18"/>
        </w:rPr>
        <w:t>uchylenia uchwały w sprawie obniżenia kwoty stanowiącej średnią cenę sprzedaży drewna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964219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964219" w:rsidRPr="00812BDD">
        <w:rPr>
          <w:rFonts w:cs="Calibri"/>
        </w:rPr>
        <w:t>iem projektu uchwały głosowało 6</w:t>
      </w:r>
      <w:r w:rsidRPr="00812BDD">
        <w:rPr>
          <w:rFonts w:cs="Calibri"/>
        </w:rPr>
        <w:t xml:space="preserve"> radnych,  0 radnych głosowało przeciw, 0 radnych wstrzymało się od głosowania. </w:t>
      </w:r>
    </w:p>
    <w:p w:rsidR="008B42BD" w:rsidRPr="00812BDD" w:rsidRDefault="008B42BD" w:rsidP="00CD0B2D">
      <w:pPr>
        <w:spacing w:after="0" w:line="240" w:lineRule="auto"/>
        <w:jc w:val="both"/>
        <w:rPr>
          <w:rFonts w:cs="Calibri"/>
        </w:rPr>
      </w:pPr>
    </w:p>
    <w:p w:rsidR="00CD0B2D" w:rsidRPr="00812BDD" w:rsidRDefault="008B42BD" w:rsidP="00B72F5B">
      <w:pPr>
        <w:spacing w:after="0" w:line="240" w:lineRule="auto"/>
        <w:jc w:val="both"/>
        <w:rPr>
          <w:rFonts w:cs="Arial"/>
        </w:rPr>
      </w:pPr>
      <w:r w:rsidRPr="00812BDD">
        <w:rPr>
          <w:rFonts w:cs="Arial"/>
        </w:rPr>
        <w:t xml:space="preserve"> Na salę obrad o godz. 12:01 przybył p . Krzysztof Cepek od tej chwili w obradach uczestniczy 12 Radnych</w:t>
      </w:r>
    </w:p>
    <w:p w:rsidR="00F069C5" w:rsidRPr="00812BDD" w:rsidRDefault="00F069C5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CD0B2D">
      <w:pPr>
        <w:spacing w:after="0"/>
        <w:rPr>
          <w:rFonts w:cs="Arial"/>
          <w:bCs/>
        </w:rPr>
      </w:pPr>
      <w:r w:rsidRPr="00812BDD">
        <w:rPr>
          <w:rFonts w:cs="Calibri"/>
          <w:b/>
        </w:rPr>
        <w:t xml:space="preserve">Ad. </w:t>
      </w:r>
      <w:r w:rsidR="009D2A44" w:rsidRPr="00812BDD">
        <w:rPr>
          <w:rFonts w:cs="Calibri"/>
          <w:b/>
        </w:rPr>
        <w:t>10</w:t>
      </w:r>
      <w:r w:rsidRPr="00812BDD">
        <w:rPr>
          <w:rFonts w:cs="Calibri"/>
          <w:b/>
        </w:rPr>
        <w:t xml:space="preserve"> Projekt uchwały w sprawie:</w:t>
      </w:r>
      <w:r w:rsidRPr="00812BDD">
        <w:t xml:space="preserve"> </w:t>
      </w:r>
      <w:r w:rsidR="009D2A44" w:rsidRPr="00812BDD">
        <w:rPr>
          <w:rFonts w:ascii="Calibri" w:eastAsia="Calibri" w:hAnsi="Calibri" w:cs="Times New Roman"/>
          <w:bCs/>
          <w:sz w:val="18"/>
          <w:szCs w:val="18"/>
        </w:rPr>
        <w:t>opłaty targowej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</w:t>
      </w:r>
      <w:r w:rsidR="00F069C5" w:rsidRPr="00812BDD">
        <w:rPr>
          <w:rFonts w:cs="Calibri"/>
        </w:rPr>
        <w:t>iem projektu uchwały głosowało 2</w:t>
      </w:r>
      <w:r w:rsidRPr="00812BDD">
        <w:rPr>
          <w:rFonts w:cs="Calibri"/>
        </w:rPr>
        <w:t xml:space="preserve"> radnych</w:t>
      </w:r>
      <w:r w:rsidR="00F069C5" w:rsidRPr="00812BDD">
        <w:rPr>
          <w:rFonts w:cs="Calibri"/>
        </w:rPr>
        <w:t>, 0 radnych głosowało przeciw, 1</w:t>
      </w:r>
      <w:r w:rsidRPr="00812BDD">
        <w:rPr>
          <w:rFonts w:cs="Calibri"/>
        </w:rPr>
        <w:t xml:space="preserve">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F069C5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</w:t>
      </w:r>
      <w:r w:rsidR="0091190B" w:rsidRPr="00812BDD">
        <w:rPr>
          <w:rFonts w:cs="Calibri"/>
        </w:rPr>
        <w:t>, 0 radnych głosowało przeciw, 1</w:t>
      </w:r>
      <w:r w:rsidRPr="00812BDD">
        <w:rPr>
          <w:rFonts w:cs="Calibri"/>
        </w:rPr>
        <w:t xml:space="preserve">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F069C5" w:rsidRPr="00812BDD">
        <w:rPr>
          <w:rFonts w:cs="Calibri"/>
        </w:rPr>
        <w:t>iem projektu uchwały głosowało 5</w:t>
      </w:r>
      <w:r w:rsidRPr="00812BDD">
        <w:rPr>
          <w:rFonts w:cs="Calibri"/>
        </w:rPr>
        <w:t xml:space="preserve"> radnych,</w:t>
      </w:r>
      <w:r w:rsidR="00F069C5" w:rsidRPr="00812BDD">
        <w:rPr>
          <w:rFonts w:cs="Calibri"/>
        </w:rPr>
        <w:t xml:space="preserve">  0 radnych głosowało przeciw, 1</w:t>
      </w:r>
      <w:r w:rsidRPr="00812BDD">
        <w:rPr>
          <w:rFonts w:cs="Calibri"/>
        </w:rPr>
        <w:t xml:space="preserve"> radnych wstrzymało się od głosowania. </w:t>
      </w:r>
    </w:p>
    <w:p w:rsidR="00CD0B2D" w:rsidRPr="00812BDD" w:rsidRDefault="00CD0B2D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CD0B2D">
      <w:pPr>
        <w:spacing w:after="0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cs="Calibri"/>
          <w:b/>
        </w:rPr>
        <w:t xml:space="preserve">Ad. </w:t>
      </w:r>
      <w:r w:rsidR="009D2A44" w:rsidRPr="00812BDD">
        <w:rPr>
          <w:rFonts w:cs="Calibri"/>
          <w:b/>
        </w:rPr>
        <w:t>11</w:t>
      </w:r>
      <w:r w:rsidRPr="00812BDD">
        <w:rPr>
          <w:rFonts w:cs="Calibri"/>
          <w:b/>
        </w:rPr>
        <w:t xml:space="preserve"> Projekt uchwały w sprawie:</w:t>
      </w:r>
      <w:r w:rsidRPr="00812BDD">
        <w:t xml:space="preserve"> </w:t>
      </w:r>
      <w:r w:rsidR="009D2A44" w:rsidRPr="00812BDD">
        <w:rPr>
          <w:rFonts w:ascii="Calibri" w:eastAsia="Calibri" w:hAnsi="Calibri" w:cs="Times New Roman"/>
          <w:bCs/>
          <w:sz w:val="18"/>
          <w:szCs w:val="18"/>
        </w:rPr>
        <w:t>opłaty miejscowej i wprowadzenia zwolnień</w:t>
      </w:r>
    </w:p>
    <w:p w:rsidR="0091190B" w:rsidRPr="00812BDD" w:rsidRDefault="0091190B" w:rsidP="00CD0B2D">
      <w:pPr>
        <w:spacing w:after="0"/>
        <w:rPr>
          <w:rFonts w:cs="Arial"/>
          <w:bCs/>
        </w:rPr>
      </w:pPr>
      <w:r w:rsidRPr="00812BDD">
        <w:rPr>
          <w:rFonts w:ascii="Calibri" w:eastAsia="Calibri" w:hAnsi="Calibri" w:cs="Times New Roman"/>
          <w:bCs/>
          <w:sz w:val="18"/>
          <w:szCs w:val="18"/>
        </w:rPr>
        <w:t>p. Wójt – wprowadza autopoprawkę §7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91190B" w:rsidRPr="00812BDD">
        <w:rPr>
          <w:rFonts w:cs="Calibri"/>
        </w:rPr>
        <w:t>iem projektu uchwały głosowało 4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91190B" w:rsidRPr="00812BDD">
        <w:rPr>
          <w:rFonts w:cs="Calibri"/>
        </w:rPr>
        <w:t xml:space="preserve">iem projektu uchwały głosowało 3 radnych,  2 </w:t>
      </w:r>
      <w:r w:rsidRPr="00812BDD">
        <w:rPr>
          <w:rFonts w:cs="Calibri"/>
        </w:rPr>
        <w:t xml:space="preserve">radnych głosowało przeciw, 0 radnych wstrzymało się od głosowania. </w:t>
      </w:r>
    </w:p>
    <w:p w:rsidR="0091190B" w:rsidRPr="00812BDD" w:rsidRDefault="0091190B" w:rsidP="00CD0B2D">
      <w:pPr>
        <w:spacing w:after="0" w:line="240" w:lineRule="auto"/>
        <w:jc w:val="both"/>
        <w:rPr>
          <w:rFonts w:cs="Calibri"/>
        </w:rPr>
      </w:pPr>
    </w:p>
    <w:p w:rsidR="0091190B" w:rsidRPr="00812BDD" w:rsidRDefault="0091190B" w:rsidP="00B72F5B">
      <w:pPr>
        <w:spacing w:after="0" w:line="240" w:lineRule="auto"/>
        <w:jc w:val="both"/>
        <w:rPr>
          <w:rFonts w:cs="Arial"/>
        </w:rPr>
      </w:pPr>
      <w:r w:rsidRPr="00812BDD">
        <w:rPr>
          <w:rFonts w:cs="Arial"/>
        </w:rPr>
        <w:t>O godz. 12:49 do godz. 13:06 ogłoszono przerwę.</w:t>
      </w:r>
    </w:p>
    <w:p w:rsidR="0091190B" w:rsidRPr="00812BDD" w:rsidRDefault="000348DB" w:rsidP="00B72F5B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cs="Arial"/>
        </w:rPr>
        <w:t xml:space="preserve"> Powrócono do projektu uchwały </w:t>
      </w: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opłaty miejscowej i wprowadzenia zwolnień gdzie dokonano autopoprawki </w:t>
      </w:r>
    </w:p>
    <w:p w:rsidR="000348DB" w:rsidRPr="00812BDD" w:rsidRDefault="000348DB" w:rsidP="00B72F5B">
      <w:pPr>
        <w:spacing w:after="0" w:line="240" w:lineRule="auto"/>
        <w:jc w:val="both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Za Którą głosowało 11 radnych, 1 radny wstrzymał się od głosowania  </w:t>
      </w:r>
    </w:p>
    <w:p w:rsidR="00534BE1" w:rsidRPr="00812BDD" w:rsidRDefault="00534BE1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CD0B2D">
      <w:pPr>
        <w:spacing w:after="0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cs="Calibri"/>
          <w:b/>
        </w:rPr>
        <w:t xml:space="preserve">Ad. </w:t>
      </w:r>
      <w:r w:rsidR="009D2A44" w:rsidRPr="00812BDD">
        <w:rPr>
          <w:rFonts w:cs="Calibri"/>
          <w:b/>
        </w:rPr>
        <w:t>12</w:t>
      </w:r>
      <w:r w:rsidRPr="00812BDD">
        <w:rPr>
          <w:rFonts w:cs="Calibri"/>
          <w:b/>
        </w:rPr>
        <w:t xml:space="preserve"> Projekt uchwały w sprawie:</w:t>
      </w:r>
      <w:r w:rsidRPr="00812BDD">
        <w:t xml:space="preserve"> </w:t>
      </w:r>
      <w:r w:rsidR="004336F8" w:rsidRPr="00812BDD">
        <w:rPr>
          <w:rFonts w:ascii="Calibri" w:eastAsia="Calibri" w:hAnsi="Calibri" w:cs="Times New Roman"/>
          <w:bCs/>
          <w:sz w:val="18"/>
          <w:szCs w:val="18"/>
        </w:rPr>
        <w:t>wysokości stawek opłat za zajęcie pasa drogowego</w:t>
      </w:r>
    </w:p>
    <w:p w:rsidR="00534BE1" w:rsidRPr="00812BDD" w:rsidRDefault="00534BE1" w:rsidP="00CD0B2D">
      <w:pPr>
        <w:spacing w:after="0"/>
        <w:rPr>
          <w:rFonts w:ascii="Calibri" w:eastAsia="Calibri" w:hAnsi="Calibri" w:cs="Times New Roman"/>
          <w:bCs/>
          <w:sz w:val="18"/>
          <w:szCs w:val="18"/>
        </w:rPr>
      </w:pPr>
      <w:r w:rsidRPr="00812BDD">
        <w:rPr>
          <w:rFonts w:ascii="Calibri" w:eastAsia="Calibri" w:hAnsi="Calibri" w:cs="Times New Roman"/>
          <w:bCs/>
          <w:sz w:val="18"/>
          <w:szCs w:val="18"/>
        </w:rPr>
        <w:t xml:space="preserve">O godz. 14:13 z Sali obrad wychodzi P. Mateusz Matecki – od tej chwili na Sali pozostaje 11 radnych. </w:t>
      </w:r>
    </w:p>
    <w:p w:rsidR="00534BE1" w:rsidRPr="00812BDD" w:rsidRDefault="00534BE1" w:rsidP="00CD0B2D">
      <w:pPr>
        <w:spacing w:after="0"/>
        <w:rPr>
          <w:rFonts w:cs="Arial"/>
          <w:bCs/>
        </w:rPr>
      </w:pPr>
      <w:r w:rsidRPr="00812BDD">
        <w:rPr>
          <w:rFonts w:ascii="Calibri" w:eastAsia="Calibri" w:hAnsi="Calibri" w:cs="Times New Roman"/>
          <w:bCs/>
          <w:sz w:val="18"/>
          <w:szCs w:val="18"/>
        </w:rPr>
        <w:t>p. Rafał Mielcarek poddaje pod głosowanie aby projekt uchwały głosować dopiero na sesji za taką decyzją głosowało 9 radnych, 2 radnych wstrzymało się od głosowania.</w:t>
      </w:r>
    </w:p>
    <w:p w:rsidR="00CD0B2D" w:rsidRPr="00812BDD" w:rsidRDefault="00CD0B2D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CD0B2D">
      <w:pPr>
        <w:spacing w:after="0"/>
        <w:rPr>
          <w:rFonts w:cs="Arial"/>
          <w:bCs/>
        </w:rPr>
      </w:pPr>
      <w:r w:rsidRPr="00812BDD">
        <w:rPr>
          <w:rFonts w:cs="Calibri"/>
          <w:b/>
        </w:rPr>
        <w:t xml:space="preserve">Ad. </w:t>
      </w:r>
      <w:r w:rsidR="009D2A44" w:rsidRPr="00812BDD">
        <w:rPr>
          <w:rFonts w:cs="Calibri"/>
          <w:b/>
        </w:rPr>
        <w:t>13</w:t>
      </w:r>
      <w:r w:rsidRPr="00812BDD">
        <w:rPr>
          <w:rFonts w:cs="Calibri"/>
          <w:b/>
        </w:rPr>
        <w:t xml:space="preserve"> Projekt uchwały w sprawie:</w:t>
      </w:r>
      <w:r w:rsidRPr="00812BDD">
        <w:t xml:space="preserve"> </w:t>
      </w:r>
      <w:r w:rsidR="0080678F" w:rsidRPr="00812BDD">
        <w:rPr>
          <w:rFonts w:ascii="Calibri" w:eastAsia="Calibri" w:hAnsi="Calibri" w:cs="Calibri"/>
          <w:sz w:val="18"/>
          <w:szCs w:val="18"/>
        </w:rPr>
        <w:t>nieodpłatnego nabycia gruntów od Agencji Nieruchomości Rolnych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zaopiniowaniem projektu uchwały </w:t>
      </w:r>
      <w:r w:rsidR="00534BE1" w:rsidRPr="00812BDD">
        <w:rPr>
          <w:rFonts w:cs="Calibri"/>
        </w:rPr>
        <w:t>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zaopiniowaniem projektu uchwały głosowało 4 radnych,</w:t>
      </w:r>
      <w:r w:rsidR="00534BE1" w:rsidRPr="00812BDD">
        <w:rPr>
          <w:rFonts w:cs="Calibri"/>
        </w:rPr>
        <w:t xml:space="preserve">  0 radnych głosowało przeciw, 1</w:t>
      </w:r>
      <w:r w:rsidRPr="00812BDD">
        <w:rPr>
          <w:rFonts w:cs="Calibri"/>
        </w:rPr>
        <w:t xml:space="preserve"> radnych wstrzymało się od głosowania. </w:t>
      </w:r>
    </w:p>
    <w:p w:rsidR="00CD0B2D" w:rsidRPr="00812BDD" w:rsidRDefault="00CD0B2D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CD0B2D">
      <w:pPr>
        <w:spacing w:after="0"/>
        <w:rPr>
          <w:rFonts w:cs="Arial"/>
          <w:bCs/>
        </w:rPr>
      </w:pPr>
      <w:r w:rsidRPr="00812BDD">
        <w:rPr>
          <w:rFonts w:cs="Calibri"/>
          <w:b/>
        </w:rPr>
        <w:t xml:space="preserve">Ad.  </w:t>
      </w:r>
      <w:r w:rsidR="009D2A44" w:rsidRPr="00812BDD">
        <w:rPr>
          <w:rFonts w:cs="Calibri"/>
          <w:b/>
        </w:rPr>
        <w:t xml:space="preserve">14 </w:t>
      </w:r>
      <w:r w:rsidRPr="00812BDD">
        <w:rPr>
          <w:rFonts w:cs="Calibri"/>
          <w:b/>
        </w:rPr>
        <w:t>Projekt uchwały w sprawie:</w:t>
      </w:r>
      <w:r w:rsidRPr="00812BDD">
        <w:t xml:space="preserve"> </w:t>
      </w:r>
      <w:r w:rsidR="00126E1C" w:rsidRPr="00812BDD">
        <w:rPr>
          <w:rFonts w:ascii="Calibri" w:eastAsia="Calibri" w:hAnsi="Calibri" w:cs="Calibri"/>
          <w:sz w:val="18"/>
          <w:szCs w:val="18"/>
        </w:rPr>
        <w:t>„Wieloletniego planu rozwoju i modernizacji urządzeń wodociągowych i urządzeń kanalizacyjnych na lata 2015-2017”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</w:t>
      </w:r>
      <w:r w:rsidR="00D42CBC" w:rsidRPr="00812BDD">
        <w:rPr>
          <w:rFonts w:cs="Calibri"/>
        </w:rPr>
        <w:t>iem projektu uchwały głosowało 0</w:t>
      </w:r>
      <w:r w:rsidRPr="00812BDD">
        <w:rPr>
          <w:rFonts w:cs="Calibri"/>
        </w:rPr>
        <w:t xml:space="preserve"> radnych</w:t>
      </w:r>
      <w:r w:rsidR="00D42CBC" w:rsidRPr="00812BDD">
        <w:rPr>
          <w:rFonts w:cs="Calibri"/>
        </w:rPr>
        <w:t>, 0 radnych głosowało przeciw, 3</w:t>
      </w:r>
      <w:r w:rsidRPr="00812BDD">
        <w:rPr>
          <w:rFonts w:cs="Calibri"/>
        </w:rPr>
        <w:t xml:space="preserve">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D42CBC" w:rsidRPr="00812BDD">
        <w:rPr>
          <w:rFonts w:cs="Calibri"/>
        </w:rPr>
        <w:t>iem projektu uchwały głosowało 0</w:t>
      </w:r>
      <w:r w:rsidRPr="00812BDD">
        <w:rPr>
          <w:rFonts w:cs="Calibri"/>
        </w:rPr>
        <w:t xml:space="preserve"> radnych</w:t>
      </w:r>
      <w:r w:rsidR="00D42CBC" w:rsidRPr="00812BDD">
        <w:rPr>
          <w:rFonts w:cs="Calibri"/>
        </w:rPr>
        <w:t>, 0 radnych głosowało przeciw, 3</w:t>
      </w:r>
      <w:r w:rsidRPr="00812BDD">
        <w:rPr>
          <w:rFonts w:cs="Calibri"/>
        </w:rPr>
        <w:t xml:space="preserve">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D42CBC" w:rsidRPr="00812BDD">
        <w:rPr>
          <w:rFonts w:cs="Calibri"/>
        </w:rPr>
        <w:t>iem projektu uchwały głosował 1</w:t>
      </w:r>
      <w:r w:rsidRPr="00812BDD">
        <w:rPr>
          <w:rFonts w:cs="Calibri"/>
        </w:rPr>
        <w:t xml:space="preserve"> radnych,</w:t>
      </w:r>
      <w:r w:rsidR="00D42CBC" w:rsidRPr="00812BDD">
        <w:rPr>
          <w:rFonts w:cs="Calibri"/>
        </w:rPr>
        <w:t xml:space="preserve">  1 radnych głosował przeciw, </w:t>
      </w:r>
      <w:r w:rsidRPr="00812BDD">
        <w:rPr>
          <w:rFonts w:cs="Calibri"/>
        </w:rPr>
        <w:t xml:space="preserve"> </w:t>
      </w:r>
      <w:r w:rsidR="00D42CBC" w:rsidRPr="00812BDD">
        <w:rPr>
          <w:rFonts w:cs="Calibri"/>
        </w:rPr>
        <w:t xml:space="preserve">3 </w:t>
      </w:r>
      <w:r w:rsidRPr="00812BDD">
        <w:rPr>
          <w:rFonts w:cs="Calibri"/>
        </w:rPr>
        <w:t xml:space="preserve">radnych wstrzymało się od głosowania. </w:t>
      </w:r>
    </w:p>
    <w:p w:rsidR="00CD0B2D" w:rsidRPr="00812BDD" w:rsidRDefault="00CD0B2D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CD0B2D">
      <w:pPr>
        <w:spacing w:after="0"/>
        <w:rPr>
          <w:rFonts w:cs="Arial"/>
          <w:bCs/>
        </w:rPr>
      </w:pPr>
      <w:r w:rsidRPr="00812BDD">
        <w:rPr>
          <w:rFonts w:cs="Calibri"/>
          <w:b/>
        </w:rPr>
        <w:t xml:space="preserve">Ad. </w:t>
      </w:r>
      <w:r w:rsidR="009D2A44" w:rsidRPr="00812BDD">
        <w:rPr>
          <w:rFonts w:cs="Calibri"/>
          <w:b/>
        </w:rPr>
        <w:t>16</w:t>
      </w:r>
      <w:r w:rsidRPr="00812BDD">
        <w:rPr>
          <w:rFonts w:cs="Calibri"/>
          <w:b/>
        </w:rPr>
        <w:t xml:space="preserve"> Projekt uchwały w sprawie:</w:t>
      </w:r>
      <w:r w:rsidRPr="00812BDD">
        <w:t xml:space="preserve"> </w:t>
      </w:r>
      <w:r w:rsidR="00354791" w:rsidRPr="00812BDD">
        <w:rPr>
          <w:rFonts w:ascii="Calibri" w:eastAsia="Calibri" w:hAnsi="Calibri" w:cs="Times New Roman"/>
          <w:sz w:val="18"/>
          <w:szCs w:val="18"/>
        </w:rPr>
        <w:t>Rocznego programu współpracy Gminy Rewal z organizacjami pozarządowymi oraz pozostałymi podmiotami prowadzącymi działalność pożytku publicznego na rok 2016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zaopiniowaniem projektu</w:t>
      </w:r>
      <w:r w:rsidR="003002D2" w:rsidRPr="00812BDD">
        <w:rPr>
          <w:rFonts w:cs="Calibri"/>
        </w:rPr>
        <w:t xml:space="preserve"> uchwały 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zaopiniowaniem projektu uchwały głosowało 4 radnych,</w:t>
      </w:r>
      <w:r w:rsidR="003002D2" w:rsidRPr="00812BDD">
        <w:rPr>
          <w:rFonts w:cs="Calibri"/>
        </w:rPr>
        <w:t xml:space="preserve">  0 radnych głosowało przeciw, 1</w:t>
      </w:r>
      <w:r w:rsidRPr="00812BDD">
        <w:rPr>
          <w:rFonts w:cs="Calibri"/>
        </w:rPr>
        <w:t xml:space="preserve"> radnych wstrzymało się od głosowania. </w:t>
      </w:r>
    </w:p>
    <w:p w:rsidR="009D2A44" w:rsidRPr="00812BDD" w:rsidRDefault="009D2A44" w:rsidP="00CD0B2D">
      <w:pPr>
        <w:spacing w:after="0" w:line="240" w:lineRule="auto"/>
        <w:jc w:val="both"/>
        <w:rPr>
          <w:rFonts w:cs="Calibri"/>
        </w:rPr>
      </w:pPr>
    </w:p>
    <w:p w:rsidR="00CD0B2D" w:rsidRPr="00812BDD" w:rsidRDefault="00CD0B2D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354791">
      <w:pPr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812BDD">
        <w:rPr>
          <w:rFonts w:cs="Calibri"/>
          <w:b/>
        </w:rPr>
        <w:t xml:space="preserve">Ad.  </w:t>
      </w:r>
      <w:r w:rsidR="009D2A44" w:rsidRPr="00812BDD">
        <w:rPr>
          <w:rFonts w:cs="Calibri"/>
          <w:b/>
        </w:rPr>
        <w:t xml:space="preserve">17 </w:t>
      </w:r>
      <w:r w:rsidRPr="00812BDD">
        <w:rPr>
          <w:rFonts w:cs="Calibri"/>
          <w:b/>
        </w:rPr>
        <w:t>Projekt uchwały w sprawie:</w:t>
      </w:r>
      <w:r w:rsidRPr="00812BDD">
        <w:t xml:space="preserve"> </w:t>
      </w:r>
      <w:r w:rsidR="00354791" w:rsidRPr="00812BDD">
        <w:rPr>
          <w:rFonts w:ascii="Calibri" w:eastAsia="Calibri" w:hAnsi="Calibri" w:cs="Arial"/>
          <w:sz w:val="18"/>
          <w:szCs w:val="18"/>
        </w:rPr>
        <w:t>zakresu i formy informacji o przebiegu wykonania budżetu Gminy Rewal za I półrocze, informacji o kształtowaniu się wieloletniej prognozy finansowej oraz informacji   o przebiegu wykonania planu finansowego instytucji kultury, dla której Gmina Rewal jest organem założycielskim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3002D2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zaopiniowaniem projektu uchwały głosowało 4 radnych,</w:t>
      </w:r>
      <w:r w:rsidR="003002D2" w:rsidRPr="00812BDD">
        <w:rPr>
          <w:rFonts w:cs="Calibri"/>
        </w:rPr>
        <w:t xml:space="preserve">  0 radnych głosowało przeciw, 1</w:t>
      </w:r>
      <w:r w:rsidRPr="00812BDD">
        <w:rPr>
          <w:rFonts w:cs="Calibri"/>
        </w:rPr>
        <w:t xml:space="preserve"> radnych wstrzymało się od głosowania. </w:t>
      </w:r>
    </w:p>
    <w:p w:rsidR="00CD0B2D" w:rsidRPr="00812BDD" w:rsidRDefault="00CD0B2D" w:rsidP="00B72F5B">
      <w:pPr>
        <w:spacing w:after="0" w:line="240" w:lineRule="auto"/>
        <w:jc w:val="both"/>
        <w:rPr>
          <w:rFonts w:cs="Arial"/>
        </w:rPr>
      </w:pPr>
    </w:p>
    <w:p w:rsidR="00CD0B2D" w:rsidRPr="00812BDD" w:rsidRDefault="00CD0B2D" w:rsidP="00CD0B2D">
      <w:pPr>
        <w:spacing w:after="0"/>
        <w:rPr>
          <w:rFonts w:cs="Arial"/>
          <w:bCs/>
        </w:rPr>
      </w:pPr>
      <w:r w:rsidRPr="00812BDD">
        <w:rPr>
          <w:rFonts w:cs="Calibri"/>
          <w:b/>
        </w:rPr>
        <w:t xml:space="preserve">Ad.  </w:t>
      </w:r>
      <w:r w:rsidR="009D2A44" w:rsidRPr="00812BDD">
        <w:rPr>
          <w:rFonts w:cs="Calibri"/>
          <w:b/>
        </w:rPr>
        <w:t xml:space="preserve">18 </w:t>
      </w:r>
      <w:r w:rsidRPr="00812BDD">
        <w:rPr>
          <w:rFonts w:cs="Calibri"/>
          <w:b/>
        </w:rPr>
        <w:t>Projekt uchwały w sprawie:</w:t>
      </w:r>
      <w:r w:rsidRPr="00812BDD">
        <w:t xml:space="preserve"> </w:t>
      </w:r>
      <w:r w:rsidR="00354791" w:rsidRPr="00812BDD">
        <w:rPr>
          <w:rFonts w:ascii="Calibri" w:eastAsia="Calibri" w:hAnsi="Calibri" w:cs="Arial"/>
          <w:sz w:val="18"/>
          <w:szCs w:val="18"/>
        </w:rPr>
        <w:t>zasad i trybu przeprowadzenia konsultacji społecznych z mieszkańcami Gminy Rewal</w:t>
      </w:r>
    </w:p>
    <w:p w:rsidR="00CD0B2D" w:rsidRPr="00812BDD" w:rsidRDefault="00CD0B2D" w:rsidP="00CD0B2D">
      <w:pPr>
        <w:spacing w:after="0"/>
        <w:rPr>
          <w:rFonts w:cs="Arial"/>
        </w:rPr>
      </w:pPr>
      <w:r w:rsidRPr="00812BDD">
        <w:rPr>
          <w:rFonts w:cs="Calibri"/>
          <w:b/>
        </w:rPr>
        <w:t xml:space="preserve">Przewodniczący Komisji Strategii i Rozwoju p. Rafał Mielcarek </w:t>
      </w:r>
      <w:r w:rsidRPr="00812BDD">
        <w:rPr>
          <w:rFonts w:cs="Calibri"/>
        </w:rPr>
        <w:t xml:space="preserve"> poddał projekt uchwały pod głosowanie.  Za pozytywnym zaopiniowaniem projektu uchwały głosowało 3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Arial"/>
        </w:rPr>
      </w:pPr>
      <w:r w:rsidRPr="00812BDD">
        <w:rPr>
          <w:rFonts w:cs="Calibri"/>
          <w:b/>
        </w:rPr>
        <w:t>Przewodnicząca Komisji Społeczno - Oświatowej p. Barbara Kral</w:t>
      </w:r>
      <w:r w:rsidRPr="00812BDD">
        <w:rPr>
          <w:rFonts w:cs="Calibri"/>
        </w:rPr>
        <w:t xml:space="preserve"> poddał projekt uchwały pod głosowanie.  Za pozytywnym zaopiniowan</w:t>
      </w:r>
      <w:r w:rsidR="00812BDD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 0 radnych głosowało przeciw, 0 radny wstrzymał się od głosowania.  </w:t>
      </w:r>
    </w:p>
    <w:p w:rsidR="00CD0B2D" w:rsidRPr="00812BDD" w:rsidRDefault="00CD0B2D" w:rsidP="00CD0B2D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  <w:b/>
        </w:rPr>
        <w:t xml:space="preserve">Przewodniczący Komisji Bezpieczeństwa i Porządku Publicznego p. Marcin Ryczko </w:t>
      </w:r>
      <w:r w:rsidRPr="00812BDD">
        <w:rPr>
          <w:rFonts w:cs="Calibri"/>
        </w:rPr>
        <w:t>poddał projekt uchwały</w:t>
      </w:r>
      <w:r w:rsidRPr="00812BDD">
        <w:rPr>
          <w:rFonts w:cs="Arial"/>
        </w:rPr>
        <w:t xml:space="preserve"> </w:t>
      </w:r>
      <w:r w:rsidRPr="00812BDD">
        <w:rPr>
          <w:rFonts w:cs="Calibri"/>
        </w:rPr>
        <w:t>pod głosowanie. Za pozytywnym zaopiniowan</w:t>
      </w:r>
      <w:r w:rsidR="00812BDD" w:rsidRPr="00812BDD">
        <w:rPr>
          <w:rFonts w:cs="Calibri"/>
        </w:rPr>
        <w:t>iem projektu uchwały głosowało 3</w:t>
      </w:r>
      <w:r w:rsidRPr="00812BDD">
        <w:rPr>
          <w:rFonts w:cs="Calibri"/>
        </w:rPr>
        <w:t xml:space="preserve"> radnych,</w:t>
      </w:r>
      <w:r w:rsidR="00812BDD" w:rsidRPr="00812BDD">
        <w:rPr>
          <w:rFonts w:cs="Calibri"/>
        </w:rPr>
        <w:t xml:space="preserve">  0 radnych głosowało przeciw, 2</w:t>
      </w:r>
      <w:r w:rsidRPr="00812BDD">
        <w:rPr>
          <w:rFonts w:cs="Calibri"/>
        </w:rPr>
        <w:t xml:space="preserve"> radnych wstrzymało się od głosowania. </w:t>
      </w:r>
    </w:p>
    <w:p w:rsidR="009D2A44" w:rsidRPr="00812BDD" w:rsidRDefault="009D2A44" w:rsidP="00B72F5B">
      <w:pPr>
        <w:spacing w:after="0" w:line="240" w:lineRule="auto"/>
        <w:jc w:val="both"/>
        <w:rPr>
          <w:rFonts w:cs="Arial"/>
        </w:rPr>
      </w:pPr>
    </w:p>
    <w:p w:rsidR="002242D4" w:rsidRPr="00812BDD" w:rsidRDefault="00C31BBD" w:rsidP="00053B06">
      <w:pPr>
        <w:spacing w:after="0" w:line="240" w:lineRule="auto"/>
        <w:jc w:val="both"/>
        <w:rPr>
          <w:rFonts w:cs="Arial"/>
          <w:b/>
        </w:rPr>
      </w:pPr>
      <w:r w:rsidRPr="00812BDD">
        <w:rPr>
          <w:rFonts w:cs="Arial"/>
          <w:b/>
        </w:rPr>
        <w:t xml:space="preserve">Ad. 19 wolne wnioski  i zapytania </w:t>
      </w:r>
    </w:p>
    <w:p w:rsidR="006226F7" w:rsidRPr="00812BDD" w:rsidRDefault="004976F5" w:rsidP="00053B06">
      <w:pPr>
        <w:spacing w:after="0" w:line="240" w:lineRule="auto"/>
        <w:jc w:val="both"/>
        <w:rPr>
          <w:rFonts w:cs="Arial"/>
          <w:b/>
        </w:rPr>
      </w:pPr>
      <w:r w:rsidRPr="00812BDD">
        <w:rPr>
          <w:rFonts w:cs="Arial"/>
          <w:b/>
        </w:rPr>
        <w:t xml:space="preserve">Ad. </w:t>
      </w:r>
      <w:r w:rsidR="00C31BBD" w:rsidRPr="00812BDD">
        <w:rPr>
          <w:rFonts w:cs="Arial"/>
          <w:b/>
        </w:rPr>
        <w:t>20</w:t>
      </w:r>
      <w:r w:rsidR="006226F7" w:rsidRPr="00812BDD">
        <w:rPr>
          <w:rFonts w:cs="Arial"/>
          <w:b/>
        </w:rPr>
        <w:t xml:space="preserve"> zakończenie obrad</w:t>
      </w:r>
    </w:p>
    <w:p w:rsidR="004044A9" w:rsidRPr="00812BDD" w:rsidRDefault="00D95E30" w:rsidP="00053B06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</w:rPr>
        <w:t xml:space="preserve">O </w:t>
      </w:r>
      <w:r w:rsidR="00812BDD" w:rsidRPr="00812BDD">
        <w:rPr>
          <w:rFonts w:cs="Calibri"/>
        </w:rPr>
        <w:t xml:space="preserve">godz. 16:00 </w:t>
      </w:r>
      <w:r w:rsidR="00340607" w:rsidRPr="00812BDD">
        <w:rPr>
          <w:rFonts w:cs="Calibri"/>
        </w:rPr>
        <w:t xml:space="preserve"> </w:t>
      </w:r>
      <w:r w:rsidR="00574C25" w:rsidRPr="00812BDD">
        <w:rPr>
          <w:rFonts w:cs="Calibri"/>
        </w:rPr>
        <w:t xml:space="preserve">zakończono wspólne posiedzenie komisji </w:t>
      </w:r>
      <w:r w:rsidR="00281477" w:rsidRPr="00812BDD">
        <w:rPr>
          <w:rFonts w:cs="Calibri"/>
        </w:rPr>
        <w:t>R</w:t>
      </w:r>
      <w:r w:rsidR="00574C25" w:rsidRPr="00812BDD">
        <w:rPr>
          <w:rFonts w:cs="Calibri"/>
        </w:rPr>
        <w:t>ady Gminy.</w:t>
      </w:r>
    </w:p>
    <w:p w:rsidR="004044A9" w:rsidRPr="00812BDD" w:rsidRDefault="00E51BDE" w:rsidP="00053B0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Spisu zdarzeń dokonała</w:t>
      </w:r>
    </w:p>
    <w:p w:rsidR="004044A9" w:rsidRPr="00812BDD" w:rsidRDefault="00A45D66" w:rsidP="00053B06">
      <w:pPr>
        <w:spacing w:after="0" w:line="240" w:lineRule="auto"/>
        <w:jc w:val="both"/>
        <w:rPr>
          <w:rFonts w:cs="Calibri"/>
        </w:rPr>
      </w:pPr>
      <w:r w:rsidRPr="00812BDD">
        <w:rPr>
          <w:rFonts w:cs="Calibri"/>
        </w:rPr>
        <w:t>Izabela Fiedukowicz - Pabin</w:t>
      </w:r>
    </w:p>
    <w:sectPr w:rsidR="004044A9" w:rsidRPr="00812BDD" w:rsidSect="005C5909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DB" w:rsidRDefault="000348DB" w:rsidP="006942DC">
      <w:pPr>
        <w:spacing w:after="0" w:line="240" w:lineRule="auto"/>
      </w:pPr>
      <w:r>
        <w:separator/>
      </w:r>
    </w:p>
  </w:endnote>
  <w:endnote w:type="continuationSeparator" w:id="0">
    <w:p w:rsidR="000348DB" w:rsidRDefault="000348DB" w:rsidP="0069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438"/>
      <w:docPartObj>
        <w:docPartGallery w:val="Page Numbers (Bottom of Page)"/>
        <w:docPartUnique/>
      </w:docPartObj>
    </w:sdtPr>
    <w:sdtContent>
      <w:p w:rsidR="000348DB" w:rsidRDefault="00FE2D4F">
        <w:pPr>
          <w:pStyle w:val="Stopka"/>
          <w:jc w:val="right"/>
        </w:pPr>
        <w:fldSimple w:instr=" PAGE   \* MERGEFORMAT ">
          <w:r w:rsidR="00E51BDE">
            <w:rPr>
              <w:noProof/>
            </w:rPr>
            <w:t>5</w:t>
          </w:r>
        </w:fldSimple>
      </w:p>
    </w:sdtContent>
  </w:sdt>
  <w:p w:rsidR="000348DB" w:rsidRDefault="000348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DB" w:rsidRDefault="000348DB" w:rsidP="006942DC">
      <w:pPr>
        <w:spacing w:after="0" w:line="240" w:lineRule="auto"/>
      </w:pPr>
      <w:r>
        <w:separator/>
      </w:r>
    </w:p>
  </w:footnote>
  <w:footnote w:type="continuationSeparator" w:id="0">
    <w:p w:rsidR="000348DB" w:rsidRDefault="000348DB" w:rsidP="00694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56D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746F6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08C5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A42BF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105AC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06363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35E6D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00A76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1329F"/>
    <w:multiLevelType w:val="hybridMultilevel"/>
    <w:tmpl w:val="6F243B3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D14FC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977F2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D452D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C68BC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AF66CA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D0957"/>
    <w:multiLevelType w:val="hybridMultilevel"/>
    <w:tmpl w:val="D4F2EB10"/>
    <w:lvl w:ilvl="0" w:tplc="8384C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6A5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CD57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EC8A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294F35"/>
    <w:multiLevelType w:val="hybridMultilevel"/>
    <w:tmpl w:val="D64263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E4691A"/>
    <w:multiLevelType w:val="hybridMultilevel"/>
    <w:tmpl w:val="F1C0E590"/>
    <w:lvl w:ilvl="0" w:tplc="846A5D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16"/>
  </w:num>
  <w:num w:numId="11">
    <w:abstractNumId w:val="7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D5A"/>
    <w:rsid w:val="00014805"/>
    <w:rsid w:val="00016478"/>
    <w:rsid w:val="00017927"/>
    <w:rsid w:val="00031610"/>
    <w:rsid w:val="000348DB"/>
    <w:rsid w:val="00034C4D"/>
    <w:rsid w:val="00035BF1"/>
    <w:rsid w:val="00041A79"/>
    <w:rsid w:val="00047DFE"/>
    <w:rsid w:val="0005330D"/>
    <w:rsid w:val="00053B06"/>
    <w:rsid w:val="0005400F"/>
    <w:rsid w:val="00057411"/>
    <w:rsid w:val="00064838"/>
    <w:rsid w:val="00070002"/>
    <w:rsid w:val="00071F8F"/>
    <w:rsid w:val="00075D16"/>
    <w:rsid w:val="00076943"/>
    <w:rsid w:val="00084E6C"/>
    <w:rsid w:val="00092305"/>
    <w:rsid w:val="00095D39"/>
    <w:rsid w:val="000B0222"/>
    <w:rsid w:val="000B7036"/>
    <w:rsid w:val="000C54A1"/>
    <w:rsid w:val="000D071A"/>
    <w:rsid w:val="000D075F"/>
    <w:rsid w:val="000D750F"/>
    <w:rsid w:val="000F0418"/>
    <w:rsid w:val="000F0556"/>
    <w:rsid w:val="000F0585"/>
    <w:rsid w:val="000F2D63"/>
    <w:rsid w:val="000F374B"/>
    <w:rsid w:val="000F4196"/>
    <w:rsid w:val="001001D9"/>
    <w:rsid w:val="00101CA4"/>
    <w:rsid w:val="001065EF"/>
    <w:rsid w:val="00107540"/>
    <w:rsid w:val="00110294"/>
    <w:rsid w:val="00113745"/>
    <w:rsid w:val="001165D1"/>
    <w:rsid w:val="00124E08"/>
    <w:rsid w:val="00126E1C"/>
    <w:rsid w:val="0013096F"/>
    <w:rsid w:val="00133FC3"/>
    <w:rsid w:val="00136612"/>
    <w:rsid w:val="00136AFD"/>
    <w:rsid w:val="00141BFD"/>
    <w:rsid w:val="001446CF"/>
    <w:rsid w:val="00156C07"/>
    <w:rsid w:val="00164CC0"/>
    <w:rsid w:val="00165F80"/>
    <w:rsid w:val="001676A0"/>
    <w:rsid w:val="00170175"/>
    <w:rsid w:val="0017270C"/>
    <w:rsid w:val="00183797"/>
    <w:rsid w:val="0018503E"/>
    <w:rsid w:val="00193F0C"/>
    <w:rsid w:val="0019530B"/>
    <w:rsid w:val="00196752"/>
    <w:rsid w:val="001A1CC1"/>
    <w:rsid w:val="001A35EC"/>
    <w:rsid w:val="001B637E"/>
    <w:rsid w:val="001C364E"/>
    <w:rsid w:val="001C4141"/>
    <w:rsid w:val="001C554F"/>
    <w:rsid w:val="001C5D5D"/>
    <w:rsid w:val="001C763C"/>
    <w:rsid w:val="001D0ABF"/>
    <w:rsid w:val="001D6E2B"/>
    <w:rsid w:val="001E2770"/>
    <w:rsid w:val="001E71A2"/>
    <w:rsid w:val="001F1A46"/>
    <w:rsid w:val="001F2EBC"/>
    <w:rsid w:val="001F42A9"/>
    <w:rsid w:val="001F59E3"/>
    <w:rsid w:val="001F6BCC"/>
    <w:rsid w:val="001F7E10"/>
    <w:rsid w:val="0020570C"/>
    <w:rsid w:val="002068DE"/>
    <w:rsid w:val="0021140F"/>
    <w:rsid w:val="00212953"/>
    <w:rsid w:val="002242D4"/>
    <w:rsid w:val="00225D19"/>
    <w:rsid w:val="002275AE"/>
    <w:rsid w:val="00252BEC"/>
    <w:rsid w:val="002629B8"/>
    <w:rsid w:val="00274C3F"/>
    <w:rsid w:val="00281477"/>
    <w:rsid w:val="00287978"/>
    <w:rsid w:val="00290791"/>
    <w:rsid w:val="00292CD1"/>
    <w:rsid w:val="00296DCA"/>
    <w:rsid w:val="002A1DB4"/>
    <w:rsid w:val="002A2EAE"/>
    <w:rsid w:val="002A763C"/>
    <w:rsid w:val="002C2CCB"/>
    <w:rsid w:val="002D12AF"/>
    <w:rsid w:val="002D217B"/>
    <w:rsid w:val="002D4A91"/>
    <w:rsid w:val="002D67D4"/>
    <w:rsid w:val="002D70E9"/>
    <w:rsid w:val="002E1B09"/>
    <w:rsid w:val="002E6D31"/>
    <w:rsid w:val="002E7CCD"/>
    <w:rsid w:val="002F2B56"/>
    <w:rsid w:val="002F65E5"/>
    <w:rsid w:val="003002D2"/>
    <w:rsid w:val="00302803"/>
    <w:rsid w:val="00303EB3"/>
    <w:rsid w:val="0030581E"/>
    <w:rsid w:val="00313DD0"/>
    <w:rsid w:val="00320200"/>
    <w:rsid w:val="003214F9"/>
    <w:rsid w:val="00325861"/>
    <w:rsid w:val="00331A1E"/>
    <w:rsid w:val="00340607"/>
    <w:rsid w:val="00342349"/>
    <w:rsid w:val="00343E97"/>
    <w:rsid w:val="00345E30"/>
    <w:rsid w:val="00354791"/>
    <w:rsid w:val="00357470"/>
    <w:rsid w:val="0036469D"/>
    <w:rsid w:val="003720CC"/>
    <w:rsid w:val="0037371C"/>
    <w:rsid w:val="00373F3B"/>
    <w:rsid w:val="00376A20"/>
    <w:rsid w:val="00386BF5"/>
    <w:rsid w:val="00395C5A"/>
    <w:rsid w:val="0039621E"/>
    <w:rsid w:val="003A26EC"/>
    <w:rsid w:val="003A3365"/>
    <w:rsid w:val="003A6BFD"/>
    <w:rsid w:val="003B238D"/>
    <w:rsid w:val="003B7A16"/>
    <w:rsid w:val="003C108C"/>
    <w:rsid w:val="003C7AFE"/>
    <w:rsid w:val="003D06B4"/>
    <w:rsid w:val="003D1DF9"/>
    <w:rsid w:val="003E2CC4"/>
    <w:rsid w:val="003E301A"/>
    <w:rsid w:val="003E3934"/>
    <w:rsid w:val="003E3C2F"/>
    <w:rsid w:val="003F603F"/>
    <w:rsid w:val="003F67BF"/>
    <w:rsid w:val="003F6B2E"/>
    <w:rsid w:val="003F79DE"/>
    <w:rsid w:val="004044A9"/>
    <w:rsid w:val="00406771"/>
    <w:rsid w:val="00407B06"/>
    <w:rsid w:val="00412034"/>
    <w:rsid w:val="0041413C"/>
    <w:rsid w:val="00414D9B"/>
    <w:rsid w:val="00416DE4"/>
    <w:rsid w:val="0041784F"/>
    <w:rsid w:val="00417DCB"/>
    <w:rsid w:val="004215D9"/>
    <w:rsid w:val="004336F8"/>
    <w:rsid w:val="00444242"/>
    <w:rsid w:val="00460B7F"/>
    <w:rsid w:val="00471D89"/>
    <w:rsid w:val="0047293C"/>
    <w:rsid w:val="00490CBF"/>
    <w:rsid w:val="004946E4"/>
    <w:rsid w:val="004976F5"/>
    <w:rsid w:val="004A1FFC"/>
    <w:rsid w:val="004B1355"/>
    <w:rsid w:val="004B3C05"/>
    <w:rsid w:val="004B4F1F"/>
    <w:rsid w:val="004B5B76"/>
    <w:rsid w:val="004B644B"/>
    <w:rsid w:val="004C015F"/>
    <w:rsid w:val="004C19B8"/>
    <w:rsid w:val="004C2D10"/>
    <w:rsid w:val="004C34EE"/>
    <w:rsid w:val="004C63AB"/>
    <w:rsid w:val="004C7770"/>
    <w:rsid w:val="004D2C06"/>
    <w:rsid w:val="004D2FA2"/>
    <w:rsid w:val="004D3556"/>
    <w:rsid w:val="004D36FA"/>
    <w:rsid w:val="004D62ED"/>
    <w:rsid w:val="004E2D69"/>
    <w:rsid w:val="004E2DE4"/>
    <w:rsid w:val="004F13F5"/>
    <w:rsid w:val="004F1C5C"/>
    <w:rsid w:val="004F7F98"/>
    <w:rsid w:val="00500B4E"/>
    <w:rsid w:val="005022D4"/>
    <w:rsid w:val="00502519"/>
    <w:rsid w:val="00503996"/>
    <w:rsid w:val="00504DB7"/>
    <w:rsid w:val="00506547"/>
    <w:rsid w:val="005077FE"/>
    <w:rsid w:val="0051262F"/>
    <w:rsid w:val="0051300C"/>
    <w:rsid w:val="00516CAF"/>
    <w:rsid w:val="00525CAA"/>
    <w:rsid w:val="00527F42"/>
    <w:rsid w:val="0053265D"/>
    <w:rsid w:val="00534BE1"/>
    <w:rsid w:val="00535C70"/>
    <w:rsid w:val="00540030"/>
    <w:rsid w:val="00546CE8"/>
    <w:rsid w:val="00551224"/>
    <w:rsid w:val="005534EB"/>
    <w:rsid w:val="00556578"/>
    <w:rsid w:val="00557791"/>
    <w:rsid w:val="00564A6B"/>
    <w:rsid w:val="00565C7A"/>
    <w:rsid w:val="00567FE0"/>
    <w:rsid w:val="00571DB1"/>
    <w:rsid w:val="0057236A"/>
    <w:rsid w:val="00573954"/>
    <w:rsid w:val="00574C25"/>
    <w:rsid w:val="005762B8"/>
    <w:rsid w:val="00582CD1"/>
    <w:rsid w:val="0058349E"/>
    <w:rsid w:val="005861BA"/>
    <w:rsid w:val="00586981"/>
    <w:rsid w:val="00586A7D"/>
    <w:rsid w:val="00593E2C"/>
    <w:rsid w:val="005A1352"/>
    <w:rsid w:val="005B2AD8"/>
    <w:rsid w:val="005B7A79"/>
    <w:rsid w:val="005C4545"/>
    <w:rsid w:val="005C5909"/>
    <w:rsid w:val="005D7113"/>
    <w:rsid w:val="005E64D5"/>
    <w:rsid w:val="00602D01"/>
    <w:rsid w:val="00611A88"/>
    <w:rsid w:val="00612745"/>
    <w:rsid w:val="00616946"/>
    <w:rsid w:val="0062126D"/>
    <w:rsid w:val="006226F7"/>
    <w:rsid w:val="00624B3C"/>
    <w:rsid w:val="006324BD"/>
    <w:rsid w:val="00632A40"/>
    <w:rsid w:val="006342F3"/>
    <w:rsid w:val="0064404E"/>
    <w:rsid w:val="006566CC"/>
    <w:rsid w:val="0068469A"/>
    <w:rsid w:val="006863B4"/>
    <w:rsid w:val="00686E5B"/>
    <w:rsid w:val="00690519"/>
    <w:rsid w:val="006926CF"/>
    <w:rsid w:val="006942DC"/>
    <w:rsid w:val="006955AE"/>
    <w:rsid w:val="0069597C"/>
    <w:rsid w:val="00697451"/>
    <w:rsid w:val="006975A3"/>
    <w:rsid w:val="00697A3A"/>
    <w:rsid w:val="006A29F9"/>
    <w:rsid w:val="006B0E0E"/>
    <w:rsid w:val="006B26DF"/>
    <w:rsid w:val="006B29D3"/>
    <w:rsid w:val="006B3371"/>
    <w:rsid w:val="006B5B8F"/>
    <w:rsid w:val="006B710A"/>
    <w:rsid w:val="006C0316"/>
    <w:rsid w:val="006C1058"/>
    <w:rsid w:val="006C5C24"/>
    <w:rsid w:val="006D65C6"/>
    <w:rsid w:val="006E0738"/>
    <w:rsid w:val="006E3F72"/>
    <w:rsid w:val="006E67EA"/>
    <w:rsid w:val="006F10D6"/>
    <w:rsid w:val="00700BB1"/>
    <w:rsid w:val="007014FB"/>
    <w:rsid w:val="0070334F"/>
    <w:rsid w:val="00707E7B"/>
    <w:rsid w:val="0071334E"/>
    <w:rsid w:val="007168EF"/>
    <w:rsid w:val="00717ABB"/>
    <w:rsid w:val="00720B38"/>
    <w:rsid w:val="00726410"/>
    <w:rsid w:val="00730DCB"/>
    <w:rsid w:val="00731C6C"/>
    <w:rsid w:val="00731FFB"/>
    <w:rsid w:val="00732FD9"/>
    <w:rsid w:val="00740865"/>
    <w:rsid w:val="00740A8E"/>
    <w:rsid w:val="007419E5"/>
    <w:rsid w:val="0074434F"/>
    <w:rsid w:val="00746A16"/>
    <w:rsid w:val="00751FE9"/>
    <w:rsid w:val="00761EDD"/>
    <w:rsid w:val="00765488"/>
    <w:rsid w:val="00766447"/>
    <w:rsid w:val="00785EF5"/>
    <w:rsid w:val="00787F37"/>
    <w:rsid w:val="0079347A"/>
    <w:rsid w:val="00794D93"/>
    <w:rsid w:val="00794FCF"/>
    <w:rsid w:val="00797312"/>
    <w:rsid w:val="007B2E90"/>
    <w:rsid w:val="007C7FCC"/>
    <w:rsid w:val="007D1033"/>
    <w:rsid w:val="007D4905"/>
    <w:rsid w:val="007D6AE5"/>
    <w:rsid w:val="007E223A"/>
    <w:rsid w:val="007E5202"/>
    <w:rsid w:val="007F08E4"/>
    <w:rsid w:val="007F79AE"/>
    <w:rsid w:val="0080678F"/>
    <w:rsid w:val="00811A0A"/>
    <w:rsid w:val="00812BDD"/>
    <w:rsid w:val="008255A3"/>
    <w:rsid w:val="008275CF"/>
    <w:rsid w:val="0083078B"/>
    <w:rsid w:val="00840E72"/>
    <w:rsid w:val="00847D12"/>
    <w:rsid w:val="00854590"/>
    <w:rsid w:val="00861010"/>
    <w:rsid w:val="00864F24"/>
    <w:rsid w:val="0087001F"/>
    <w:rsid w:val="0087188F"/>
    <w:rsid w:val="00873D46"/>
    <w:rsid w:val="008747EF"/>
    <w:rsid w:val="00874833"/>
    <w:rsid w:val="008779E5"/>
    <w:rsid w:val="00883F24"/>
    <w:rsid w:val="00896363"/>
    <w:rsid w:val="008A0085"/>
    <w:rsid w:val="008A2A20"/>
    <w:rsid w:val="008A7E7A"/>
    <w:rsid w:val="008B42BD"/>
    <w:rsid w:val="008B4599"/>
    <w:rsid w:val="008D0B3D"/>
    <w:rsid w:val="008D2B8F"/>
    <w:rsid w:val="008D7313"/>
    <w:rsid w:val="008E2270"/>
    <w:rsid w:val="008F46F0"/>
    <w:rsid w:val="008F7123"/>
    <w:rsid w:val="008F7A87"/>
    <w:rsid w:val="0090711B"/>
    <w:rsid w:val="0091190B"/>
    <w:rsid w:val="00912232"/>
    <w:rsid w:val="00913F81"/>
    <w:rsid w:val="00926B73"/>
    <w:rsid w:val="009365EC"/>
    <w:rsid w:val="009430F5"/>
    <w:rsid w:val="00950636"/>
    <w:rsid w:val="00952780"/>
    <w:rsid w:val="009546BE"/>
    <w:rsid w:val="00954C23"/>
    <w:rsid w:val="0095539B"/>
    <w:rsid w:val="00962198"/>
    <w:rsid w:val="00963CCE"/>
    <w:rsid w:val="00964219"/>
    <w:rsid w:val="009663E8"/>
    <w:rsid w:val="00970F85"/>
    <w:rsid w:val="00972A03"/>
    <w:rsid w:val="009824DF"/>
    <w:rsid w:val="009864DB"/>
    <w:rsid w:val="009871B5"/>
    <w:rsid w:val="009A27FA"/>
    <w:rsid w:val="009A6CB9"/>
    <w:rsid w:val="009A6DCD"/>
    <w:rsid w:val="009C2E0E"/>
    <w:rsid w:val="009C5777"/>
    <w:rsid w:val="009C5EF0"/>
    <w:rsid w:val="009C703F"/>
    <w:rsid w:val="009C7364"/>
    <w:rsid w:val="009D0287"/>
    <w:rsid w:val="009D2A44"/>
    <w:rsid w:val="009D599A"/>
    <w:rsid w:val="009E0015"/>
    <w:rsid w:val="009E1D25"/>
    <w:rsid w:val="009F20EA"/>
    <w:rsid w:val="009F6173"/>
    <w:rsid w:val="009F6541"/>
    <w:rsid w:val="00A06546"/>
    <w:rsid w:val="00A0668B"/>
    <w:rsid w:val="00A07B14"/>
    <w:rsid w:val="00A217A4"/>
    <w:rsid w:val="00A37933"/>
    <w:rsid w:val="00A45D66"/>
    <w:rsid w:val="00A569E1"/>
    <w:rsid w:val="00A62176"/>
    <w:rsid w:val="00A76612"/>
    <w:rsid w:val="00A84F40"/>
    <w:rsid w:val="00A85C4E"/>
    <w:rsid w:val="00A90AF8"/>
    <w:rsid w:val="00A925D8"/>
    <w:rsid w:val="00A95972"/>
    <w:rsid w:val="00A959FE"/>
    <w:rsid w:val="00AA13E6"/>
    <w:rsid w:val="00AA5727"/>
    <w:rsid w:val="00AA7956"/>
    <w:rsid w:val="00AB2189"/>
    <w:rsid w:val="00AC111A"/>
    <w:rsid w:val="00AC13FF"/>
    <w:rsid w:val="00AC670E"/>
    <w:rsid w:val="00AD4705"/>
    <w:rsid w:val="00AE1C83"/>
    <w:rsid w:val="00AF18B3"/>
    <w:rsid w:val="00AF36DB"/>
    <w:rsid w:val="00AF4756"/>
    <w:rsid w:val="00AF5D9F"/>
    <w:rsid w:val="00AF7AF0"/>
    <w:rsid w:val="00B01204"/>
    <w:rsid w:val="00B05E79"/>
    <w:rsid w:val="00B15932"/>
    <w:rsid w:val="00B215DD"/>
    <w:rsid w:val="00B21C29"/>
    <w:rsid w:val="00B21D75"/>
    <w:rsid w:val="00B251E1"/>
    <w:rsid w:val="00B26F9F"/>
    <w:rsid w:val="00B30391"/>
    <w:rsid w:val="00B312BD"/>
    <w:rsid w:val="00B35F66"/>
    <w:rsid w:val="00B50D66"/>
    <w:rsid w:val="00B62EEF"/>
    <w:rsid w:val="00B72261"/>
    <w:rsid w:val="00B729CE"/>
    <w:rsid w:val="00B72A6D"/>
    <w:rsid w:val="00B72F5B"/>
    <w:rsid w:val="00B75092"/>
    <w:rsid w:val="00B771DC"/>
    <w:rsid w:val="00B77A56"/>
    <w:rsid w:val="00B876A1"/>
    <w:rsid w:val="00B935FC"/>
    <w:rsid w:val="00B93746"/>
    <w:rsid w:val="00B95684"/>
    <w:rsid w:val="00B9741E"/>
    <w:rsid w:val="00BA09DA"/>
    <w:rsid w:val="00BA120F"/>
    <w:rsid w:val="00BA2D44"/>
    <w:rsid w:val="00BA31D6"/>
    <w:rsid w:val="00BA4F72"/>
    <w:rsid w:val="00BA792A"/>
    <w:rsid w:val="00BB1DCD"/>
    <w:rsid w:val="00BB5194"/>
    <w:rsid w:val="00BB7671"/>
    <w:rsid w:val="00BC3424"/>
    <w:rsid w:val="00BC568A"/>
    <w:rsid w:val="00BC6013"/>
    <w:rsid w:val="00BC7776"/>
    <w:rsid w:val="00BD000D"/>
    <w:rsid w:val="00BD4991"/>
    <w:rsid w:val="00BF6D5A"/>
    <w:rsid w:val="00BF6ED5"/>
    <w:rsid w:val="00C05C7E"/>
    <w:rsid w:val="00C14498"/>
    <w:rsid w:val="00C21C47"/>
    <w:rsid w:val="00C23623"/>
    <w:rsid w:val="00C25323"/>
    <w:rsid w:val="00C31BBD"/>
    <w:rsid w:val="00C36FFD"/>
    <w:rsid w:val="00C4456D"/>
    <w:rsid w:val="00C46450"/>
    <w:rsid w:val="00C515CF"/>
    <w:rsid w:val="00C5207C"/>
    <w:rsid w:val="00C55673"/>
    <w:rsid w:val="00C623DE"/>
    <w:rsid w:val="00C7194F"/>
    <w:rsid w:val="00C72572"/>
    <w:rsid w:val="00C734A2"/>
    <w:rsid w:val="00C75090"/>
    <w:rsid w:val="00C75757"/>
    <w:rsid w:val="00C8564C"/>
    <w:rsid w:val="00CA250D"/>
    <w:rsid w:val="00CB31AB"/>
    <w:rsid w:val="00CC054A"/>
    <w:rsid w:val="00CC263A"/>
    <w:rsid w:val="00CD0B2D"/>
    <w:rsid w:val="00CD3652"/>
    <w:rsid w:val="00CF2C45"/>
    <w:rsid w:val="00CF7D25"/>
    <w:rsid w:val="00D034A1"/>
    <w:rsid w:val="00D03A71"/>
    <w:rsid w:val="00D0739C"/>
    <w:rsid w:val="00D07817"/>
    <w:rsid w:val="00D12FE2"/>
    <w:rsid w:val="00D2389C"/>
    <w:rsid w:val="00D23F78"/>
    <w:rsid w:val="00D354B3"/>
    <w:rsid w:val="00D41529"/>
    <w:rsid w:val="00D42CBC"/>
    <w:rsid w:val="00D45C30"/>
    <w:rsid w:val="00D50FB0"/>
    <w:rsid w:val="00D5403B"/>
    <w:rsid w:val="00D57134"/>
    <w:rsid w:val="00D67DE8"/>
    <w:rsid w:val="00D718E7"/>
    <w:rsid w:val="00D85552"/>
    <w:rsid w:val="00D917E2"/>
    <w:rsid w:val="00D95E30"/>
    <w:rsid w:val="00D975D8"/>
    <w:rsid w:val="00DA1858"/>
    <w:rsid w:val="00DA3FF1"/>
    <w:rsid w:val="00DA4CE8"/>
    <w:rsid w:val="00DA594D"/>
    <w:rsid w:val="00DB01E5"/>
    <w:rsid w:val="00DB02C4"/>
    <w:rsid w:val="00DB1EDE"/>
    <w:rsid w:val="00DB2C8B"/>
    <w:rsid w:val="00DB3BC6"/>
    <w:rsid w:val="00DB4EAE"/>
    <w:rsid w:val="00DC438C"/>
    <w:rsid w:val="00DC7D84"/>
    <w:rsid w:val="00DD42C6"/>
    <w:rsid w:val="00DD73B2"/>
    <w:rsid w:val="00DE1DBD"/>
    <w:rsid w:val="00DF020B"/>
    <w:rsid w:val="00DF17D1"/>
    <w:rsid w:val="00E01E7A"/>
    <w:rsid w:val="00E054E5"/>
    <w:rsid w:val="00E1645E"/>
    <w:rsid w:val="00E20056"/>
    <w:rsid w:val="00E20CF9"/>
    <w:rsid w:val="00E21208"/>
    <w:rsid w:val="00E231E1"/>
    <w:rsid w:val="00E24A72"/>
    <w:rsid w:val="00E25AC1"/>
    <w:rsid w:val="00E25ECD"/>
    <w:rsid w:val="00E270D4"/>
    <w:rsid w:val="00E3066E"/>
    <w:rsid w:val="00E378EE"/>
    <w:rsid w:val="00E45912"/>
    <w:rsid w:val="00E46CC6"/>
    <w:rsid w:val="00E47B71"/>
    <w:rsid w:val="00E50422"/>
    <w:rsid w:val="00E5095E"/>
    <w:rsid w:val="00E51A94"/>
    <w:rsid w:val="00E51BDE"/>
    <w:rsid w:val="00E5788C"/>
    <w:rsid w:val="00E604ED"/>
    <w:rsid w:val="00E60A34"/>
    <w:rsid w:val="00E61754"/>
    <w:rsid w:val="00E63655"/>
    <w:rsid w:val="00E64CA4"/>
    <w:rsid w:val="00E90341"/>
    <w:rsid w:val="00E919A3"/>
    <w:rsid w:val="00E97BF2"/>
    <w:rsid w:val="00EA6BED"/>
    <w:rsid w:val="00EB46CD"/>
    <w:rsid w:val="00EB4A56"/>
    <w:rsid w:val="00EB580D"/>
    <w:rsid w:val="00EB7071"/>
    <w:rsid w:val="00EB7B39"/>
    <w:rsid w:val="00EC52E8"/>
    <w:rsid w:val="00ED10F5"/>
    <w:rsid w:val="00ED271B"/>
    <w:rsid w:val="00ED2ACE"/>
    <w:rsid w:val="00ED4C86"/>
    <w:rsid w:val="00ED4F97"/>
    <w:rsid w:val="00EF5A17"/>
    <w:rsid w:val="00F03A8D"/>
    <w:rsid w:val="00F069C5"/>
    <w:rsid w:val="00F0749A"/>
    <w:rsid w:val="00F13C04"/>
    <w:rsid w:val="00F25C55"/>
    <w:rsid w:val="00F27BA3"/>
    <w:rsid w:val="00F334E9"/>
    <w:rsid w:val="00F4235D"/>
    <w:rsid w:val="00F42951"/>
    <w:rsid w:val="00F44350"/>
    <w:rsid w:val="00F477CB"/>
    <w:rsid w:val="00F7689A"/>
    <w:rsid w:val="00F83788"/>
    <w:rsid w:val="00F92BDC"/>
    <w:rsid w:val="00FA0FD5"/>
    <w:rsid w:val="00FA70AB"/>
    <w:rsid w:val="00FB6D49"/>
    <w:rsid w:val="00FB75AC"/>
    <w:rsid w:val="00FC13B7"/>
    <w:rsid w:val="00FC1929"/>
    <w:rsid w:val="00FC2B3B"/>
    <w:rsid w:val="00FC3320"/>
    <w:rsid w:val="00FC6F4D"/>
    <w:rsid w:val="00FD3A1B"/>
    <w:rsid w:val="00FD4E2A"/>
    <w:rsid w:val="00FE09D6"/>
    <w:rsid w:val="00FE2A85"/>
    <w:rsid w:val="00FE2A90"/>
    <w:rsid w:val="00FE2D4F"/>
    <w:rsid w:val="00FE5648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2DC"/>
  </w:style>
  <w:style w:type="paragraph" w:styleId="Stopka">
    <w:name w:val="footer"/>
    <w:basedOn w:val="Normalny"/>
    <w:link w:val="StopkaZnak"/>
    <w:uiPriority w:val="99"/>
    <w:unhideWhenUsed/>
    <w:rsid w:val="00694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2DC"/>
  </w:style>
  <w:style w:type="paragraph" w:styleId="Akapitzlist">
    <w:name w:val="List Paragraph"/>
    <w:basedOn w:val="Normalny"/>
    <w:uiPriority w:val="34"/>
    <w:qFormat/>
    <w:rsid w:val="00B937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0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5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5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5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5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8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76A0"/>
    <w:rPr>
      <w:b/>
      <w:bCs/>
    </w:rPr>
  </w:style>
  <w:style w:type="paragraph" w:styleId="Bezodstpw">
    <w:name w:val="No Spacing"/>
    <w:uiPriority w:val="1"/>
    <w:qFormat/>
    <w:rsid w:val="009A6DC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2100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Rewal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Fiedukowicz-Pabin</dc:creator>
  <cp:keywords/>
  <dc:description/>
  <cp:lastModifiedBy>Izabela Fiedukowicz-Pabin</cp:lastModifiedBy>
  <cp:revision>25</cp:revision>
  <cp:lastPrinted>2015-11-05T12:15:00Z</cp:lastPrinted>
  <dcterms:created xsi:type="dcterms:W3CDTF">2015-09-14T14:10:00Z</dcterms:created>
  <dcterms:modified xsi:type="dcterms:W3CDTF">2015-11-05T12:21:00Z</dcterms:modified>
</cp:coreProperties>
</file>